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685"/>
      </w:tblGrid>
      <w:tr w:rsidR="009146D3" w14:paraId="290A6810" w14:textId="77777777" w:rsidTr="007F7377">
        <w:trPr>
          <w:trHeight w:hRule="exact" w:val="454"/>
        </w:trPr>
        <w:tc>
          <w:tcPr>
            <w:tcW w:w="1526" w:type="dxa"/>
          </w:tcPr>
          <w:p w14:paraId="2BD6A3D7" w14:textId="77777777" w:rsidR="009146D3" w:rsidRDefault="009146D3" w:rsidP="00B82096">
            <w:pPr>
              <w:tabs>
                <w:tab w:val="left" w:pos="1701"/>
              </w:tabs>
              <w:spacing w:after="240" w:line="240" w:lineRule="auto"/>
            </w:pPr>
            <w:r>
              <w:t>An Firma</w:t>
            </w:r>
          </w:p>
        </w:tc>
        <w:tc>
          <w:tcPr>
            <w:tcW w:w="7685" w:type="dxa"/>
            <w:tcBorders>
              <w:bottom w:val="single" w:sz="4" w:space="0" w:color="auto"/>
            </w:tcBorders>
          </w:tcPr>
          <w:p w14:paraId="645842E0" w14:textId="77777777" w:rsidR="009146D3" w:rsidRDefault="009146D3" w:rsidP="00B82096">
            <w:pPr>
              <w:tabs>
                <w:tab w:val="left" w:pos="1701"/>
              </w:tabs>
              <w:spacing w:after="240" w:line="240" w:lineRule="auto"/>
            </w:pPr>
          </w:p>
        </w:tc>
      </w:tr>
      <w:tr w:rsidR="009146D3" w14:paraId="401D1561" w14:textId="77777777" w:rsidTr="007F7377">
        <w:trPr>
          <w:trHeight w:hRule="exact" w:val="510"/>
        </w:trPr>
        <w:tc>
          <w:tcPr>
            <w:tcW w:w="1526" w:type="dxa"/>
          </w:tcPr>
          <w:p w14:paraId="0F46FBBE" w14:textId="77777777" w:rsidR="009146D3" w:rsidRDefault="009146D3" w:rsidP="00B82096">
            <w:pPr>
              <w:tabs>
                <w:tab w:val="left" w:pos="1701"/>
              </w:tabs>
              <w:spacing w:after="240" w:line="240" w:lineRule="auto"/>
            </w:pPr>
          </w:p>
        </w:tc>
        <w:tc>
          <w:tcPr>
            <w:tcW w:w="7685" w:type="dxa"/>
            <w:tcBorders>
              <w:top w:val="single" w:sz="4" w:space="0" w:color="auto"/>
              <w:bottom w:val="single" w:sz="4" w:space="0" w:color="auto"/>
            </w:tcBorders>
          </w:tcPr>
          <w:p w14:paraId="313457E7" w14:textId="77777777" w:rsidR="009146D3" w:rsidRDefault="009146D3" w:rsidP="00B82096">
            <w:pPr>
              <w:tabs>
                <w:tab w:val="left" w:pos="1701"/>
              </w:tabs>
              <w:spacing w:after="240" w:line="240" w:lineRule="auto"/>
            </w:pPr>
          </w:p>
        </w:tc>
      </w:tr>
      <w:tr w:rsidR="009146D3" w14:paraId="4EBB207C" w14:textId="77777777" w:rsidTr="007F7377">
        <w:tc>
          <w:tcPr>
            <w:tcW w:w="1526" w:type="dxa"/>
          </w:tcPr>
          <w:p w14:paraId="36CA099F" w14:textId="77777777" w:rsidR="009146D3" w:rsidRDefault="009146D3" w:rsidP="00B82096">
            <w:pPr>
              <w:tabs>
                <w:tab w:val="left" w:pos="1701"/>
              </w:tabs>
              <w:spacing w:after="240" w:line="240" w:lineRule="auto"/>
            </w:pPr>
          </w:p>
        </w:tc>
        <w:tc>
          <w:tcPr>
            <w:tcW w:w="7685" w:type="dxa"/>
            <w:tcBorders>
              <w:top w:val="single" w:sz="4" w:space="0" w:color="auto"/>
            </w:tcBorders>
          </w:tcPr>
          <w:p w14:paraId="7FDFFB5D" w14:textId="77777777" w:rsidR="009146D3" w:rsidRDefault="009146D3" w:rsidP="00B82096">
            <w:pPr>
              <w:tabs>
                <w:tab w:val="left" w:pos="1701"/>
              </w:tabs>
              <w:spacing w:before="180" w:after="240" w:line="240" w:lineRule="auto"/>
            </w:pPr>
            <w:r w:rsidRPr="00B82096">
              <w:rPr>
                <w:sz w:val="20"/>
              </w:rPr>
              <w:t>(Auftragnehmer/Fremdfirma)</w:t>
            </w:r>
          </w:p>
        </w:tc>
      </w:tr>
    </w:tbl>
    <w:p w14:paraId="7BDA1F11" w14:textId="77777777" w:rsidR="00A8413F" w:rsidRDefault="00A8413F" w:rsidP="00A8413F">
      <w:pPr>
        <w:spacing w:before="360" w:after="240" w:line="240" w:lineRule="auto"/>
        <w:rPr>
          <w:b/>
          <w:bCs/>
        </w:rPr>
      </w:pPr>
      <w:r>
        <w:rPr>
          <w:b/>
          <w:bCs/>
        </w:rPr>
        <w:t>Mitteilung über Koordinator/in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1384"/>
        <w:gridCol w:w="1276"/>
        <w:gridCol w:w="6520"/>
      </w:tblGrid>
      <w:tr w:rsidR="00F637A0" w14:paraId="4E9349A6" w14:textId="77777777" w:rsidTr="007F7377">
        <w:trPr>
          <w:trHeight w:hRule="exact" w:val="454"/>
        </w:trPr>
        <w:tc>
          <w:tcPr>
            <w:tcW w:w="2660" w:type="dxa"/>
            <w:gridSpan w:val="2"/>
          </w:tcPr>
          <w:p w14:paraId="79E6D033" w14:textId="77777777" w:rsidR="00F637A0" w:rsidRDefault="00F637A0" w:rsidP="00B82096">
            <w:pPr>
              <w:tabs>
                <w:tab w:val="left" w:pos="1701"/>
              </w:tabs>
              <w:spacing w:after="240" w:line="240" w:lineRule="auto"/>
            </w:pPr>
            <w:r>
              <w:t>Sehr geehrte/r Frau/Herr</w:t>
            </w:r>
          </w:p>
        </w:tc>
        <w:tc>
          <w:tcPr>
            <w:tcW w:w="6520" w:type="dxa"/>
          </w:tcPr>
          <w:p w14:paraId="26CE2CA4" w14:textId="77777777" w:rsidR="00F637A0" w:rsidRDefault="00F637A0" w:rsidP="00B82096">
            <w:pPr>
              <w:tabs>
                <w:tab w:val="left" w:pos="1701"/>
              </w:tabs>
              <w:spacing w:after="240" w:line="240" w:lineRule="auto"/>
            </w:pPr>
          </w:p>
        </w:tc>
      </w:tr>
      <w:tr w:rsidR="00F637A0" w14:paraId="759BEF3E" w14:textId="77777777" w:rsidTr="007F7377">
        <w:trPr>
          <w:trHeight w:val="454"/>
        </w:trPr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14:paraId="037D3662" w14:textId="77777777" w:rsidR="00F637A0" w:rsidRDefault="00F637A0" w:rsidP="00B82096">
            <w:pPr>
              <w:tabs>
                <w:tab w:val="left" w:pos="1701"/>
              </w:tabs>
              <w:spacing w:before="240" w:after="440" w:line="240" w:lineRule="auto"/>
            </w:pPr>
            <w:r>
              <w:t>zur Abstimmung der Arbeiten Ihres Unternehmens</w:t>
            </w:r>
          </w:p>
        </w:tc>
      </w:tr>
      <w:tr w:rsidR="00F637A0" w14:paraId="0692B79A" w14:textId="77777777" w:rsidTr="007F7377">
        <w:trPr>
          <w:trHeight w:val="454"/>
        </w:trPr>
        <w:tc>
          <w:tcPr>
            <w:tcW w:w="9180" w:type="dxa"/>
            <w:gridSpan w:val="3"/>
            <w:tcBorders>
              <w:top w:val="single" w:sz="4" w:space="0" w:color="auto"/>
            </w:tcBorders>
          </w:tcPr>
          <w:p w14:paraId="7A360CB7" w14:textId="77777777" w:rsidR="00F637A0" w:rsidRDefault="00F637A0" w:rsidP="00B82096">
            <w:pPr>
              <w:tabs>
                <w:tab w:val="left" w:pos="1701"/>
              </w:tabs>
              <w:spacing w:before="240" w:after="160" w:line="240" w:lineRule="auto"/>
            </w:pPr>
            <w:r w:rsidRPr="00236D98">
              <w:t>haben wir unsere Beschäftigte/unseren Beschäftigten,</w:t>
            </w:r>
          </w:p>
        </w:tc>
      </w:tr>
      <w:tr w:rsidR="00F637A0" w14:paraId="7E550EA3" w14:textId="77777777" w:rsidTr="007F7377">
        <w:trPr>
          <w:trHeight w:hRule="exact" w:val="454"/>
        </w:trPr>
        <w:tc>
          <w:tcPr>
            <w:tcW w:w="1384" w:type="dxa"/>
          </w:tcPr>
          <w:p w14:paraId="459A50CF" w14:textId="77777777" w:rsidR="00F637A0" w:rsidRDefault="00F637A0" w:rsidP="00B82096">
            <w:pPr>
              <w:tabs>
                <w:tab w:val="left" w:pos="1701"/>
              </w:tabs>
              <w:spacing w:line="240" w:lineRule="auto"/>
            </w:pPr>
            <w:r>
              <w:t>Frau/Herrn</w:t>
            </w:r>
          </w:p>
          <w:p w14:paraId="4C1AE213" w14:textId="77777777" w:rsidR="00D004EF" w:rsidRDefault="00D004EF" w:rsidP="00B82096">
            <w:pPr>
              <w:tabs>
                <w:tab w:val="left" w:pos="1701"/>
              </w:tabs>
              <w:spacing w:line="240" w:lineRule="auto"/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3E5FDAAE" w14:textId="77777777" w:rsidR="00F637A0" w:rsidRDefault="00F637A0" w:rsidP="00B82096">
            <w:pPr>
              <w:tabs>
                <w:tab w:val="left" w:pos="1701"/>
              </w:tabs>
              <w:spacing w:line="240" w:lineRule="auto"/>
            </w:pPr>
          </w:p>
        </w:tc>
      </w:tr>
    </w:tbl>
    <w:p w14:paraId="201F83B8" w14:textId="082F8308" w:rsidR="00A8413F" w:rsidRDefault="00B61D39" w:rsidP="00D02E6A">
      <w:pPr>
        <w:spacing w:before="240" w:line="240" w:lineRule="auto"/>
        <w:jc w:val="both"/>
      </w:pPr>
      <w:r>
        <w:t>zur Koordinatorin/</w:t>
      </w:r>
      <w:r w:rsidR="00A8413F">
        <w:t xml:space="preserve">zum Koordinator bestellt (siehe Anlage). </w:t>
      </w:r>
      <w:r>
        <w:t>Sie/Er</w:t>
      </w:r>
      <w:r w:rsidR="00A8413F">
        <w:t xml:space="preserve"> wird die Durchführung der vorgesehenen Arbeiten koordinieren, um mögliche gegenseitige Gefährdungen zu vermeiden.</w:t>
      </w:r>
    </w:p>
    <w:p w14:paraId="740CF119" w14:textId="77777777" w:rsidR="00A8413F" w:rsidRDefault="00A8413F" w:rsidP="00D02E6A">
      <w:pPr>
        <w:spacing w:before="240" w:line="240" w:lineRule="auto"/>
        <w:jc w:val="both"/>
      </w:pPr>
      <w:r>
        <w:rPr>
          <w:b/>
          <w:bCs/>
        </w:rPr>
        <w:t xml:space="preserve">Der Koordinator/die </w:t>
      </w:r>
      <w:r w:rsidRPr="00E64CCB">
        <w:rPr>
          <w:b/>
          <w:bCs/>
        </w:rPr>
        <w:t xml:space="preserve">Koordinatorin hat gemäß § 6 Abs. 1 </w:t>
      </w:r>
      <w:r w:rsidR="007053F5" w:rsidRPr="00E64CCB">
        <w:rPr>
          <w:b/>
          <w:bCs/>
        </w:rPr>
        <w:t xml:space="preserve">DGUV Vorschrift </w:t>
      </w:r>
      <w:r w:rsidRPr="00E64CCB">
        <w:rPr>
          <w:b/>
          <w:bCs/>
        </w:rPr>
        <w:t>„Grundsätze der Prävention“ Weisungsbefugnis auch gegenüber Ihren bei uns tätig werdenden Beschäftigten, soweit dies für einen</w:t>
      </w:r>
      <w:r>
        <w:rPr>
          <w:b/>
          <w:bCs/>
        </w:rPr>
        <w:t xml:space="preserve"> sicheren Arbeitsablauf und zur Vermeidung gegenseitiger Gefährdungen erforderlich ist. Den Weisungen der Koordinatorin/des Koordinators ist deshalb zu folgen. Unterrichten Sie bitte vorab Ihre Beschäftigten entsprechend.</w:t>
      </w:r>
      <w:r>
        <w:t xml:space="preserve"> </w:t>
      </w:r>
    </w:p>
    <w:p w14:paraId="2F8A4252" w14:textId="77777777" w:rsidR="00A8413F" w:rsidRDefault="00A8413F" w:rsidP="00D02E6A">
      <w:pPr>
        <w:spacing w:before="240" w:line="240" w:lineRule="auto"/>
        <w:jc w:val="both"/>
      </w:pPr>
      <w:r>
        <w:t xml:space="preserve">Veranlassen Sie auch, dass sich Ihre bei uns tätig werdenden Beschäftigten oder deren Vorgesetzte vor Beginn der Arbeiten mit unserem Koordinator/unserer Koordinatorin in Verbindung setzen. Sie/er wird den Ablauf </w:t>
      </w:r>
      <w:r w:rsidRPr="005F650A">
        <w:t xml:space="preserve">der Arbeiten bis zum Schluss überwachen. </w:t>
      </w:r>
      <w:r>
        <w:t xml:space="preserve">Er/sie ist für Ihre Beschäftigten Kontaktperson und Ansprechpartner/in. </w:t>
      </w:r>
    </w:p>
    <w:p w14:paraId="661F0F8A" w14:textId="77777777" w:rsidR="00A8413F" w:rsidRDefault="00A8413F" w:rsidP="00D02E6A">
      <w:pPr>
        <w:spacing w:before="240" w:line="240" w:lineRule="auto"/>
        <w:jc w:val="both"/>
      </w:pPr>
      <w:r>
        <w:t>Der Ordnung halber machen wir Sie darauf aufmerksam, dass die Weisungsbefugnis unseres Koordinators/unserer Koordinatorin die verantwortlichen Vorgesetzten Ihrer Firma nicht von ihrer Verantwortung (insbesondere Aufsichtspflicht) gegenüber Ihren Beschäftigten entbindet.</w:t>
      </w:r>
    </w:p>
    <w:p w14:paraId="50A41379" w14:textId="77777777" w:rsidR="00A8413F" w:rsidRDefault="00A8413F" w:rsidP="00D02E6A">
      <w:pPr>
        <w:spacing w:before="240" w:line="240" w:lineRule="auto"/>
        <w:jc w:val="both"/>
      </w:pPr>
      <w:r>
        <w:t xml:space="preserve">Ihre Vorgesetzten </w:t>
      </w:r>
      <w:r w:rsidRPr="00E64CCB">
        <w:t xml:space="preserve">haben alle Einrichtungen zu schaffen und alle Vorkehrungen zu treffen, die zum Schutze der Beschäftigten erforderlich sind. Dazu zählt insbesondere auch die Vermeidung der Gefährdung anderer </w:t>
      </w:r>
      <w:r w:rsidR="00170A19" w:rsidRPr="00E64CCB">
        <w:t>Personen</w:t>
      </w:r>
      <w:r w:rsidRPr="00E64CCB">
        <w:t>.</w:t>
      </w:r>
      <w:r>
        <w:t xml:space="preserve"> </w:t>
      </w:r>
    </w:p>
    <w:p w14:paraId="418BE9D7" w14:textId="77777777" w:rsidR="00A8413F" w:rsidRDefault="00A8413F" w:rsidP="00A8413F">
      <w:pPr>
        <w:spacing w:before="400" w:line="240" w:lineRule="auto"/>
      </w:pPr>
      <w:r>
        <w:t>Mit freundlichen Grüßen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D004EF" w14:paraId="43291CC5" w14:textId="77777777" w:rsidTr="007F7377">
        <w:tc>
          <w:tcPr>
            <w:tcW w:w="9211" w:type="dxa"/>
            <w:tcBorders>
              <w:bottom w:val="single" w:sz="4" w:space="0" w:color="auto"/>
            </w:tcBorders>
          </w:tcPr>
          <w:p w14:paraId="2F96B1A0" w14:textId="77777777" w:rsidR="00D004EF" w:rsidRDefault="00D004EF" w:rsidP="00B82096">
            <w:pPr>
              <w:spacing w:before="400" w:line="240" w:lineRule="auto"/>
            </w:pPr>
          </w:p>
        </w:tc>
      </w:tr>
      <w:tr w:rsidR="00D004EF" w14:paraId="3A579FEE" w14:textId="77777777" w:rsidTr="007F7377">
        <w:trPr>
          <w:trHeight w:val="284"/>
        </w:trPr>
        <w:tc>
          <w:tcPr>
            <w:tcW w:w="9211" w:type="dxa"/>
            <w:tcBorders>
              <w:top w:val="single" w:sz="4" w:space="0" w:color="auto"/>
            </w:tcBorders>
          </w:tcPr>
          <w:p w14:paraId="1B417CA6" w14:textId="402549AF" w:rsidR="00D004EF" w:rsidRDefault="00D004EF" w:rsidP="00B82096">
            <w:pPr>
              <w:spacing w:line="240" w:lineRule="auto"/>
            </w:pPr>
            <w:bookmarkStart w:id="0" w:name="_GoBack"/>
            <w:bookmarkEnd w:id="0"/>
            <w:r>
              <w:t>Ort, Datum, Unterschrift Auftraggeber</w:t>
            </w:r>
          </w:p>
        </w:tc>
      </w:tr>
    </w:tbl>
    <w:p w14:paraId="4E9F4D12" w14:textId="48423F1B" w:rsidR="00D004EF" w:rsidRDefault="00D004EF" w:rsidP="00D004EF">
      <w:pPr>
        <w:pStyle w:val="Textkrper2"/>
        <w:tabs>
          <w:tab w:val="left" w:pos="4536"/>
        </w:tabs>
        <w:spacing w:before="360" w:after="0" w:line="240" w:lineRule="auto"/>
        <w:rPr>
          <w:sz w:val="22"/>
        </w:rPr>
      </w:pPr>
      <w:r>
        <w:rPr>
          <w:b/>
          <w:bCs/>
          <w:sz w:val="22"/>
        </w:rPr>
        <w:t xml:space="preserve">Anlage </w:t>
      </w:r>
      <w:r>
        <w:rPr>
          <w:sz w:val="22"/>
        </w:rPr>
        <w:t>Kopie</w:t>
      </w:r>
      <w:r>
        <w:rPr>
          <w:b/>
          <w:bCs/>
          <w:sz w:val="22"/>
        </w:rPr>
        <w:t xml:space="preserve"> </w:t>
      </w:r>
      <w:r>
        <w:rPr>
          <w:sz w:val="22"/>
        </w:rPr>
        <w:t>Bestellung Koordinator/in</w:t>
      </w:r>
    </w:p>
    <w:sectPr w:rsidR="00D004EF" w:rsidSect="00A74BF5">
      <w:headerReference w:type="default" r:id="rId7"/>
      <w:footerReference w:type="default" r:id="rId8"/>
      <w:pgSz w:w="11906" w:h="16838" w:code="9"/>
      <w:pgMar w:top="1701" w:right="1134" w:bottom="397" w:left="1701" w:header="56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77682" w14:textId="77777777" w:rsidR="00EA7C7F" w:rsidRDefault="00EA7C7F">
      <w:r>
        <w:separator/>
      </w:r>
    </w:p>
  </w:endnote>
  <w:endnote w:type="continuationSeparator" w:id="0">
    <w:p w14:paraId="19C900C9" w14:textId="77777777" w:rsidR="00EA7C7F" w:rsidRDefault="00EA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5670"/>
      <w:gridCol w:w="1701"/>
    </w:tblGrid>
    <w:tr w:rsidR="003C4A23" w14:paraId="03ECFDD2" w14:textId="77777777" w:rsidTr="00A74BF5">
      <w:trPr>
        <w:trHeight w:hRule="exact" w:val="397"/>
        <w:jc w:val="center"/>
      </w:trPr>
      <w:tc>
        <w:tcPr>
          <w:tcW w:w="1701" w:type="dxa"/>
          <w:vAlign w:val="center"/>
        </w:tcPr>
        <w:p w14:paraId="28A99D10" w14:textId="77777777" w:rsidR="003C4A23" w:rsidRDefault="00AA0C20" w:rsidP="00AA0C20">
          <w:pPr>
            <w:pStyle w:val="Fuzeile"/>
            <w:spacing w:line="240" w:lineRule="auto"/>
            <w:jc w:val="center"/>
          </w:pPr>
          <w:r>
            <w:t xml:space="preserve">Dok.-Nr. </w:t>
          </w:r>
          <w:r w:rsidR="005131F7">
            <w:t>4</w:t>
          </w:r>
          <w:r w:rsidR="00D12B2D">
            <w:t>.2.</w:t>
          </w:r>
          <w:r w:rsidR="0072796E">
            <w:t>5</w:t>
          </w:r>
          <w:r w:rsidR="00CE3391">
            <w:t>-</w:t>
          </w:r>
          <w:r w:rsidR="00A8413F">
            <w:t>2</w:t>
          </w:r>
        </w:p>
      </w:tc>
      <w:tc>
        <w:tcPr>
          <w:tcW w:w="5670" w:type="dxa"/>
          <w:vAlign w:val="center"/>
        </w:tcPr>
        <w:p w14:paraId="0DFB37A5" w14:textId="57D94CD0" w:rsidR="003C4A23" w:rsidRDefault="003C4A23" w:rsidP="00A74BF5">
          <w:pPr>
            <w:pStyle w:val="Fuzeile"/>
            <w:spacing w:line="240" w:lineRule="auto"/>
            <w:jc w:val="center"/>
          </w:pPr>
          <w:r>
            <w:t>BG RCI</w:t>
          </w:r>
          <w:r w:rsidR="00AA0C20">
            <w:t xml:space="preserve"> </w:t>
          </w:r>
          <w:r w:rsidR="00E64CCB">
            <w:t xml:space="preserve"> </w:t>
          </w:r>
          <w:r w:rsidR="00AA0C20">
            <w:t xml:space="preserve"> AMS 20</w:t>
          </w:r>
          <w:r w:rsidR="00170A19">
            <w:t>2</w:t>
          </w:r>
          <w:r w:rsidR="00E64CCB">
            <w:t>1</w:t>
          </w:r>
        </w:p>
      </w:tc>
      <w:tc>
        <w:tcPr>
          <w:tcW w:w="1701" w:type="dxa"/>
          <w:vAlign w:val="center"/>
        </w:tcPr>
        <w:p w14:paraId="79927DB2" w14:textId="77777777" w:rsidR="003C4A23" w:rsidRDefault="003C4A23" w:rsidP="00A74BF5">
          <w:pPr>
            <w:pStyle w:val="Fuzeile"/>
            <w:spacing w:line="240" w:lineRule="auto"/>
            <w:jc w:val="center"/>
          </w:pPr>
          <w:r>
            <w:rPr>
              <w:snapToGrid w:val="0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5270B4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CA5BE0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snapToGrid w:val="0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5270B4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CA5BE0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</w:tbl>
  <w:p w14:paraId="35D200FC" w14:textId="77777777" w:rsidR="003C4A23" w:rsidRPr="00A74BF5" w:rsidRDefault="003C4A23" w:rsidP="00A74BF5">
    <w:pPr>
      <w:pStyle w:val="Fuzeile"/>
      <w:spacing w:line="240" w:lineRule="auto"/>
      <w:rPr>
        <w:vanish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06A34" w14:textId="77777777" w:rsidR="00EA7C7F" w:rsidRDefault="00EA7C7F">
      <w:r>
        <w:separator/>
      </w:r>
    </w:p>
  </w:footnote>
  <w:footnote w:type="continuationSeparator" w:id="0">
    <w:p w14:paraId="48FD1065" w14:textId="77777777" w:rsidR="00EA7C7F" w:rsidRDefault="00EA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5670"/>
      <w:gridCol w:w="1701"/>
    </w:tblGrid>
    <w:tr w:rsidR="003C4A23" w14:paraId="3FE76100" w14:textId="77777777" w:rsidTr="00A74BF5">
      <w:trPr>
        <w:trHeight w:hRule="exact" w:val="680"/>
        <w:jc w:val="center"/>
      </w:trPr>
      <w:tc>
        <w:tcPr>
          <w:tcW w:w="1701" w:type="dxa"/>
          <w:vAlign w:val="center"/>
        </w:tcPr>
        <w:p w14:paraId="1C655DE3" w14:textId="77777777" w:rsidR="003C4A23" w:rsidRPr="00240914" w:rsidRDefault="003C4A23">
          <w:pPr>
            <w:pStyle w:val="Kopfzeile"/>
            <w:spacing w:before="60" w:after="60" w:line="240" w:lineRule="auto"/>
            <w:jc w:val="center"/>
            <w:rPr>
              <w:szCs w:val="22"/>
            </w:rPr>
          </w:pPr>
          <w:r w:rsidRPr="00240914">
            <w:rPr>
              <w:szCs w:val="22"/>
            </w:rPr>
            <w:t>[Firmenlogo]</w:t>
          </w:r>
        </w:p>
      </w:tc>
      <w:tc>
        <w:tcPr>
          <w:tcW w:w="5670" w:type="dxa"/>
          <w:vAlign w:val="center"/>
        </w:tcPr>
        <w:p w14:paraId="77CF7CE4" w14:textId="77777777" w:rsidR="003C4A23" w:rsidRDefault="00A8413F" w:rsidP="00FF72EE">
          <w:pPr>
            <w:pStyle w:val="Kopfzeile"/>
            <w:spacing w:before="60" w:after="60" w:line="240" w:lineRule="auto"/>
            <w:jc w:val="center"/>
            <w:rPr>
              <w:b/>
            </w:rPr>
          </w:pPr>
          <w:r>
            <w:rPr>
              <w:b/>
            </w:rPr>
            <w:t>Mitteilung über Koordinator/in (Beispiel)</w:t>
          </w:r>
        </w:p>
      </w:tc>
      <w:tc>
        <w:tcPr>
          <w:tcW w:w="1701" w:type="dxa"/>
          <w:vAlign w:val="center"/>
        </w:tcPr>
        <w:p w14:paraId="6DF73634" w14:textId="77777777" w:rsidR="003C4A23" w:rsidRDefault="003C4A23" w:rsidP="005131F7">
          <w:pPr>
            <w:pStyle w:val="Kopfzeile"/>
            <w:spacing w:before="60" w:after="60" w:line="240" w:lineRule="auto"/>
            <w:jc w:val="center"/>
          </w:pPr>
          <w:r>
            <w:t>Abschnitt</w:t>
          </w:r>
          <w:r>
            <w:br/>
          </w:r>
          <w:r w:rsidR="005131F7">
            <w:t>4.2</w:t>
          </w:r>
        </w:p>
      </w:tc>
    </w:tr>
  </w:tbl>
  <w:p w14:paraId="2A811D6F" w14:textId="77777777" w:rsidR="003C4A23" w:rsidRDefault="003C4A23">
    <w:pPr>
      <w:pStyle w:val="Kopfzeile"/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64670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D2D29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 w15:restartNumberingAfterBreak="0">
    <w:nsid w:val="0C235B7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0CD90002"/>
    <w:multiLevelType w:val="multilevel"/>
    <w:tmpl w:val="429E3AA6"/>
    <w:lvl w:ilvl="0">
      <w:start w:val="1"/>
      <w:numFmt w:val="bullet"/>
      <w:lvlText w:val="–"/>
      <w:lvlJc w:val="left"/>
      <w:pPr>
        <w:tabs>
          <w:tab w:val="num" w:pos="587"/>
        </w:tabs>
        <w:ind w:left="227" w:firstLine="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31021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5" w15:restartNumberingAfterBreak="0">
    <w:nsid w:val="14D84B71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6" w15:restartNumberingAfterBreak="0">
    <w:nsid w:val="1AE5019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097FBB"/>
    <w:multiLevelType w:val="singleLevel"/>
    <w:tmpl w:val="693806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  <w:sz w:val="16"/>
      </w:rPr>
    </w:lvl>
  </w:abstractNum>
  <w:abstractNum w:abstractNumId="8" w15:restartNumberingAfterBreak="0">
    <w:nsid w:val="25334A7F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1A6F5A"/>
    <w:multiLevelType w:val="hybridMultilevel"/>
    <w:tmpl w:val="429E3AA6"/>
    <w:lvl w:ilvl="0" w:tplc="2EA28CD6">
      <w:start w:val="1"/>
      <w:numFmt w:val="bullet"/>
      <w:lvlText w:val="–"/>
      <w:lvlJc w:val="left"/>
      <w:pPr>
        <w:tabs>
          <w:tab w:val="num" w:pos="587"/>
        </w:tabs>
        <w:ind w:left="227" w:firstLine="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B644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A7E2613"/>
    <w:multiLevelType w:val="singleLevel"/>
    <w:tmpl w:val="B74207C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524E50A2"/>
    <w:multiLevelType w:val="hybridMultilevel"/>
    <w:tmpl w:val="5C42EE30"/>
    <w:lvl w:ilvl="0" w:tplc="2EA28CD6">
      <w:start w:val="1"/>
      <w:numFmt w:val="bullet"/>
      <w:lvlText w:val="–"/>
      <w:lvlJc w:val="left"/>
      <w:pPr>
        <w:tabs>
          <w:tab w:val="num" w:pos="587"/>
        </w:tabs>
        <w:ind w:left="227" w:firstLine="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64F3"/>
    <w:multiLevelType w:val="hybridMultilevel"/>
    <w:tmpl w:val="17B49E16"/>
    <w:lvl w:ilvl="0" w:tplc="40567E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6E4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77006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8C27378"/>
    <w:multiLevelType w:val="hybridMultilevel"/>
    <w:tmpl w:val="1CA8CC2C"/>
    <w:lvl w:ilvl="0" w:tplc="41163718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12"/>
  </w:num>
  <w:num w:numId="12">
    <w:abstractNumId w:val="9"/>
  </w:num>
  <w:num w:numId="13">
    <w:abstractNumId w:val="3"/>
  </w:num>
  <w:num w:numId="14">
    <w:abstractNumId w:val="16"/>
  </w:num>
  <w:num w:numId="15">
    <w:abstractNumId w:val="8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>
      <o:colormru v:ext="edit" colors="#43c700,#6f6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B5A"/>
    <w:rsid w:val="00025833"/>
    <w:rsid w:val="000416AC"/>
    <w:rsid w:val="00083EFA"/>
    <w:rsid w:val="00106956"/>
    <w:rsid w:val="00110D98"/>
    <w:rsid w:val="00110EC2"/>
    <w:rsid w:val="00122A08"/>
    <w:rsid w:val="00170A19"/>
    <w:rsid w:val="001C196E"/>
    <w:rsid w:val="00240914"/>
    <w:rsid w:val="00286F4B"/>
    <w:rsid w:val="002870E7"/>
    <w:rsid w:val="002A1DBE"/>
    <w:rsid w:val="002A1FCC"/>
    <w:rsid w:val="00352E24"/>
    <w:rsid w:val="00374906"/>
    <w:rsid w:val="003A50EE"/>
    <w:rsid w:val="003C4A23"/>
    <w:rsid w:val="004457F1"/>
    <w:rsid w:val="00495E2B"/>
    <w:rsid w:val="004E0B1C"/>
    <w:rsid w:val="005131F7"/>
    <w:rsid w:val="005270B4"/>
    <w:rsid w:val="0053605D"/>
    <w:rsid w:val="00596007"/>
    <w:rsid w:val="005C5021"/>
    <w:rsid w:val="005E1F2E"/>
    <w:rsid w:val="00603AFF"/>
    <w:rsid w:val="00637DC4"/>
    <w:rsid w:val="0068141B"/>
    <w:rsid w:val="006D00CF"/>
    <w:rsid w:val="006F651A"/>
    <w:rsid w:val="007053F5"/>
    <w:rsid w:val="0072796E"/>
    <w:rsid w:val="00761F8A"/>
    <w:rsid w:val="007C2102"/>
    <w:rsid w:val="007F7377"/>
    <w:rsid w:val="00822119"/>
    <w:rsid w:val="00866CC0"/>
    <w:rsid w:val="008D6055"/>
    <w:rsid w:val="008F21AB"/>
    <w:rsid w:val="009146D3"/>
    <w:rsid w:val="00951275"/>
    <w:rsid w:val="00953288"/>
    <w:rsid w:val="009B20BB"/>
    <w:rsid w:val="00A46F3A"/>
    <w:rsid w:val="00A74BF5"/>
    <w:rsid w:val="00A8413F"/>
    <w:rsid w:val="00AA0C20"/>
    <w:rsid w:val="00AB0D5B"/>
    <w:rsid w:val="00AC00E9"/>
    <w:rsid w:val="00AD5A10"/>
    <w:rsid w:val="00AF67E3"/>
    <w:rsid w:val="00B02B5A"/>
    <w:rsid w:val="00B35978"/>
    <w:rsid w:val="00B61D39"/>
    <w:rsid w:val="00B803FD"/>
    <w:rsid w:val="00B82096"/>
    <w:rsid w:val="00BC3707"/>
    <w:rsid w:val="00C06495"/>
    <w:rsid w:val="00C07826"/>
    <w:rsid w:val="00C41CAC"/>
    <w:rsid w:val="00C61B7E"/>
    <w:rsid w:val="00C75CF2"/>
    <w:rsid w:val="00CA41C0"/>
    <w:rsid w:val="00CA5BE0"/>
    <w:rsid w:val="00CC1531"/>
    <w:rsid w:val="00CD32FE"/>
    <w:rsid w:val="00CE3391"/>
    <w:rsid w:val="00D004EF"/>
    <w:rsid w:val="00D02E6A"/>
    <w:rsid w:val="00D07B0A"/>
    <w:rsid w:val="00D12B2D"/>
    <w:rsid w:val="00D22480"/>
    <w:rsid w:val="00D42E28"/>
    <w:rsid w:val="00DB35EF"/>
    <w:rsid w:val="00E04CCA"/>
    <w:rsid w:val="00E05E12"/>
    <w:rsid w:val="00E36696"/>
    <w:rsid w:val="00E43119"/>
    <w:rsid w:val="00E64CCB"/>
    <w:rsid w:val="00EA7C7F"/>
    <w:rsid w:val="00F061C1"/>
    <w:rsid w:val="00F12350"/>
    <w:rsid w:val="00F637A0"/>
    <w:rsid w:val="00FC05DA"/>
    <w:rsid w:val="00FF5A4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3c700,#6f6"/>
    </o:shapedefaults>
    <o:shapelayout v:ext="edit">
      <o:idmap v:ext="edit" data="1"/>
    </o:shapelayout>
  </w:shapeDefaults>
  <w:decimalSymbol w:val=","/>
  <w:listSeparator w:val=";"/>
  <w14:docId w14:val="1BD4054D"/>
  <w14:defaultImageDpi w14:val="300"/>
  <w15:chartTrackingRefBased/>
  <w15:docId w15:val="{AB542709-51F4-4B6D-9399-3BEC180D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120" w:line="36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framePr w:w="330" w:h="4140" w:hSpace="141" w:wrap="around" w:vAnchor="text" w:hAnchor="text" w:x="-1088" w:y="4928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textDirection w:val="btLr"/>
    </w:pPr>
    <w:rPr>
      <w:sz w:val="16"/>
    </w:rPr>
  </w:style>
  <w:style w:type="paragraph" w:styleId="Textkrper-Zeileneinzug">
    <w:name w:val="Body Text Indent"/>
    <w:basedOn w:val="Standard"/>
    <w:pPr>
      <w:ind w:left="360"/>
    </w:pPr>
  </w:style>
  <w:style w:type="paragraph" w:styleId="Textkrper2">
    <w:name w:val="Body Text 2"/>
    <w:basedOn w:val="Standard"/>
    <w:pPr>
      <w:spacing w:before="480" w:after="1200"/>
    </w:pPr>
    <w:rPr>
      <w:sz w:val="24"/>
    </w:rPr>
  </w:style>
  <w:style w:type="character" w:styleId="Seitenzahl">
    <w:name w:val="page number"/>
    <w:basedOn w:val="Absatz-Standardschriftart"/>
  </w:style>
  <w:style w:type="character" w:customStyle="1" w:styleId="TextkrperZchn">
    <w:name w:val="Textkörper Zchn"/>
    <w:link w:val="Textkrper"/>
    <w:rsid w:val="004E0B1C"/>
    <w:rPr>
      <w:rFonts w:ascii="Arial" w:hAnsi="Arial"/>
      <w:sz w:val="16"/>
      <w:shd w:val="solid" w:color="FFFFFF" w:fill="FFFFFF"/>
    </w:rPr>
  </w:style>
  <w:style w:type="paragraph" w:customStyle="1" w:styleId="KeinLeerraum1">
    <w:name w:val="Kein Leerraum1"/>
    <w:aliases w:val="Calibri12fett"/>
    <w:qFormat/>
    <w:rsid w:val="00C07826"/>
    <w:pPr>
      <w:widowControl w:val="0"/>
      <w:spacing w:before="120"/>
    </w:pPr>
    <w:rPr>
      <w:rFonts w:ascii="Calibri" w:hAnsi="Calibri"/>
      <w:b/>
      <w:sz w:val="24"/>
    </w:rPr>
  </w:style>
  <w:style w:type="table" w:styleId="Tabellenraster">
    <w:name w:val="Table Grid"/>
    <w:basedOn w:val="NormaleTabelle"/>
    <w:rsid w:val="009146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rsid w:val="007053F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053F5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7053F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053F5"/>
    <w:rPr>
      <w:sz w:val="20"/>
    </w:rPr>
  </w:style>
  <w:style w:type="character" w:customStyle="1" w:styleId="KommentartextZchn">
    <w:name w:val="Kommentartext Zchn"/>
    <w:link w:val="Kommentartext"/>
    <w:rsid w:val="007053F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7053F5"/>
    <w:rPr>
      <w:b/>
      <w:bCs/>
    </w:rPr>
  </w:style>
  <w:style w:type="character" w:customStyle="1" w:styleId="KommentarthemaZchn">
    <w:name w:val="Kommentarthema Zchn"/>
    <w:link w:val="Kommentarthema"/>
    <w:rsid w:val="007053F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1501</Characters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Unternehmenspolitik (Infoblatt)</vt:lpstr>
    </vt:vector>
  </TitlesOfParts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2013-12-17T11:29:00Z</cp:lastPrinted>
  <dcterms:created xsi:type="dcterms:W3CDTF">2021-05-06T19:34:00Z</dcterms:created>
  <dcterms:modified xsi:type="dcterms:W3CDTF">2021-05-21T10:46:00Z</dcterms:modified>
</cp:coreProperties>
</file>