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8911" w14:textId="77777777" w:rsidR="00331274" w:rsidRDefault="00331274" w:rsidP="00331274">
      <w:pPr>
        <w:autoSpaceDE w:val="0"/>
        <w:autoSpaceDN w:val="0"/>
        <w:adjustRightInd w:val="0"/>
        <w:spacing w:after="480" w:line="240" w:lineRule="auto"/>
        <w:rPr>
          <w:rFonts w:ascii="Arial" w:hAnsi="Arial" w:cs="Arial"/>
          <w:b/>
          <w:bCs/>
          <w:color w:val="333333"/>
          <w:sz w:val="51"/>
          <w:szCs w:val="51"/>
          <w:lang w:val="de-DE" w:bidi="ar-SA"/>
        </w:rPr>
      </w:pPr>
      <w:r w:rsidRPr="00331274">
        <w:rPr>
          <w:rFonts w:ascii="Arial" w:hAnsi="Arial" w:cs="Arial"/>
          <w:b/>
          <w:bCs/>
          <w:color w:val="333333"/>
          <w:sz w:val="51"/>
          <w:szCs w:val="51"/>
          <w:lang w:val="de-DE" w:bidi="ar-SA"/>
        </w:rPr>
        <w:t>Punkte, die bei einer Lagerbegehung</w:t>
      </w:r>
      <w:r>
        <w:rPr>
          <w:rFonts w:ascii="Arial" w:hAnsi="Arial" w:cs="Arial"/>
          <w:b/>
          <w:bCs/>
          <w:color w:val="333333"/>
          <w:sz w:val="51"/>
          <w:szCs w:val="51"/>
          <w:lang w:val="de-DE" w:bidi="ar-SA"/>
        </w:rPr>
        <w:t xml:space="preserve"> </w:t>
      </w:r>
      <w:r w:rsidRPr="00331274">
        <w:rPr>
          <w:rFonts w:ascii="Arial" w:hAnsi="Arial" w:cs="Arial"/>
          <w:b/>
          <w:bCs/>
          <w:color w:val="333333"/>
          <w:sz w:val="51"/>
          <w:szCs w:val="51"/>
          <w:lang w:val="de-DE" w:bidi="ar-SA"/>
        </w:rPr>
        <w:t>zu beachten sind</w:t>
      </w:r>
    </w:p>
    <w:p w14:paraId="5E4CEFB9" w14:textId="77777777" w:rsidR="00794E4E" w:rsidRDefault="00794E4E" w:rsidP="00794E4E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5"/>
          <w:szCs w:val="25"/>
          <w:lang w:val="de-DE" w:bidi="ar-SA"/>
        </w:rPr>
      </w:pPr>
      <w:r w:rsidRPr="00794E4E">
        <w:rPr>
          <w:rFonts w:ascii="Arial" w:hAnsi="Arial" w:cs="Arial"/>
          <w:sz w:val="25"/>
          <w:szCs w:val="25"/>
          <w:lang w:val="de-DE" w:bidi="ar-SA"/>
        </w:rPr>
        <w:t>Die folgende Liste ist eine nicht abschließende Zusammenstellung von</w:t>
      </w:r>
      <w:r>
        <w:rPr>
          <w:rFonts w:ascii="Arial" w:hAnsi="Arial" w:cs="Arial"/>
          <w:sz w:val="25"/>
          <w:szCs w:val="25"/>
          <w:lang w:val="de-DE" w:bidi="ar-SA"/>
        </w:rPr>
        <w:t xml:space="preserve"> </w:t>
      </w:r>
      <w:r w:rsidRPr="00794E4E">
        <w:rPr>
          <w:rFonts w:ascii="Arial" w:hAnsi="Arial" w:cs="Arial"/>
          <w:sz w:val="25"/>
          <w:szCs w:val="25"/>
          <w:lang w:val="de-DE" w:bidi="ar-SA"/>
        </w:rPr>
        <w:t>Prüfpunkten, die die Lagerbetreiberin oder der Lagerbetreiber oder eine</w:t>
      </w:r>
      <w:r>
        <w:rPr>
          <w:rFonts w:ascii="Arial" w:hAnsi="Arial" w:cs="Arial"/>
          <w:sz w:val="25"/>
          <w:szCs w:val="25"/>
          <w:lang w:val="de-DE" w:bidi="ar-SA"/>
        </w:rPr>
        <w:t xml:space="preserve"> </w:t>
      </w:r>
      <w:r w:rsidRPr="00794E4E">
        <w:rPr>
          <w:rFonts w:ascii="Arial" w:hAnsi="Arial" w:cs="Arial"/>
          <w:sz w:val="25"/>
          <w:szCs w:val="25"/>
          <w:lang w:val="de-DE" w:bidi="ar-SA"/>
        </w:rPr>
        <w:t>dafür beauftragte Person bei einer Lagerbegehung prüfen sollte.</w:t>
      </w:r>
    </w:p>
    <w:p w14:paraId="54D48E34" w14:textId="428034D9" w:rsidR="00794E4E" w:rsidRPr="00794E4E" w:rsidRDefault="00794E4E" w:rsidP="00794E4E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5"/>
          <w:szCs w:val="25"/>
          <w:lang w:val="de-DE" w:bidi="ar-SA"/>
        </w:rPr>
      </w:pPr>
      <w:r w:rsidRPr="00794E4E">
        <w:rPr>
          <w:rFonts w:ascii="Arial" w:hAnsi="Arial" w:cs="Arial"/>
          <w:sz w:val="25"/>
          <w:szCs w:val="25"/>
          <w:lang w:val="de-DE" w:bidi="ar-SA"/>
        </w:rPr>
        <w:t>Obwohl sich einige Punkte bereits bei einer sorgfältigen Ausführung der täglichen Arbeit ergeben („mit offenen Augen durch den Betrieb gehen“), wird empfohlen, auf Basis der folgenden Liste eine individuelle Checklis</w:t>
      </w:r>
      <w:r w:rsidRPr="00794E4E">
        <w:rPr>
          <w:rFonts w:ascii="Arial" w:hAnsi="Arial" w:cs="Arial"/>
          <w:sz w:val="25"/>
          <w:szCs w:val="25"/>
          <w:lang w:val="de-DE" w:bidi="ar-SA"/>
        </w:rPr>
        <w:softHyphen/>
        <w:t xml:space="preserve">te zu erstellen, diese in regelmäßigen Abständen zu einer Begehung zu verwenden und das Ergebnis zu dokumentieren. </w:t>
      </w:r>
    </w:p>
    <w:p w14:paraId="7960472A" w14:textId="77777777" w:rsidR="00794E4E" w:rsidRPr="00794E4E" w:rsidRDefault="00794E4E" w:rsidP="00794E4E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5"/>
          <w:szCs w:val="25"/>
          <w:lang w:val="de-DE" w:bidi="ar-SA"/>
        </w:rPr>
      </w:pPr>
      <w:r w:rsidRPr="00794E4E">
        <w:rPr>
          <w:rFonts w:ascii="Arial" w:hAnsi="Arial" w:cs="Arial"/>
          <w:sz w:val="25"/>
          <w:szCs w:val="25"/>
          <w:lang w:val="de-DE" w:bidi="ar-SA"/>
        </w:rPr>
        <w:t>Diese Checkliste beinhaltet wesentliche Aspekte der Gefahrstofflagerung. Sie ergänzt die Gefährdungsbeurteilung, ersetzt diese jedoch nicht. Bitte vergessen Sie nicht, diese Liste an die in Ihrem Lager tatsächlich vorhan</w:t>
      </w:r>
      <w:r w:rsidRPr="00794E4E">
        <w:rPr>
          <w:rFonts w:ascii="Arial" w:hAnsi="Arial" w:cs="Arial"/>
          <w:sz w:val="25"/>
          <w:szCs w:val="25"/>
          <w:lang w:val="de-DE" w:bidi="ar-SA"/>
        </w:rPr>
        <w:softHyphen/>
        <w:t xml:space="preserve">dene Lagersituation anzupassen und Ihre betrieblichen Bedingungen zu ergänzen. </w:t>
      </w:r>
    </w:p>
    <w:p w14:paraId="7D971422" w14:textId="77777777" w:rsidR="00794E4E" w:rsidRPr="00794E4E" w:rsidRDefault="00794E4E" w:rsidP="00794E4E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5"/>
          <w:szCs w:val="25"/>
          <w:lang w:val="de-DE" w:bidi="ar-SA"/>
        </w:rPr>
      </w:pPr>
      <w:r w:rsidRPr="00794E4E">
        <w:rPr>
          <w:rFonts w:ascii="Arial" w:hAnsi="Arial" w:cs="Arial"/>
          <w:sz w:val="25"/>
          <w:szCs w:val="25"/>
          <w:lang w:val="de-DE" w:bidi="ar-SA"/>
        </w:rPr>
        <w:t>Einzelne Begehungen müssen nicht immer die ganze Checkliste von vor</w:t>
      </w:r>
      <w:r w:rsidRPr="00794E4E">
        <w:rPr>
          <w:rFonts w:ascii="Arial" w:hAnsi="Arial" w:cs="Arial"/>
          <w:sz w:val="25"/>
          <w:szCs w:val="25"/>
          <w:lang w:val="de-DE" w:bidi="ar-SA"/>
        </w:rPr>
        <w:softHyphen/>
        <w:t xml:space="preserve">ne bis hinten verwenden. </w:t>
      </w:r>
    </w:p>
    <w:p w14:paraId="27EC628D" w14:textId="77777777" w:rsidR="00794E4E" w:rsidRPr="00794E4E" w:rsidRDefault="00794E4E" w:rsidP="00794E4E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5"/>
          <w:szCs w:val="25"/>
          <w:lang w:val="de-DE" w:bidi="ar-SA"/>
        </w:rPr>
      </w:pPr>
      <w:r w:rsidRPr="00794E4E">
        <w:rPr>
          <w:rFonts w:ascii="Arial" w:hAnsi="Arial" w:cs="Arial"/>
          <w:sz w:val="25"/>
          <w:szCs w:val="25"/>
          <w:lang w:val="de-DE" w:bidi="ar-SA"/>
        </w:rPr>
        <w:t xml:space="preserve">Prüfungen im Rahmen der täglichen Arbeit oder bei Begehungen erfolgen in der Regel stichprobenartig. </w:t>
      </w:r>
    </w:p>
    <w:p w14:paraId="3D030A84" w14:textId="02AFF2AB" w:rsidR="00F05DE3" w:rsidRDefault="00794E4E" w:rsidP="00794E4E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sz w:val="25"/>
          <w:szCs w:val="25"/>
          <w:lang w:val="de-DE" w:bidi="ar-SA"/>
        </w:rPr>
      </w:pPr>
      <w:r w:rsidRPr="00794E4E">
        <w:rPr>
          <w:rFonts w:ascii="Arial" w:hAnsi="Arial" w:cs="Arial"/>
          <w:sz w:val="25"/>
          <w:szCs w:val="25"/>
          <w:lang w:val="de-DE" w:bidi="ar-SA"/>
        </w:rPr>
        <w:t>Auch Begehungen zu bestimmten Themenbereichen sind möglich, wie z. B. „Hygiene, Ordnung und Sauberkeit“, „Prüfprotokolle und Plaketten“, „Verkehrswege“, usw</w:t>
      </w:r>
      <w:r w:rsidR="00F05DE3" w:rsidRPr="00F05DE3">
        <w:rPr>
          <w:rFonts w:ascii="Arial" w:hAnsi="Arial" w:cs="Arial"/>
          <w:sz w:val="25"/>
          <w:szCs w:val="25"/>
          <w:lang w:val="de-DE" w:bidi="ar-SA"/>
        </w:rPr>
        <w:t>.</w:t>
      </w:r>
    </w:p>
    <w:p w14:paraId="38B72C31" w14:textId="32FD3056" w:rsidR="00F93481" w:rsidRPr="00F93481" w:rsidRDefault="00794E4E" w:rsidP="00F05DE3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</w:pPr>
      <w:r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br w:type="page"/>
      </w:r>
      <w:r w:rsidR="00F05DE3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lastRenderedPageBreak/>
        <w:t>Allgemeine Punkte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09"/>
        <w:gridCol w:w="1525"/>
      </w:tblGrid>
      <w:tr w:rsidR="008267EA" w:rsidRPr="00CB135C" w14:paraId="05965AB5" w14:textId="5DA435FC" w:rsidTr="008267EA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66271D27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Ordnung und Sauberkeit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14:paraId="12C3A328" w14:textId="51C72185" w:rsidR="008267EA" w:rsidRPr="00CB135C" w:rsidRDefault="008267EA" w:rsidP="008267E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7FB7FC34" w14:textId="2CBA51AF" w:rsidR="008267EA" w:rsidRPr="00CB135C" w:rsidRDefault="008267EA" w:rsidP="008267E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267EA" w:rsidRPr="00D37ED0" w14:paraId="7DF47868" w14:textId="50535A2A" w:rsidTr="008267EA">
        <w:tc>
          <w:tcPr>
            <w:tcW w:w="222" w:type="pct"/>
            <w:tcBorders>
              <w:top w:val="single" w:sz="4" w:space="0" w:color="auto"/>
            </w:tcBorders>
          </w:tcPr>
          <w:p w14:paraId="742276B1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69305331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Macht das Lager insgesamt einen sauberen und aufgeräumten Eindruck?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14:paraId="00581657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28B6E017" w14:textId="25DB9A8D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FE661F" w14:paraId="66C9AC84" w14:textId="0ABF9C3D" w:rsidTr="008267EA">
        <w:tc>
          <w:tcPr>
            <w:tcW w:w="222" w:type="pct"/>
          </w:tcPr>
          <w:p w14:paraId="26BC266B" w14:textId="73A65A32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660" w:type="pct"/>
          </w:tcPr>
          <w:p w14:paraId="1B1A9B6F" w14:textId="417A4A72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Arbeitsplätze aufgeräumt?</w:t>
            </w:r>
          </w:p>
        </w:tc>
        <w:tc>
          <w:tcPr>
            <w:tcW w:w="1297" w:type="pct"/>
          </w:tcPr>
          <w:p w14:paraId="7DADDCFD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73D98761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2588E07E" w14:textId="7B2B8F6B" w:rsidTr="008267EA">
        <w:tc>
          <w:tcPr>
            <w:tcW w:w="222" w:type="pct"/>
          </w:tcPr>
          <w:p w14:paraId="61EC30D2" w14:textId="4E139C6A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660" w:type="pct"/>
          </w:tcPr>
          <w:p w14:paraId="3D19E592" w14:textId="6490C9AA" w:rsidR="008267EA" w:rsidRPr="008267EA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Ist das Lagergut richtig eingeräumt?</w:t>
            </w:r>
          </w:p>
        </w:tc>
        <w:tc>
          <w:tcPr>
            <w:tcW w:w="1297" w:type="pct"/>
          </w:tcPr>
          <w:p w14:paraId="3617C0DB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129ED63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0B45002D" w14:textId="5084CFFF" w:rsidTr="008267EA">
        <w:tc>
          <w:tcPr>
            <w:tcW w:w="222" w:type="pct"/>
          </w:tcPr>
          <w:p w14:paraId="0F18FC12" w14:textId="7D9F2745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660" w:type="pct"/>
          </w:tcPr>
          <w:p w14:paraId="4C8AFE27" w14:textId="2502B9D1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Durchgänge, Lagergassen und Zugänge frei?</w:t>
            </w:r>
          </w:p>
        </w:tc>
        <w:tc>
          <w:tcPr>
            <w:tcW w:w="1297" w:type="pct"/>
          </w:tcPr>
          <w:p w14:paraId="0110F589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122C4C18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FE661F" w14:paraId="596BC9E4" w14:textId="4870021F" w:rsidTr="008267EA">
        <w:tc>
          <w:tcPr>
            <w:tcW w:w="222" w:type="pct"/>
          </w:tcPr>
          <w:p w14:paraId="7124884D" w14:textId="1EE04CF1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6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60" w:type="pct"/>
          </w:tcPr>
          <w:p w14:paraId="218DD687" w14:textId="5805639C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Wurden mögliche Stolperstellen beseitigt?</w:t>
            </w:r>
          </w:p>
        </w:tc>
        <w:tc>
          <w:tcPr>
            <w:tcW w:w="1297" w:type="pct"/>
          </w:tcPr>
          <w:p w14:paraId="0B97A901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0C0E2B18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2E8951AF" w14:textId="1697E44E" w:rsidTr="008267EA">
        <w:tc>
          <w:tcPr>
            <w:tcW w:w="222" w:type="pct"/>
          </w:tcPr>
          <w:p w14:paraId="172D094C" w14:textId="0DCE13F7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7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660" w:type="pct"/>
          </w:tcPr>
          <w:p w14:paraId="35CA5771" w14:textId="0C03B26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Wird Abfall an den dafür vorgesehenen Plätzen gesammelt?</w:t>
            </w:r>
          </w:p>
        </w:tc>
        <w:tc>
          <w:tcPr>
            <w:tcW w:w="1297" w:type="pct"/>
          </w:tcPr>
          <w:p w14:paraId="7DFF3EB3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C1E3ABC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6983292C" w14:textId="0EC01332" w:rsidTr="008267EA">
        <w:tc>
          <w:tcPr>
            <w:tcW w:w="222" w:type="pct"/>
          </w:tcPr>
          <w:p w14:paraId="650F72ED" w14:textId="69127AD7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660" w:type="pct"/>
          </w:tcPr>
          <w:p w14:paraId="78622DC7" w14:textId="364BFB6D" w:rsidR="008267EA" w:rsidRPr="008267EA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Gibt es Reinigungsmaterial/Bindemittel für ausgetretene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Gefahrstoffe?</w:t>
            </w:r>
          </w:p>
        </w:tc>
        <w:tc>
          <w:tcPr>
            <w:tcW w:w="1297" w:type="pct"/>
          </w:tcPr>
          <w:p w14:paraId="03F2C841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79AD10EB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FE661F" w14:paraId="472796CB" w14:textId="7F6F0A91" w:rsidTr="008267EA">
        <w:tc>
          <w:tcPr>
            <w:tcW w:w="222" w:type="pct"/>
          </w:tcPr>
          <w:p w14:paraId="67CF5CD1" w14:textId="7AA5AB24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9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660" w:type="pct"/>
          </w:tcPr>
          <w:p w14:paraId="1928A3FB" w14:textId="45B668E5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Ist der Boden sauber?</w:t>
            </w:r>
          </w:p>
        </w:tc>
        <w:tc>
          <w:tcPr>
            <w:tcW w:w="1297" w:type="pct"/>
          </w:tcPr>
          <w:p w14:paraId="55500405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61F55EF9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7BB8FF34" w14:textId="1D4971DE" w:rsidTr="008267EA">
        <w:tc>
          <w:tcPr>
            <w:tcW w:w="222" w:type="pct"/>
          </w:tcPr>
          <w:p w14:paraId="54D0D5F1" w14:textId="35C43E63" w:rsidR="008267EA" w:rsidRPr="00CB135C" w:rsidRDefault="008267EA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0"/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60" w:type="pct"/>
          </w:tcPr>
          <w:p w14:paraId="727132DB" w14:textId="27A19F74" w:rsidR="008267EA" w:rsidRPr="008267EA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Sind Betriebsanweisungen und Lagerverzeichnis vorhanden,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leicht zugänglich und aktuell?</w:t>
            </w:r>
          </w:p>
        </w:tc>
        <w:tc>
          <w:tcPr>
            <w:tcW w:w="1297" w:type="pct"/>
          </w:tcPr>
          <w:p w14:paraId="7F430FD0" w14:textId="77777777" w:rsidR="008267EA" w:rsidRPr="00CB135C" w:rsidRDefault="008267EA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25A20B58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4A98B9EF" w14:textId="77777777" w:rsidR="00FE661F" w:rsidRPr="008267EA" w:rsidRDefault="00FE661F">
      <w:pPr>
        <w:rPr>
          <w:lang w:val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8267EA" w:rsidRPr="00CB135C" w14:paraId="0CD0C27B" w14:textId="123E0584" w:rsidTr="008267EA">
        <w:trPr>
          <w:cantSplit/>
        </w:trPr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6021D40C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8267EA">
              <w:rPr>
                <w:lang w:val="de-DE"/>
              </w:rPr>
              <w:br w:type="page"/>
            </w:r>
            <w:r w:rsidRPr="008267EA">
              <w:rPr>
                <w:lang w:val="de-DE"/>
              </w:rPr>
              <w:br w:type="page"/>
            </w:r>
            <w:r>
              <w:rPr>
                <w:rFonts w:ascii="Arial" w:hAnsi="Arial" w:cs="Arial"/>
                <w:lang w:val="de-DE"/>
              </w:rPr>
              <w:br w:type="page"/>
            </w:r>
            <w:r w:rsidRPr="00F05DE3">
              <w:rPr>
                <w:rFonts w:ascii="Arial" w:hAnsi="Arial" w:cs="Arial"/>
                <w:lang w:val="de-DE"/>
              </w:rPr>
              <w:br w:type="page"/>
            </w: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Allgemeine Arbeitshygiene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5843C7FD" w14:textId="08E657A0" w:rsidR="008267EA" w:rsidRPr="008267EA" w:rsidRDefault="008267EA" w:rsidP="008267E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lang w:val="de-DE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0665B30" w14:textId="07BC5604" w:rsidR="008267EA" w:rsidRPr="008267EA" w:rsidRDefault="008267EA" w:rsidP="008267E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lang w:val="de-DE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267EA" w:rsidRPr="00D37ED0" w14:paraId="73D6E84A" w14:textId="21C53028" w:rsidTr="008267EA">
        <w:trPr>
          <w:cantSplit/>
        </w:trPr>
        <w:tc>
          <w:tcPr>
            <w:tcW w:w="222" w:type="pct"/>
            <w:tcBorders>
              <w:top w:val="single" w:sz="4" w:space="0" w:color="auto"/>
            </w:tcBorders>
          </w:tcPr>
          <w:p w14:paraId="3FC18E4C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7F7CDA7D" w14:textId="23B3E734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Sind die Sanitär-, Umkleide- und Sozialräume in sauberem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und ordnungsgemäßem Zustand?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55838F5C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24D541C7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4D422924" w14:textId="24494191" w:rsidTr="008267EA">
        <w:trPr>
          <w:cantSplit/>
        </w:trPr>
        <w:tc>
          <w:tcPr>
            <w:tcW w:w="222" w:type="pct"/>
          </w:tcPr>
          <w:p w14:paraId="169A5AE4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3A9DA7FB" w14:textId="325C06AC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Tragen Beschäftigte geeignete Arbeitskleidung und ist diese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267EA">
              <w:rPr>
                <w:rFonts w:ascii="Arial" w:hAnsi="Arial" w:cs="Arial"/>
                <w:sz w:val="25"/>
                <w:szCs w:val="25"/>
                <w:lang w:val="de-DE" w:bidi="ar-SA"/>
              </w:rPr>
              <w:t>in einem angemessenen Zustand?</w:t>
            </w:r>
          </w:p>
        </w:tc>
        <w:tc>
          <w:tcPr>
            <w:tcW w:w="1298" w:type="pct"/>
          </w:tcPr>
          <w:p w14:paraId="6146D24F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29651C16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CB135C" w14:paraId="0F5058FC" w14:textId="26F34B9D" w:rsidTr="008267EA">
        <w:trPr>
          <w:cantSplit/>
        </w:trPr>
        <w:tc>
          <w:tcPr>
            <w:tcW w:w="222" w:type="pct"/>
          </w:tcPr>
          <w:p w14:paraId="7E312590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3E7AFD33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Wird das Rauchverbot beachtet?</w:t>
            </w:r>
          </w:p>
        </w:tc>
        <w:tc>
          <w:tcPr>
            <w:tcW w:w="1298" w:type="pct"/>
          </w:tcPr>
          <w:p w14:paraId="74ECB128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5EA894C9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267EA" w:rsidRPr="00D37ED0" w14:paraId="14BE8982" w14:textId="0460B931" w:rsidTr="008267EA">
        <w:trPr>
          <w:cantSplit/>
        </w:trPr>
        <w:tc>
          <w:tcPr>
            <w:tcW w:w="222" w:type="pct"/>
          </w:tcPr>
          <w:p w14:paraId="18726BA7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898B0AB" w14:textId="78C657E7" w:rsidR="008267EA" w:rsidRPr="008267EA" w:rsidRDefault="008267EA" w:rsidP="008267EA">
            <w:pPr>
              <w:pStyle w:val="Pa21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8267EA">
              <w:rPr>
                <w:rFonts w:ascii="Arial" w:hAnsi="Arial" w:cs="Arial"/>
                <w:color w:val="000000"/>
                <w:sz w:val="25"/>
                <w:szCs w:val="25"/>
              </w:rPr>
              <w:t xml:space="preserve">Wird das Essens- und Trinkverbot eingehalten? </w:t>
            </w:r>
          </w:p>
        </w:tc>
        <w:tc>
          <w:tcPr>
            <w:tcW w:w="1298" w:type="pct"/>
          </w:tcPr>
          <w:p w14:paraId="5B226141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0DAD3BEF" w14:textId="77777777" w:rsidR="008267EA" w:rsidRPr="00CB135C" w:rsidRDefault="008267EA" w:rsidP="008267E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6CADFD97" w14:textId="77777777" w:rsidR="00F93481" w:rsidRPr="00F05DE3" w:rsidRDefault="00F93481" w:rsidP="008D564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2410"/>
        <w:gridCol w:w="1591"/>
      </w:tblGrid>
      <w:tr w:rsidR="00BD28A4" w:rsidRPr="00CB135C" w14:paraId="4AEF62EB" w14:textId="2699798E" w:rsidTr="00BD28A4">
        <w:trPr>
          <w:trHeight w:val="275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69E680FD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Erste Hilfe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F6ACF0" w14:textId="5ACDE23A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68D8F216" w14:textId="2659CD3B" w:rsidR="00BD28A4" w:rsidRPr="00CB135C" w:rsidRDefault="00BD28A4" w:rsidP="00BD28A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BD28A4" w:rsidRPr="00D37ED0" w14:paraId="6D09E2B3" w14:textId="65CC1AFE" w:rsidTr="00BD28A4">
        <w:trPr>
          <w:trHeight w:val="625"/>
        </w:trPr>
        <w:tc>
          <w:tcPr>
            <w:tcW w:w="392" w:type="dxa"/>
            <w:tcBorders>
              <w:top w:val="single" w:sz="4" w:space="0" w:color="auto"/>
            </w:tcBorders>
          </w:tcPr>
          <w:p w14:paraId="5CB2B89F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F619124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ausreichend Beschäftigte zu Ersthelfer/innen ausgebildet?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3D7EFE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2347CC8" w14:textId="10552372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18B7C620" w14:textId="12A3DDD3" w:rsidTr="00BD28A4">
        <w:trPr>
          <w:trHeight w:val="639"/>
        </w:trPr>
        <w:tc>
          <w:tcPr>
            <w:tcW w:w="392" w:type="dxa"/>
          </w:tcPr>
          <w:p w14:paraId="2F4AD7F4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</w:tcPr>
          <w:p w14:paraId="654B66E8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Mittel für die Erste Hilfe in ausreichender Zahl vorhanden?</w:t>
            </w:r>
          </w:p>
        </w:tc>
        <w:tc>
          <w:tcPr>
            <w:tcW w:w="2410" w:type="dxa"/>
          </w:tcPr>
          <w:p w14:paraId="76585433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1591" w:type="dxa"/>
          </w:tcPr>
          <w:p w14:paraId="3381A0F9" w14:textId="2B3DA10E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1A398691" w14:textId="0F094893" w:rsidTr="00BD28A4">
        <w:trPr>
          <w:trHeight w:val="639"/>
        </w:trPr>
        <w:tc>
          <w:tcPr>
            <w:tcW w:w="392" w:type="dxa"/>
          </w:tcPr>
          <w:p w14:paraId="5D38660E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</w:tcPr>
          <w:p w14:paraId="57B01C46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Mittel für die Erste Hilfe leicht zugänglich?</w:t>
            </w:r>
          </w:p>
        </w:tc>
        <w:tc>
          <w:tcPr>
            <w:tcW w:w="2410" w:type="dxa"/>
          </w:tcPr>
          <w:p w14:paraId="4CF45B69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1591" w:type="dxa"/>
          </w:tcPr>
          <w:p w14:paraId="7231FA41" w14:textId="35A3189F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2BEC3A0D" w14:textId="77777777" w:rsidR="008D564E" w:rsidRPr="00F05DE3" w:rsidRDefault="008D564E" w:rsidP="008D564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p w14:paraId="207BC23E" w14:textId="26B5F7CE" w:rsidR="008D564E" w:rsidRPr="00F05DE3" w:rsidRDefault="00BD28A4" w:rsidP="00F05DE3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</w:pPr>
      <w:r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br w:type="page"/>
      </w:r>
      <w:r w:rsidR="00F05DE3" w:rsidRPr="00F05DE3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lastRenderedPageBreak/>
        <w:t>Zugang zum Lager und den Lagerabschnitten</w:t>
      </w:r>
      <w:r w:rsidR="00F05DE3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t xml:space="preserve"> </w:t>
      </w:r>
      <w:r w:rsidR="00F05DE3" w:rsidRPr="00F05DE3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t>sowie Verkehrswege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BD28A4" w:rsidRPr="00CB135C" w14:paraId="53DE4144" w14:textId="7F056847" w:rsidTr="00BD28A4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46D77CDF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Kennzeichnung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2F5626C1" w14:textId="19B0F958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0D7E657B" w14:textId="0BFFA353" w:rsidR="00BD28A4" w:rsidRPr="00CB135C" w:rsidRDefault="00BD28A4" w:rsidP="00BD28A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BD28A4" w:rsidRPr="00D37ED0" w14:paraId="565BF5AE" w14:textId="4507D28F" w:rsidTr="00BD28A4">
        <w:tc>
          <w:tcPr>
            <w:tcW w:w="222" w:type="pct"/>
            <w:tcBorders>
              <w:top w:val="single" w:sz="4" w:space="0" w:color="auto"/>
            </w:tcBorders>
          </w:tcPr>
          <w:p w14:paraId="107AA7C5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4C82F0C8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Kennzeichnungen angebracht und lesbar?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4679C0EC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58259E9A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369FED69" w14:textId="36424DF1" w:rsidTr="00BD28A4">
        <w:tc>
          <w:tcPr>
            <w:tcW w:w="222" w:type="pct"/>
          </w:tcPr>
          <w:p w14:paraId="20ED09ED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40A28A49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Lagerabschnitte eindeutig identifizierbar?</w:t>
            </w:r>
          </w:p>
        </w:tc>
        <w:tc>
          <w:tcPr>
            <w:tcW w:w="1298" w:type="pct"/>
          </w:tcPr>
          <w:p w14:paraId="1D31082E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28B4E1C8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30639549" w14:textId="77777777" w:rsidR="008D564E" w:rsidRPr="00F05DE3" w:rsidRDefault="008D564E" w:rsidP="008D564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BD28A4" w:rsidRPr="00CB135C" w14:paraId="25F51C3D" w14:textId="2B1C9EBB" w:rsidTr="00BD28A4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7762D793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Zugangsbeschränkung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65B6067E" w14:textId="6889D310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04023E22" w14:textId="748666C3" w:rsidR="00BD28A4" w:rsidRPr="00CB135C" w:rsidRDefault="00BD28A4" w:rsidP="00BD28A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BD28A4" w:rsidRPr="00D37ED0" w14:paraId="3A730A48" w14:textId="65165BCA" w:rsidTr="00BD28A4">
        <w:tc>
          <w:tcPr>
            <w:tcW w:w="222" w:type="pct"/>
            <w:tcBorders>
              <w:top w:val="single" w:sz="4" w:space="0" w:color="auto"/>
            </w:tcBorders>
          </w:tcPr>
          <w:p w14:paraId="4749111F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24F7332D" w14:textId="01C96A4B" w:rsidR="00BD28A4" w:rsidRPr="00864075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entsprechende Bereiche (z. B. für die Lagerung akut und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chronisch toxischer Stoffe) abgeschlossen?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6912C0AA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25CC527D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472EEEF7" w14:textId="2A8553C9" w:rsidTr="00BD28A4">
        <w:tc>
          <w:tcPr>
            <w:tcW w:w="222" w:type="pct"/>
          </w:tcPr>
          <w:p w14:paraId="6A5E4A30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3E511211" w14:textId="07B270AC" w:rsidR="00BD28A4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Maßnahmen gegen den Zutritt unbefugter Personen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getroffen?</w:t>
            </w:r>
          </w:p>
        </w:tc>
        <w:tc>
          <w:tcPr>
            <w:tcW w:w="1298" w:type="pct"/>
          </w:tcPr>
          <w:p w14:paraId="417E535F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7EC1FB5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6E925CEF" w14:textId="77777777" w:rsidR="008D564E" w:rsidRPr="00F05DE3" w:rsidRDefault="008D564E" w:rsidP="008D564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BD28A4" w:rsidRPr="00CB135C" w14:paraId="3ABAA8EA" w14:textId="549EA59E" w:rsidTr="00BD28A4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0004298D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Verkehrswege, Laderampen und Stellflächen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0204549C" w14:textId="47BD5749" w:rsidR="00BD28A4" w:rsidRPr="00CB135C" w:rsidRDefault="00BD28A4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65448B6B" w14:textId="6AB77275" w:rsidR="00BD28A4" w:rsidRPr="00CB135C" w:rsidRDefault="00BD28A4" w:rsidP="00BD28A4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BD28A4" w:rsidRPr="00D37ED0" w14:paraId="6EBD4EC0" w14:textId="11A56CBA" w:rsidTr="00BD28A4">
        <w:tc>
          <w:tcPr>
            <w:tcW w:w="222" w:type="pct"/>
            <w:tcBorders>
              <w:top w:val="single" w:sz="4" w:space="0" w:color="auto"/>
            </w:tcBorders>
          </w:tcPr>
          <w:p w14:paraId="25EEF6AC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5B79E7C5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Verkehrswege und Stellflächen gekennzeichnet?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47110125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1248E1C8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55031B77" w14:textId="110A70B4" w:rsidTr="00BD28A4">
        <w:tc>
          <w:tcPr>
            <w:tcW w:w="222" w:type="pct"/>
          </w:tcPr>
          <w:p w14:paraId="6F8301F3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0FEEBE31" w14:textId="596E213F" w:rsidR="00BD28A4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die Verkehrswege frei zugänglich und nicht verstellt?</w:t>
            </w:r>
          </w:p>
        </w:tc>
        <w:tc>
          <w:tcPr>
            <w:tcW w:w="1298" w:type="pct"/>
          </w:tcPr>
          <w:p w14:paraId="45C6CB39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89261F6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36CBA5A4" w14:textId="02C4F988" w:rsidTr="00BD28A4">
        <w:tc>
          <w:tcPr>
            <w:tcW w:w="222" w:type="pct"/>
          </w:tcPr>
          <w:p w14:paraId="734190E0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</w:tcPr>
          <w:p w14:paraId="355FC9C0" w14:textId="53603E8E" w:rsidR="00BD28A4" w:rsidRPr="00864075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die Verkehrswege und Einrichtungen unbeschädigt?</w:t>
            </w:r>
          </w:p>
        </w:tc>
        <w:tc>
          <w:tcPr>
            <w:tcW w:w="1298" w:type="pct"/>
          </w:tcPr>
          <w:p w14:paraId="21BBF7A3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9A57DBE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BD28A4" w:rsidRPr="00D37ED0" w14:paraId="6B5ECD63" w14:textId="3CD5C9BA" w:rsidTr="00BD28A4">
        <w:tc>
          <w:tcPr>
            <w:tcW w:w="222" w:type="pct"/>
          </w:tcPr>
          <w:p w14:paraId="3D9E44B8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BBF0CE6" w14:textId="5DAF34BB" w:rsidR="00BD28A4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die Geländer in Ordnung?</w:t>
            </w:r>
          </w:p>
        </w:tc>
        <w:tc>
          <w:tcPr>
            <w:tcW w:w="1298" w:type="pct"/>
          </w:tcPr>
          <w:p w14:paraId="05F4DFBC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70A8BE08" w14:textId="77777777" w:rsidR="00BD28A4" w:rsidRPr="00CB135C" w:rsidRDefault="00BD28A4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2EFA364B" w14:textId="77777777" w:rsidR="00EB2E61" w:rsidRPr="00FB30B2" w:rsidRDefault="00EB2E61" w:rsidP="008D564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p w14:paraId="5001A14E" w14:textId="2586C6FF" w:rsidR="008D564E" w:rsidRDefault="00FB30B2" w:rsidP="00FE661F">
      <w:pPr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</w:pPr>
      <w:r w:rsidRPr="00FB30B2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t>Lagereinrichtungen und Arbeitsmittel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864075" w:rsidRPr="00CB135C" w14:paraId="3AA9C603" w14:textId="28819A21" w:rsidTr="00864075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699600CE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Zustand der Regale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390A6258" w14:textId="79A6255F" w:rsidR="00864075" w:rsidRPr="00CB135C" w:rsidRDefault="00864075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0F02A9E6" w14:textId="3A13C450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64075" w:rsidRPr="00CB135C" w14:paraId="316BC313" w14:textId="743CA216" w:rsidTr="00864075">
        <w:tc>
          <w:tcPr>
            <w:tcW w:w="222" w:type="pct"/>
            <w:tcBorders>
              <w:top w:val="single" w:sz="4" w:space="0" w:color="auto"/>
            </w:tcBorders>
          </w:tcPr>
          <w:p w14:paraId="1E1E3F80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0976E63F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Regale beschädigt?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5F19B4AB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55231569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2EC13CA3" w14:textId="3DF93AE1" w:rsidTr="00864075">
        <w:tc>
          <w:tcPr>
            <w:tcW w:w="222" w:type="pct"/>
          </w:tcPr>
          <w:p w14:paraId="0E276E9F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19CB7E84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Ist der Anfahrschutz vorhanden und unbeschädigt?</w:t>
            </w:r>
          </w:p>
        </w:tc>
        <w:tc>
          <w:tcPr>
            <w:tcW w:w="1298" w:type="pct"/>
          </w:tcPr>
          <w:p w14:paraId="207029D1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1D54AC7F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463FF2E9" w14:textId="77777777" w:rsidR="00EB2E61" w:rsidRPr="00FB30B2" w:rsidRDefault="00EB2E61" w:rsidP="00EB2E6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864075" w:rsidRPr="00CB135C" w14:paraId="7DA765C5" w14:textId="4573E663" w:rsidTr="00864075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1E56A93E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Arbeitsmittel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2A6FC028" w14:textId="0F98F47C" w:rsidR="00864075" w:rsidRPr="00CB135C" w:rsidRDefault="00864075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0A5A2EE6" w14:textId="0C1FA87E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64075" w:rsidRPr="00D37ED0" w14:paraId="22D4A1FA" w14:textId="40C5D33E" w:rsidTr="00864075">
        <w:tc>
          <w:tcPr>
            <w:tcW w:w="222" w:type="pct"/>
            <w:tcBorders>
              <w:top w:val="single" w:sz="4" w:space="0" w:color="auto"/>
            </w:tcBorders>
          </w:tcPr>
          <w:p w14:paraId="19F823E4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5F8595E7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Arbeitsmittel funktionsfähig, geprüft und in Ordnung?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4D004306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0045D961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CB135C" w14:paraId="313C5055" w14:textId="12B10847" w:rsidTr="00864075">
        <w:tc>
          <w:tcPr>
            <w:tcW w:w="222" w:type="pct"/>
          </w:tcPr>
          <w:p w14:paraId="5256AC3E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621A97BE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– Leitern?</w:t>
            </w:r>
          </w:p>
        </w:tc>
        <w:tc>
          <w:tcPr>
            <w:tcW w:w="1298" w:type="pct"/>
          </w:tcPr>
          <w:p w14:paraId="1CE4903E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2C973B73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CB135C" w14:paraId="6675E643" w14:textId="40D080B4" w:rsidTr="00864075">
        <w:tc>
          <w:tcPr>
            <w:tcW w:w="222" w:type="pct"/>
          </w:tcPr>
          <w:p w14:paraId="71E28D77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</w:tcPr>
          <w:p w14:paraId="1B59FE1A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– Flurförderfahrzeuge?</w:t>
            </w:r>
          </w:p>
        </w:tc>
        <w:tc>
          <w:tcPr>
            <w:tcW w:w="1298" w:type="pct"/>
          </w:tcPr>
          <w:p w14:paraId="141B80D2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19E641D9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CB135C" w14:paraId="7C5DAA14" w14:textId="3178EE1C" w:rsidTr="00864075">
        <w:tc>
          <w:tcPr>
            <w:tcW w:w="222" w:type="pct"/>
          </w:tcPr>
          <w:p w14:paraId="540F88BB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2FD5974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– Hebehilfen/Ladehilfen?</w:t>
            </w:r>
          </w:p>
        </w:tc>
        <w:tc>
          <w:tcPr>
            <w:tcW w:w="1298" w:type="pct"/>
          </w:tcPr>
          <w:p w14:paraId="21615C59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07537E91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CB135C" w14:paraId="4D92D015" w14:textId="292B44B6" w:rsidTr="00864075">
        <w:tc>
          <w:tcPr>
            <w:tcW w:w="222" w:type="pct"/>
          </w:tcPr>
          <w:p w14:paraId="3052B3AF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6FC40222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– Verpackungsmaschinen?</w:t>
            </w:r>
          </w:p>
        </w:tc>
        <w:tc>
          <w:tcPr>
            <w:tcW w:w="1298" w:type="pct"/>
          </w:tcPr>
          <w:p w14:paraId="0FC0E4EC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7BF7D141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144587AE" w14:textId="77777777" w:rsidR="00EB2E61" w:rsidRPr="00B3011F" w:rsidRDefault="00EB2E61" w:rsidP="00B30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387"/>
        <w:gridCol w:w="1547"/>
      </w:tblGrid>
      <w:tr w:rsidR="00864075" w:rsidRPr="00CB135C" w14:paraId="314AC577" w14:textId="38B8CEE7" w:rsidTr="00864075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4A72CDB7" w14:textId="20E08E58" w:rsidR="00864075" w:rsidRPr="00CB135C" w:rsidRDefault="00864075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Lüftungsanlagen/Absaugungen/</w:t>
            </w: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br/>
            </w: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Heizung/Kühlung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14:paraId="26C130A0" w14:textId="4AD0096B" w:rsidR="00864075" w:rsidRPr="00CB135C" w:rsidRDefault="00864075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4E65241" w14:textId="56AA3C38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64075" w:rsidRPr="00D37ED0" w14:paraId="4922B8D4" w14:textId="32EE5564" w:rsidTr="00864075">
        <w:tc>
          <w:tcPr>
            <w:tcW w:w="222" w:type="pct"/>
            <w:tcBorders>
              <w:top w:val="single" w:sz="4" w:space="0" w:color="auto"/>
            </w:tcBorders>
          </w:tcPr>
          <w:p w14:paraId="1C8633DC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6380394A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Lüftungsanlagen in Betrieb?</w:t>
            </w:r>
          </w:p>
        </w:tc>
        <w:tc>
          <w:tcPr>
            <w:tcW w:w="1285" w:type="pct"/>
            <w:tcBorders>
              <w:top w:val="single" w:sz="4" w:space="0" w:color="auto"/>
            </w:tcBorders>
          </w:tcPr>
          <w:p w14:paraId="4C22F67D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14:paraId="7C4EA5A1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61D1E3EB" w14:textId="70351C8D" w:rsidTr="00864075">
        <w:tc>
          <w:tcPr>
            <w:tcW w:w="222" w:type="pct"/>
          </w:tcPr>
          <w:p w14:paraId="54197AE6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08CBA3F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Läuft die Heizung/Kühlung ordnungsgemäß?</w:t>
            </w:r>
          </w:p>
        </w:tc>
        <w:tc>
          <w:tcPr>
            <w:tcW w:w="1285" w:type="pct"/>
          </w:tcPr>
          <w:p w14:paraId="48DB179C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33" w:type="pct"/>
          </w:tcPr>
          <w:p w14:paraId="40955238" w14:textId="77777777" w:rsidR="00864075" w:rsidRPr="00CB135C" w:rsidRDefault="00864075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4C2190E7" w14:textId="77777777" w:rsidR="00B3011F" w:rsidRPr="00FB30B2" w:rsidRDefault="00B3011F" w:rsidP="00B3011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413"/>
        <w:gridCol w:w="4942"/>
        <w:gridCol w:w="2411"/>
        <w:gridCol w:w="1523"/>
      </w:tblGrid>
      <w:tr w:rsidR="00864075" w:rsidRPr="00CB135C" w14:paraId="03EA5898" w14:textId="1B8F1721" w:rsidTr="00864075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3EC0C24A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Wartungspläne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23942595" w14:textId="21804776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B772015" w14:textId="5142355C" w:rsidR="00864075" w:rsidRPr="00CB135C" w:rsidRDefault="00864075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64075" w:rsidRPr="00D37ED0" w14:paraId="11790826" w14:textId="0416B055" w:rsidTr="00864075">
        <w:tc>
          <w:tcPr>
            <w:tcW w:w="222" w:type="pct"/>
            <w:tcBorders>
              <w:top w:val="single" w:sz="4" w:space="0" w:color="auto"/>
            </w:tcBorders>
          </w:tcPr>
          <w:p w14:paraId="50556C2D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7823D396" w14:textId="77777777" w:rsidR="00864075" w:rsidRPr="00864075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Wartungspläne vorhanden, aktuell und werden sie abgearbeitet?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16BFBEFF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7577532A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780241F6" w14:textId="77777777" w:rsidTr="00864075">
        <w:tc>
          <w:tcPr>
            <w:tcW w:w="222" w:type="pct"/>
          </w:tcPr>
          <w:p w14:paraId="49F9CB0A" w14:textId="72F8F704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</w:tcPr>
          <w:p w14:paraId="0EEF0837" w14:textId="45428F22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Werden die Prüffristen der Arbeitsmittel eingehalten?</w:t>
            </w:r>
          </w:p>
        </w:tc>
        <w:tc>
          <w:tcPr>
            <w:tcW w:w="1298" w:type="pct"/>
          </w:tcPr>
          <w:p w14:paraId="031AE7B2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3A37569B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35D91EA8" w14:textId="7DBE6B7D" w:rsidR="00B3011F" w:rsidRPr="00864075" w:rsidRDefault="00B3011F" w:rsidP="008640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864075" w:rsidRPr="00CB135C" w14:paraId="1266EE57" w14:textId="69C6DA85" w:rsidTr="00864075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6579F2DD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Einlagerungsplan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5C3E9E26" w14:textId="008554D5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0CBA1E46" w14:textId="16141B71" w:rsidR="00864075" w:rsidRPr="00CB135C" w:rsidRDefault="00864075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64075" w:rsidRPr="00D37ED0" w14:paraId="0CCFB748" w14:textId="5B2823DE" w:rsidTr="00864075">
        <w:tc>
          <w:tcPr>
            <w:tcW w:w="222" w:type="pct"/>
            <w:tcBorders>
              <w:top w:val="single" w:sz="4" w:space="0" w:color="auto"/>
            </w:tcBorders>
          </w:tcPr>
          <w:p w14:paraId="11D24238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4A43242D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nur die zugelassenen Stoffe eingelagert?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3C652C54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2DF4DD95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686F768C" w14:textId="25E5601E" w:rsidTr="00864075">
        <w:tc>
          <w:tcPr>
            <w:tcW w:w="222" w:type="pct"/>
          </w:tcPr>
          <w:p w14:paraId="17B6EBF9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5F876661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Befinden sich die Stoffe im richtigen Lagerabschnitt?</w:t>
            </w:r>
          </w:p>
        </w:tc>
        <w:tc>
          <w:tcPr>
            <w:tcW w:w="1298" w:type="pct"/>
          </w:tcPr>
          <w:p w14:paraId="29A49F16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6BA52135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CB135C" w14:paraId="04F0EFCC" w14:textId="38F7E4F1" w:rsidTr="00864075">
        <w:tc>
          <w:tcPr>
            <w:tcW w:w="222" w:type="pct"/>
          </w:tcPr>
          <w:p w14:paraId="1723B480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</w:tcPr>
          <w:p w14:paraId="4FD04B98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Wird das Zusammenlagerungsverbot eingehalten?</w:t>
            </w:r>
          </w:p>
        </w:tc>
        <w:tc>
          <w:tcPr>
            <w:tcW w:w="1298" w:type="pct"/>
          </w:tcPr>
          <w:p w14:paraId="31AAAADF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1916C09A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32E41E7A" w14:textId="18E79FA0" w:rsidTr="00864075">
        <w:tc>
          <w:tcPr>
            <w:tcW w:w="222" w:type="pct"/>
          </w:tcPr>
          <w:p w14:paraId="2A2C15F7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85368B0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Werden die erlaubten Mengen eingehalten?</w:t>
            </w:r>
          </w:p>
        </w:tc>
        <w:tc>
          <w:tcPr>
            <w:tcW w:w="1298" w:type="pct"/>
          </w:tcPr>
          <w:p w14:paraId="2C9016A3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08E38223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0CC28E15" w14:textId="1B04375C" w:rsidTr="00864075">
        <w:tc>
          <w:tcPr>
            <w:tcW w:w="222" w:type="pct"/>
          </w:tcPr>
          <w:p w14:paraId="7471EF94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520108FC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Gibt es kritische Stoffe, die besonders kontrolliert werden müssen?</w:t>
            </w:r>
          </w:p>
        </w:tc>
        <w:tc>
          <w:tcPr>
            <w:tcW w:w="1298" w:type="pct"/>
          </w:tcPr>
          <w:p w14:paraId="462A0B47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0BCC7235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758FA053" w14:textId="77777777" w:rsidR="00FE661F" w:rsidRPr="00864075" w:rsidRDefault="00FE661F" w:rsidP="008640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864075" w:rsidRPr="00CB135C" w14:paraId="6D0890FA" w14:textId="03BFCFF3" w:rsidTr="00864075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220676CE" w14:textId="2AF9938E" w:rsidR="00864075" w:rsidRPr="00CB135C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824C8A">
              <w:rPr>
                <w:rFonts w:ascii="Arial" w:hAnsi="Arial" w:cs="Arial"/>
                <w:b/>
                <w:bCs/>
                <w:color w:val="333333"/>
                <w:sz w:val="34"/>
                <w:szCs w:val="34"/>
                <w:lang w:val="de-DE" w:bidi="ar-SA"/>
              </w:rPr>
              <w:br w:type="page"/>
            </w: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 xml:space="preserve">Zustand der </w:t>
            </w: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Behälter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59551102" w14:textId="304CC38C" w:rsidR="00864075" w:rsidRPr="00824C8A" w:rsidRDefault="00864075" w:rsidP="0086407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color w:val="333333"/>
                <w:sz w:val="34"/>
                <w:szCs w:val="34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0994FDA" w14:textId="0BF6A82E" w:rsidR="00864075" w:rsidRPr="00824C8A" w:rsidRDefault="00864075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color w:val="333333"/>
                <w:sz w:val="34"/>
                <w:szCs w:val="34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864075" w:rsidRPr="00D37ED0" w14:paraId="7F044562" w14:textId="44994F56" w:rsidTr="00864075">
        <w:tc>
          <w:tcPr>
            <w:tcW w:w="222" w:type="pct"/>
            <w:tcBorders>
              <w:top w:val="single" w:sz="4" w:space="0" w:color="auto"/>
            </w:tcBorders>
          </w:tcPr>
          <w:p w14:paraId="7CAEC658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57FC242A" w14:textId="2915028F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die Behälter richtig gekennzeichnet?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02EA7318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48857ADF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28F6C768" w14:textId="43C794AE" w:rsidTr="00864075">
        <w:tc>
          <w:tcPr>
            <w:tcW w:w="222" w:type="pct"/>
          </w:tcPr>
          <w:p w14:paraId="61E6B08B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6620215" w14:textId="09278518" w:rsidR="00864075" w:rsidRPr="00864075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Befinden sich die Behälter in ordnungs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softHyphen/>
            </w: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gemäßem Zustand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(Originalbehälter, keine Beschädigungen, Sauberkeit)?</w:t>
            </w:r>
          </w:p>
        </w:tc>
        <w:tc>
          <w:tcPr>
            <w:tcW w:w="1298" w:type="pct"/>
          </w:tcPr>
          <w:p w14:paraId="07F5C5D8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5A9F9E9E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35854A8D" w14:textId="3894F136" w:rsidTr="00864075">
        <w:tc>
          <w:tcPr>
            <w:tcW w:w="222" w:type="pct"/>
          </w:tcPr>
          <w:p w14:paraId="1E4CAA4A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</w:tcPr>
          <w:p w14:paraId="7E2D93A0" w14:textId="442275AC" w:rsidR="00864075" w:rsidRPr="00864075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regelmäßige Kontrollen zu Leckagen vorgesehen?</w:t>
            </w:r>
          </w:p>
        </w:tc>
        <w:tc>
          <w:tcPr>
            <w:tcW w:w="1298" w:type="pct"/>
          </w:tcPr>
          <w:p w14:paraId="58C9AC39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44F667FA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41B4EE7E" w14:textId="3BFFC6F9" w:rsidTr="00864075">
        <w:tc>
          <w:tcPr>
            <w:tcW w:w="222" w:type="pct"/>
          </w:tcPr>
          <w:p w14:paraId="5589CC94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227A1CF0" w14:textId="579099FB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Sind Verpackungsmaterialien wie Paletten oder Gitterboxen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864075">
              <w:rPr>
                <w:rFonts w:ascii="Arial" w:hAnsi="Arial" w:cs="Arial"/>
                <w:sz w:val="25"/>
                <w:szCs w:val="25"/>
                <w:lang w:val="de-DE" w:bidi="ar-SA"/>
              </w:rPr>
              <w:t>unbeschädigt?</w:t>
            </w:r>
          </w:p>
        </w:tc>
        <w:tc>
          <w:tcPr>
            <w:tcW w:w="1298" w:type="pct"/>
          </w:tcPr>
          <w:p w14:paraId="0E329F9A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5E812089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864075" w:rsidRPr="00D37ED0" w14:paraId="6553DD66" w14:textId="1ACA1F0F" w:rsidTr="00864075">
        <w:tc>
          <w:tcPr>
            <w:tcW w:w="222" w:type="pct"/>
          </w:tcPr>
          <w:p w14:paraId="552E204E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659A2394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Paletten richtig gesichert?</w:t>
            </w:r>
          </w:p>
        </w:tc>
        <w:tc>
          <w:tcPr>
            <w:tcW w:w="1298" w:type="pct"/>
          </w:tcPr>
          <w:p w14:paraId="6E32529C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57163C84" w14:textId="77777777" w:rsidR="00864075" w:rsidRPr="00CB135C" w:rsidRDefault="00864075" w:rsidP="008640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5D617CD3" w14:textId="541DA6E8" w:rsidR="00A402D7" w:rsidRDefault="00A402D7" w:rsidP="0007287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p w14:paraId="273E887F" w14:textId="77777777" w:rsidR="00A402D7" w:rsidRPr="00D37ED0" w:rsidRDefault="00A402D7">
      <w:pPr>
        <w:rPr>
          <w:lang w:val="de-DE"/>
        </w:rPr>
      </w:pPr>
      <w:r w:rsidRPr="00D37ED0">
        <w:rPr>
          <w:lang w:val="de-DE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66FECFF6" w14:textId="6588E7FA" w:rsidTr="00A402D7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7FFEA4A2" w14:textId="5986E651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br w:type="page"/>
            </w: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Lagerung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694B43C9" w14:textId="78EE6C38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0385369" w14:textId="30CB9BB6" w:rsidR="00A402D7" w:rsidRPr="00CB135C" w:rsidRDefault="00A402D7" w:rsidP="00A402D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A402D7" w14:paraId="279794B9" w14:textId="1BE4CB13" w:rsidTr="00A402D7">
        <w:tc>
          <w:tcPr>
            <w:tcW w:w="222" w:type="pct"/>
            <w:tcBorders>
              <w:top w:val="single" w:sz="4" w:space="0" w:color="auto"/>
            </w:tcBorders>
          </w:tcPr>
          <w:p w14:paraId="587D0CF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12E8D928" w14:textId="77777777" w:rsidR="00A402D7" w:rsidRPr="00A402D7" w:rsidRDefault="00A402D7" w:rsidP="00A402D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A402D7">
              <w:rPr>
                <w:rFonts w:ascii="Arial" w:hAnsi="Arial" w:cs="Arial"/>
                <w:sz w:val="25"/>
                <w:szCs w:val="25"/>
                <w:lang w:val="de-DE" w:bidi="ar-SA"/>
              </w:rPr>
              <w:t>Werden zulässige Lagerhöhen, Stapelhöhen, Lagergewichte,</w:t>
            </w:r>
          </w:p>
          <w:p w14:paraId="2EFC7EC2" w14:textId="09DF8583" w:rsidR="00A402D7" w:rsidRPr="00A402D7" w:rsidRDefault="00A402D7" w:rsidP="00A402D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A402D7">
              <w:rPr>
                <w:rFonts w:ascii="Arial" w:hAnsi="Arial" w:cs="Arial"/>
                <w:sz w:val="25"/>
                <w:szCs w:val="25"/>
                <w:lang w:val="de-DE" w:bidi="ar-SA"/>
              </w:rPr>
              <w:t>Deckenlasten etc. eingehalten?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160E46BE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334F48E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4D763F3D" w14:textId="03ACBE2F" w:rsidTr="00A402D7">
        <w:tc>
          <w:tcPr>
            <w:tcW w:w="222" w:type="pct"/>
          </w:tcPr>
          <w:p w14:paraId="7D31322E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635EF8A8" w14:textId="289F5481" w:rsidR="00A402D7" w:rsidRPr="00CB135C" w:rsidRDefault="00A402D7" w:rsidP="009C0C0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A402D7">
              <w:rPr>
                <w:rFonts w:ascii="Arial" w:hAnsi="Arial" w:cs="Arial"/>
                <w:sz w:val="25"/>
                <w:szCs w:val="25"/>
                <w:lang w:val="de-DE" w:bidi="ar-SA"/>
              </w:rPr>
              <w:t>Ist das Lagergut gegen Umfallen, Herunterfallen, Umkippen</w:t>
            </w:r>
            <w:r w:rsidR="009C0C01"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A402D7">
              <w:rPr>
                <w:rFonts w:ascii="Arial" w:hAnsi="Arial" w:cs="Arial"/>
                <w:sz w:val="25"/>
                <w:szCs w:val="25"/>
                <w:lang w:val="de-DE" w:bidi="ar-SA"/>
              </w:rPr>
              <w:t>etc. gesichert?</w:t>
            </w:r>
          </w:p>
        </w:tc>
        <w:tc>
          <w:tcPr>
            <w:tcW w:w="1298" w:type="pct"/>
          </w:tcPr>
          <w:p w14:paraId="298B9D2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1508B2A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4C64EAD0" w14:textId="77777777" w:rsidR="00072877" w:rsidRPr="00824C8A" w:rsidRDefault="00072877" w:rsidP="0007287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p w14:paraId="56911DBB" w14:textId="77777777" w:rsidR="00072877" w:rsidRDefault="00824C8A" w:rsidP="00B3011F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b/>
          <w:bCs/>
          <w:color w:val="333333"/>
          <w:sz w:val="34"/>
          <w:szCs w:val="34"/>
          <w:lang w:bidi="ar-SA"/>
        </w:rPr>
      </w:pPr>
      <w:r w:rsidRPr="00824C8A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t>Sicherheitseinrichtungen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46FAAB2A" w14:textId="1410A832" w:rsidTr="009C0C01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182E658E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Flucht- und Rettungswege, Notausgänge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61C023B7" w14:textId="45408E96" w:rsidR="00A402D7" w:rsidRPr="00CB135C" w:rsidRDefault="009C0C01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5E114E65" w14:textId="4CFB88CC" w:rsidR="00A402D7" w:rsidRPr="00CB135C" w:rsidRDefault="009C0C01" w:rsidP="009C0C0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D37ED0" w14:paraId="791B557A" w14:textId="58F9566D" w:rsidTr="009C0C01">
        <w:tc>
          <w:tcPr>
            <w:tcW w:w="222" w:type="pct"/>
            <w:tcBorders>
              <w:top w:val="single" w:sz="4" w:space="0" w:color="auto"/>
            </w:tcBorders>
          </w:tcPr>
          <w:p w14:paraId="1985350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26507EC0" w14:textId="06C37428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Flucht- und Rettungspläne/</w:t>
            </w:r>
            <w:r w:rsidR="009C0C01">
              <w:rPr>
                <w:rFonts w:ascii="Arial" w:hAnsi="Arial" w:cs="Arial"/>
                <w:sz w:val="25"/>
                <w:szCs w:val="25"/>
                <w:lang w:val="de-DE" w:bidi="ar-SA"/>
              </w:rPr>
              <w:br/>
            </w: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Alarmpläne vorhanden, lesbar, zugänglich, aktuell?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2E9F4D1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7075765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09238989" w14:textId="654A43F8" w:rsidTr="009C0C01">
        <w:tc>
          <w:tcPr>
            <w:tcW w:w="222" w:type="pct"/>
          </w:tcPr>
          <w:p w14:paraId="28AB1F5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47DDDD0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Flucht- und Rettungswege sowie Notausgänge frei zugänglich, nicht</w:t>
            </w:r>
          </w:p>
          <w:p w14:paraId="2574B3D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versperrt oder zugeparkt und nicht abgeschlossen?</w:t>
            </w:r>
          </w:p>
        </w:tc>
        <w:tc>
          <w:tcPr>
            <w:tcW w:w="1298" w:type="pct"/>
          </w:tcPr>
          <w:p w14:paraId="220454F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6D1E62D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3360051E" w14:textId="77777777" w:rsidR="00072877" w:rsidRPr="00824C8A" w:rsidRDefault="00072877" w:rsidP="0007287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09"/>
        <w:gridCol w:w="1525"/>
      </w:tblGrid>
      <w:tr w:rsidR="00A402D7" w:rsidRPr="00CB135C" w14:paraId="7645243B" w14:textId="4F8F20EA" w:rsidTr="009C0C01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05B11A2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Brandschutztüren/-tore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14:paraId="7E7AFDDB" w14:textId="19316656" w:rsidR="00A402D7" w:rsidRPr="00CB135C" w:rsidRDefault="009C0C01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0EE83F4" w14:textId="1E94F114" w:rsidR="00A402D7" w:rsidRPr="00CB135C" w:rsidRDefault="009C0C01" w:rsidP="009C0C0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D37ED0" w14:paraId="7936501D" w14:textId="19490468" w:rsidTr="009C0C01">
        <w:tc>
          <w:tcPr>
            <w:tcW w:w="222" w:type="pct"/>
            <w:tcBorders>
              <w:top w:val="single" w:sz="4" w:space="0" w:color="auto"/>
            </w:tcBorders>
          </w:tcPr>
          <w:p w14:paraId="558BD202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70048A30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Brandschutztüren/-tore geschlossen bzw. schließen sie selbsttätig?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14:paraId="27764DD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213AB850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2AC12425" w14:textId="64BDA72F" w:rsidTr="009C0C01">
        <w:tc>
          <w:tcPr>
            <w:tcW w:w="222" w:type="pct"/>
          </w:tcPr>
          <w:p w14:paraId="33AC725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9AADBD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Schließen Schranktüren von Chemikalienschränken selbständig?</w:t>
            </w:r>
          </w:p>
        </w:tc>
        <w:tc>
          <w:tcPr>
            <w:tcW w:w="1297" w:type="pct"/>
          </w:tcPr>
          <w:p w14:paraId="76215A6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AC392E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4E947349" w14:textId="77777777" w:rsidR="00072877" w:rsidRPr="00824C8A" w:rsidRDefault="00072877" w:rsidP="0007287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14A8D728" w14:textId="36D2958B" w:rsidTr="009C0C01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30179B2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Feuerlöscher, Notduschen, Augenduschen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3D1DA06B" w14:textId="6B149B43" w:rsidR="00A402D7" w:rsidRPr="00CB135C" w:rsidRDefault="009C0C01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47BFB5C9" w14:textId="2C46D013" w:rsidR="00A402D7" w:rsidRPr="00CB135C" w:rsidRDefault="009C0C01" w:rsidP="009C0C0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CB135C" w14:paraId="3CDC3425" w14:textId="20ADB404" w:rsidTr="009C0C01">
        <w:tc>
          <w:tcPr>
            <w:tcW w:w="222" w:type="pct"/>
            <w:tcBorders>
              <w:top w:val="single" w:sz="4" w:space="0" w:color="auto"/>
            </w:tcBorders>
          </w:tcPr>
          <w:p w14:paraId="2C52C9C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7F13FCF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Aufstellorte gekennzeichnet?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7695545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42DFC8AE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414CCEA9" w14:textId="1E22A324" w:rsidTr="009C0C01">
        <w:tc>
          <w:tcPr>
            <w:tcW w:w="222" w:type="pct"/>
          </w:tcPr>
          <w:p w14:paraId="66C9541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54AB0E3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Geräte vorhanden und frei zugänglich?</w:t>
            </w:r>
          </w:p>
        </w:tc>
        <w:tc>
          <w:tcPr>
            <w:tcW w:w="1298" w:type="pct"/>
          </w:tcPr>
          <w:p w14:paraId="32D5D32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31D94D1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27FB4F31" w14:textId="786EF086" w:rsidTr="009C0C01">
        <w:tc>
          <w:tcPr>
            <w:tcW w:w="222" w:type="pct"/>
          </w:tcPr>
          <w:p w14:paraId="3AA1073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4E9E3F9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Prüf- oder Haltbarkeitsfristen abgelaufen?</w:t>
            </w:r>
          </w:p>
        </w:tc>
        <w:tc>
          <w:tcPr>
            <w:tcW w:w="1298" w:type="pct"/>
          </w:tcPr>
          <w:p w14:paraId="7F152B4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530E32F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1D63C241" w14:textId="77777777" w:rsidR="00FE661F" w:rsidRDefault="00FE661F" w:rsidP="009C0C0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41BDDE2B" w14:textId="5F0371A8" w:rsidTr="009C0C01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17200072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Einfache Funktionsprüfungen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24077187" w14:textId="124ECEF0" w:rsidR="00A402D7" w:rsidRPr="00CB135C" w:rsidRDefault="009C0C01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22C1C57" w14:textId="22FEFA09" w:rsidR="00A402D7" w:rsidRPr="00CB135C" w:rsidRDefault="009C0C01" w:rsidP="009C0C0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D37ED0" w14:paraId="506941A3" w14:textId="1147F513" w:rsidTr="009C0C01">
        <w:tc>
          <w:tcPr>
            <w:tcW w:w="222" w:type="pct"/>
            <w:tcBorders>
              <w:top w:val="single" w:sz="4" w:space="0" w:color="auto"/>
            </w:tcBorders>
          </w:tcPr>
          <w:p w14:paraId="2C00FFC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3D6114D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Notduschen, Augenduschen (je nach Konstruktion)?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7464844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1091879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640E1286" w14:textId="3A0C3DDE" w:rsidTr="009C0C01">
        <w:tc>
          <w:tcPr>
            <w:tcW w:w="222" w:type="pct"/>
          </w:tcPr>
          <w:p w14:paraId="7107F9A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5A009983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Brandschutztüren/-tore; Schranktüren von Sicherheitsschränken?</w:t>
            </w:r>
          </w:p>
        </w:tc>
        <w:tc>
          <w:tcPr>
            <w:tcW w:w="1298" w:type="pct"/>
          </w:tcPr>
          <w:p w14:paraId="34B27030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02AE517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0AE99A04" w14:textId="77777777" w:rsidR="00072877" w:rsidRPr="00824C8A" w:rsidRDefault="00072877" w:rsidP="006D6A4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p w14:paraId="4500C95A" w14:textId="77777777" w:rsidR="009C0C01" w:rsidRPr="00D37ED0" w:rsidRDefault="009C0C01">
      <w:pPr>
        <w:rPr>
          <w:lang w:val="de-DE"/>
        </w:rPr>
      </w:pPr>
      <w:r w:rsidRPr="00D37ED0">
        <w:rPr>
          <w:lang w:val="de-DE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564C436D" w14:textId="1EF6248E" w:rsidTr="009C0C01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3EC63E2E" w14:textId="46A3E749" w:rsidR="00A402D7" w:rsidRPr="00CB135C" w:rsidRDefault="009C0C01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9C0C01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Rückhalteeinrichtungen und Absperrsysteme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1673923C" w14:textId="20293745" w:rsidR="00A402D7" w:rsidRPr="00CB135C" w:rsidRDefault="009C0C01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63E525FD" w14:textId="18159AB4" w:rsidR="00A402D7" w:rsidRPr="00CB135C" w:rsidRDefault="009C0C01" w:rsidP="009C0C0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D37ED0" w14:paraId="05F70751" w14:textId="68EF42E9" w:rsidTr="009C0C01">
        <w:tc>
          <w:tcPr>
            <w:tcW w:w="222" w:type="pct"/>
            <w:tcBorders>
              <w:top w:val="single" w:sz="4" w:space="0" w:color="auto"/>
            </w:tcBorders>
          </w:tcPr>
          <w:p w14:paraId="46C388D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56654438" w14:textId="0D616AD3" w:rsidR="00A402D7" w:rsidRPr="00CB135C" w:rsidRDefault="009C0C01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9C0C01">
              <w:rPr>
                <w:rFonts w:ascii="Arial" w:hAnsi="Arial" w:cs="Arial"/>
                <w:sz w:val="25"/>
                <w:szCs w:val="25"/>
                <w:lang w:val="de-DE" w:bidi="ar-SA"/>
              </w:rPr>
              <w:t>Sind Rückhalteeinrichtungen und Absperrsysteme funktionsfähig?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0F7DB34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3DE6C2F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6CF10E12" w14:textId="58D2E4F5" w:rsidTr="009C0C01">
        <w:tc>
          <w:tcPr>
            <w:tcW w:w="222" w:type="pct"/>
          </w:tcPr>
          <w:p w14:paraId="70E0624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540207C6" w14:textId="1ED0078F" w:rsidR="00A402D7" w:rsidRPr="00CB135C" w:rsidRDefault="009C0C01" w:rsidP="009C0C0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9C0C01">
              <w:rPr>
                <w:rFonts w:ascii="Arial" w:hAnsi="Arial" w:cs="Arial"/>
                <w:sz w:val="25"/>
                <w:szCs w:val="25"/>
                <w:lang w:val="de-DE" w:bidi="ar-SA"/>
              </w:rPr>
              <w:t>Sind Rückhalteeinrichtungen dicht (Sichtprüfung), entleert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9C0C01">
              <w:rPr>
                <w:rFonts w:ascii="Arial" w:hAnsi="Arial" w:cs="Arial"/>
                <w:sz w:val="25"/>
                <w:szCs w:val="25"/>
                <w:lang w:val="de-DE" w:bidi="ar-SA"/>
              </w:rPr>
              <w:t>(keine ausgasenden Restmengen), sauber (z. B. Blätter im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9C0C01">
              <w:rPr>
                <w:rFonts w:ascii="Arial" w:hAnsi="Arial" w:cs="Arial"/>
                <w:sz w:val="25"/>
                <w:szCs w:val="25"/>
                <w:lang w:val="de-DE" w:bidi="ar-SA"/>
              </w:rPr>
              <w:t>Herbst)?</w:t>
            </w:r>
          </w:p>
        </w:tc>
        <w:tc>
          <w:tcPr>
            <w:tcW w:w="1298" w:type="pct"/>
          </w:tcPr>
          <w:p w14:paraId="0C8E471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2DA679A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63A5EFF6" w14:textId="6696A030" w:rsidTr="009C0C01">
        <w:tc>
          <w:tcPr>
            <w:tcW w:w="222" w:type="pct"/>
          </w:tcPr>
          <w:p w14:paraId="76B5ABE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329044A3" w14:textId="19472CEC" w:rsidR="00A402D7" w:rsidRPr="00CB135C" w:rsidRDefault="009C0C01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9C0C01">
              <w:rPr>
                <w:rFonts w:ascii="Arial" w:hAnsi="Arial" w:cs="Arial"/>
                <w:sz w:val="25"/>
                <w:szCs w:val="25"/>
                <w:lang w:val="de-DE" w:bidi="ar-SA"/>
              </w:rPr>
              <w:t>Sind Gully-Abdeckungen vorhanden und unbeschädigt?</w:t>
            </w:r>
          </w:p>
        </w:tc>
        <w:tc>
          <w:tcPr>
            <w:tcW w:w="1298" w:type="pct"/>
          </w:tcPr>
          <w:p w14:paraId="30563ED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0" w:type="pct"/>
          </w:tcPr>
          <w:p w14:paraId="3B8C3013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269F4477" w14:textId="77777777" w:rsidR="006D6A4B" w:rsidRPr="00824C8A" w:rsidRDefault="006D6A4B" w:rsidP="006D6A4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22DD8FD9" w14:textId="56F33B00" w:rsidTr="002B4FED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47124493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Persönliche Schutzausrüstungen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0760C712" w14:textId="77E3B625" w:rsidR="00A402D7" w:rsidRPr="00CB135C" w:rsidRDefault="002B4FED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C2B60F7" w14:textId="1B1FB7DD" w:rsidR="00A402D7" w:rsidRPr="00CB135C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CB135C" w14:paraId="77CA85BF" w14:textId="3733C823" w:rsidTr="002B4FED">
        <w:tc>
          <w:tcPr>
            <w:tcW w:w="222" w:type="pct"/>
            <w:tcBorders>
              <w:top w:val="single" w:sz="4" w:space="0" w:color="auto"/>
            </w:tcBorders>
          </w:tcPr>
          <w:p w14:paraId="28E44682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5871B86D" w14:textId="24EEBDA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die persönlichen</w:t>
            </w:r>
            <w:r w:rsidR="002B4FED"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Schutzausrüstun</w:t>
            </w:r>
            <w:r w:rsidR="002B4FED">
              <w:rPr>
                <w:rFonts w:ascii="Arial" w:hAnsi="Arial" w:cs="Arial"/>
                <w:sz w:val="25"/>
                <w:szCs w:val="25"/>
                <w:lang w:val="de-DE" w:bidi="ar-SA"/>
              </w:rPr>
              <w:softHyphen/>
            </w: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gen sauber und in ordnungsgemäßem</w:t>
            </w:r>
          </w:p>
          <w:p w14:paraId="1DBD073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Zustand?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6F6E9B1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5891A97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CB135C" w14:paraId="07C8AAC6" w14:textId="671F8117" w:rsidTr="002B4FED">
        <w:tc>
          <w:tcPr>
            <w:tcW w:w="222" w:type="pct"/>
          </w:tcPr>
          <w:p w14:paraId="2F79D62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7018F05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Werden sie regelmäßig geprüft?</w:t>
            </w:r>
          </w:p>
        </w:tc>
        <w:tc>
          <w:tcPr>
            <w:tcW w:w="1298" w:type="pct"/>
          </w:tcPr>
          <w:p w14:paraId="34B19C2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3EA82C0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CB135C" w14:paraId="147166B1" w14:textId="54AE6FEC" w:rsidTr="002B4FED">
        <w:tc>
          <w:tcPr>
            <w:tcW w:w="222" w:type="pct"/>
          </w:tcPr>
          <w:p w14:paraId="384C22E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</w:tcPr>
          <w:p w14:paraId="5BE3E1DD" w14:textId="1F8617AE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Werden sie an der richtigen Stelle außerhalb eines poten</w:t>
            </w:r>
            <w:r w:rsidR="002B4FED">
              <w:rPr>
                <w:rFonts w:ascii="Arial" w:hAnsi="Arial" w:cs="Arial"/>
                <w:sz w:val="25"/>
                <w:szCs w:val="25"/>
                <w:lang w:val="de-DE" w:bidi="ar-SA"/>
              </w:rPr>
              <w:t>z</w:t>
            </w: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iell kontaminierten</w:t>
            </w:r>
          </w:p>
          <w:p w14:paraId="505CD55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Bereiches gelagert?</w:t>
            </w:r>
          </w:p>
        </w:tc>
        <w:tc>
          <w:tcPr>
            <w:tcW w:w="1298" w:type="pct"/>
          </w:tcPr>
          <w:p w14:paraId="2CC0A22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430886F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CB135C" w14:paraId="5F0DCE7D" w14:textId="392F0148" w:rsidTr="002B4FED">
        <w:tc>
          <w:tcPr>
            <w:tcW w:w="222" w:type="pct"/>
          </w:tcPr>
          <w:p w14:paraId="5D7D3FF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290C7C6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Sind sie zugänglich?</w:t>
            </w:r>
          </w:p>
        </w:tc>
        <w:tc>
          <w:tcPr>
            <w:tcW w:w="1298" w:type="pct"/>
          </w:tcPr>
          <w:p w14:paraId="6185927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5B51068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51C45DF7" w14:textId="4E74BEBD" w:rsidTr="002B4FED">
        <w:tc>
          <w:tcPr>
            <w:tcW w:w="222" w:type="pct"/>
          </w:tcPr>
          <w:p w14:paraId="2FB7856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2E857ACA" w14:textId="225ADB7E" w:rsidR="00A402D7" w:rsidRPr="00CB135C" w:rsidRDefault="002B4FED" w:rsidP="002B4F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Wird das Haltbarkeitsdatum von z. B. Atemschutzfiltern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eingehalten?</w:t>
            </w:r>
          </w:p>
        </w:tc>
        <w:tc>
          <w:tcPr>
            <w:tcW w:w="1298" w:type="pct"/>
          </w:tcPr>
          <w:p w14:paraId="14D7B7F4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6FC633F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7555AA9D" w14:textId="77777777" w:rsidR="006D6A4B" w:rsidRPr="00824C8A" w:rsidRDefault="006D6A4B" w:rsidP="006D6A4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15D6759B" w14:textId="57435712" w:rsidTr="002B4FED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727F39B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Notfallübungen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5CCDDA2E" w14:textId="6B02AD1C" w:rsidR="00A402D7" w:rsidRPr="00CB135C" w:rsidRDefault="002B4FED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D703A7C" w14:textId="0289F8F6" w:rsidR="00A402D7" w:rsidRPr="00CB135C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CB135C" w14:paraId="610EE901" w14:textId="658084EE" w:rsidTr="002B4FED">
        <w:tc>
          <w:tcPr>
            <w:tcW w:w="222" w:type="pct"/>
            <w:tcBorders>
              <w:top w:val="single" w:sz="4" w:space="0" w:color="auto"/>
            </w:tcBorders>
          </w:tcPr>
          <w:p w14:paraId="5F6A777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127657B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Werden Notfallübungen durchgeführt?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5EAC508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0E788F2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0034723D" w14:textId="4218AC33" w:rsidTr="002B4FED">
        <w:tc>
          <w:tcPr>
            <w:tcW w:w="222" w:type="pct"/>
          </w:tcPr>
          <w:p w14:paraId="140DC50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6F4D3699" w14:textId="776F5C48" w:rsidR="00A402D7" w:rsidRPr="002B4FED" w:rsidRDefault="002B4FED" w:rsidP="002B4F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Sind optische und/oder akustische Alarmsignale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wahrnehmbar?</w:t>
            </w:r>
          </w:p>
        </w:tc>
        <w:tc>
          <w:tcPr>
            <w:tcW w:w="1298" w:type="pct"/>
          </w:tcPr>
          <w:p w14:paraId="1FBE932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479302F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770F3BF0" w14:textId="77777777" w:rsidR="006D6A4B" w:rsidRPr="002B4FED" w:rsidRDefault="006D6A4B" w:rsidP="006D6A4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p w14:paraId="1E7B65B8" w14:textId="77777777" w:rsidR="006D6A4B" w:rsidRDefault="00824C8A" w:rsidP="00B3011F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</w:pPr>
      <w:r w:rsidRPr="00824C8A"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  <w:t>Sonstiges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FE661F" w14:paraId="5999F38B" w14:textId="6173869D" w:rsidTr="002B4FED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7EFA0B8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Schulung und Kenntnisstand der Beschäftigten prüfen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094F4726" w14:textId="6200CA92" w:rsidR="00A402D7" w:rsidRPr="00CB135C" w:rsidRDefault="002B4FED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80031DE" w14:textId="4A24DB8D" w:rsidR="00A402D7" w:rsidRPr="00CB135C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D37ED0" w14:paraId="43FCCBA9" w14:textId="2A85DCA7" w:rsidTr="002B4FED">
        <w:tc>
          <w:tcPr>
            <w:tcW w:w="222" w:type="pct"/>
            <w:tcBorders>
              <w:top w:val="single" w:sz="4" w:space="0" w:color="auto"/>
            </w:tcBorders>
          </w:tcPr>
          <w:p w14:paraId="0220F4B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1DCC5C47" w14:textId="2C79C46B" w:rsidR="00A402D7" w:rsidRPr="002B4FED" w:rsidRDefault="002B4FED" w:rsidP="002B4F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Sind die Beschäftigten, insbesondere die Sicherheitsbeauftragten,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in die Begehung eingebunden; werden die Abläufe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hinterfragt?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7B1D8F72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6C6EC5B0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41ED0AA8" w14:textId="70A2D4AA" w:rsidTr="002B4FED">
        <w:tc>
          <w:tcPr>
            <w:tcW w:w="222" w:type="pct"/>
          </w:tcPr>
          <w:p w14:paraId="541DF14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1BBD22CE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Halten sich die Beschäftigten an Regeln/Betriebsanweisungen?</w:t>
            </w:r>
          </w:p>
        </w:tc>
        <w:tc>
          <w:tcPr>
            <w:tcW w:w="1298" w:type="pct"/>
          </w:tcPr>
          <w:p w14:paraId="19F2A76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31C574F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76173B48" w14:textId="7F2527A1" w:rsidTr="002B4FED">
        <w:tc>
          <w:tcPr>
            <w:tcW w:w="222" w:type="pct"/>
          </w:tcPr>
          <w:p w14:paraId="3DBEB65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5866AD6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Zeigen die Beschäftigten ein sicherheitsbewusstes Verhalten?</w:t>
            </w:r>
          </w:p>
        </w:tc>
        <w:tc>
          <w:tcPr>
            <w:tcW w:w="1298" w:type="pct"/>
          </w:tcPr>
          <w:p w14:paraId="4739A02C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4F6E4E03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49A4F1C0" w14:textId="0C98620F" w:rsidR="006D6A4B" w:rsidRPr="002B4FED" w:rsidRDefault="006D6A4B" w:rsidP="00B3011F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b/>
          <w:bCs/>
          <w:color w:val="333333"/>
          <w:sz w:val="2"/>
          <w:szCs w:val="2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"/>
        <w:gridCol w:w="4887"/>
        <w:gridCol w:w="2520"/>
        <w:gridCol w:w="1467"/>
      </w:tblGrid>
      <w:tr w:rsidR="002B4FED" w:rsidRPr="00FE661F" w14:paraId="1C7CD8C0" w14:textId="2EFCC125" w:rsidTr="002B4FED">
        <w:tc>
          <w:tcPr>
            <w:tcW w:w="2852" w:type="pct"/>
            <w:gridSpan w:val="2"/>
            <w:tcBorders>
              <w:bottom w:val="single" w:sz="4" w:space="0" w:color="auto"/>
            </w:tcBorders>
          </w:tcPr>
          <w:p w14:paraId="171BB1B3" w14:textId="148F8E6A" w:rsidR="002B4FED" w:rsidRPr="00CB135C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D37ED0">
              <w:rPr>
                <w:lang w:val="de-DE"/>
              </w:rPr>
              <w:br w:type="page"/>
            </w:r>
            <w:r w:rsidRPr="00A5127F">
              <w:rPr>
                <w:rFonts w:ascii="Arial" w:hAnsi="Arial" w:cs="Arial"/>
                <w:b/>
                <w:bCs/>
                <w:color w:val="333333"/>
                <w:sz w:val="34"/>
                <w:szCs w:val="34"/>
                <w:lang w:val="de-DE" w:bidi="ar-SA"/>
              </w:rPr>
              <w:br w:type="page"/>
            </w: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Beschädigungen der Einrichtung und Auffälligkeiten jeglicher Art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14:paraId="280EA213" w14:textId="5119F2F6" w:rsidR="002B4FED" w:rsidRPr="00A5127F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color w:val="333333"/>
                <w:sz w:val="34"/>
                <w:szCs w:val="34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14:paraId="318A7133" w14:textId="6B8AAFF7" w:rsidR="002B4FED" w:rsidRPr="00A5127F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color w:val="333333"/>
                <w:sz w:val="34"/>
                <w:szCs w:val="34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D37ED0" w14:paraId="300B1364" w14:textId="27257351" w:rsidTr="002B4FED">
        <w:tc>
          <w:tcPr>
            <w:tcW w:w="222" w:type="pct"/>
            <w:tcBorders>
              <w:top w:val="single" w:sz="4" w:space="0" w:color="auto"/>
            </w:tcBorders>
          </w:tcPr>
          <w:p w14:paraId="7C94047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31" w:type="pct"/>
            <w:tcBorders>
              <w:top w:val="single" w:sz="4" w:space="0" w:color="auto"/>
            </w:tcBorders>
          </w:tcPr>
          <w:p w14:paraId="557CCE81" w14:textId="64F56CE0" w:rsidR="00A402D7" w:rsidRPr="00CB135C" w:rsidRDefault="002B4FED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Fällt beim Rundgang nichts Ungewöhnliches auf?</w:t>
            </w:r>
          </w:p>
        </w:tc>
        <w:tc>
          <w:tcPr>
            <w:tcW w:w="1357" w:type="pct"/>
            <w:tcBorders>
              <w:top w:val="single" w:sz="4" w:space="0" w:color="auto"/>
            </w:tcBorders>
          </w:tcPr>
          <w:p w14:paraId="5E979DC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14:paraId="62C5B055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38DA5ADC" w14:textId="550A98C6" w:rsidTr="002B4FED">
        <w:tc>
          <w:tcPr>
            <w:tcW w:w="222" w:type="pct"/>
          </w:tcPr>
          <w:p w14:paraId="33F3A5B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1" w:type="pct"/>
          </w:tcPr>
          <w:p w14:paraId="252934C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Beschäftigte befragen (Ist Ihnen etwas aufgefallen?)</w:t>
            </w:r>
          </w:p>
        </w:tc>
        <w:tc>
          <w:tcPr>
            <w:tcW w:w="1357" w:type="pct"/>
          </w:tcPr>
          <w:p w14:paraId="35DCF4E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790" w:type="pct"/>
          </w:tcPr>
          <w:p w14:paraId="1293D35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00CF39DF" w14:textId="77777777" w:rsidR="006D6A4B" w:rsidRPr="00A5127F" w:rsidRDefault="006D6A4B" w:rsidP="006D6A4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3"/>
        <w:gridCol w:w="1521"/>
      </w:tblGrid>
      <w:tr w:rsidR="00A402D7" w:rsidRPr="00CB135C" w14:paraId="7BEEDF21" w14:textId="29A90BD2" w:rsidTr="002B4FED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28EBDFA1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Fremdfirmen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4487E6DF" w14:textId="1F631030" w:rsidR="00A402D7" w:rsidRPr="00CB135C" w:rsidRDefault="002B4FED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553745BD" w14:textId="2688EAAB" w:rsidR="00A402D7" w:rsidRPr="00CB135C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CB135C" w14:paraId="22185A8D" w14:textId="447B4451" w:rsidTr="002B4FED">
        <w:tc>
          <w:tcPr>
            <w:tcW w:w="222" w:type="pct"/>
            <w:tcBorders>
              <w:top w:val="single" w:sz="4" w:space="0" w:color="auto"/>
            </w:tcBorders>
          </w:tcPr>
          <w:p w14:paraId="15F2F0C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240D022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Verhalten sich Fremdfirmen ordnungsgemäß?</w:t>
            </w:r>
          </w:p>
        </w:tc>
        <w:tc>
          <w:tcPr>
            <w:tcW w:w="1299" w:type="pct"/>
            <w:tcBorders>
              <w:top w:val="single" w:sz="4" w:space="0" w:color="auto"/>
            </w:tcBorders>
          </w:tcPr>
          <w:p w14:paraId="14CF9B4E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47F8BD67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7295455A" w14:textId="2C86FA6D" w:rsidTr="002B4FED">
        <w:tc>
          <w:tcPr>
            <w:tcW w:w="222" w:type="pct"/>
          </w:tcPr>
          <w:p w14:paraId="1B56988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3239E865" w14:textId="30E2DC2B" w:rsidR="00A402D7" w:rsidRPr="002B4FED" w:rsidRDefault="002B4FED" w:rsidP="002B4F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Werden sie korrekt eingebunden (z. B. Einweisungen,</w:t>
            </w:r>
            <w:r>
              <w:rPr>
                <w:rFonts w:ascii="Arial" w:hAnsi="Arial" w:cs="Arial"/>
                <w:sz w:val="25"/>
                <w:szCs w:val="25"/>
                <w:lang w:val="de-DE" w:bidi="ar-SA"/>
              </w:rPr>
              <w:t xml:space="preserve"> </w:t>
            </w:r>
            <w:r w:rsidRPr="002B4FED">
              <w:rPr>
                <w:rFonts w:ascii="Arial" w:hAnsi="Arial" w:cs="Arial"/>
                <w:sz w:val="25"/>
                <w:szCs w:val="25"/>
                <w:lang w:val="de-DE" w:bidi="ar-SA"/>
              </w:rPr>
              <w:t>Erlaubnisscheine)?</w:t>
            </w:r>
          </w:p>
        </w:tc>
        <w:tc>
          <w:tcPr>
            <w:tcW w:w="1299" w:type="pct"/>
          </w:tcPr>
          <w:p w14:paraId="52F029D2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19" w:type="pct"/>
          </w:tcPr>
          <w:p w14:paraId="5141F18D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639285A7" w14:textId="77777777" w:rsidR="006D6A4B" w:rsidRPr="002B4FED" w:rsidRDefault="006D6A4B" w:rsidP="006D6A4B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5"/>
          <w:szCs w:val="25"/>
          <w:lang w:val="de-DE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4941"/>
        <w:gridCol w:w="2411"/>
        <w:gridCol w:w="1523"/>
      </w:tblGrid>
      <w:tr w:rsidR="00A402D7" w:rsidRPr="00CB135C" w14:paraId="3104245C" w14:textId="268D2085" w:rsidTr="002B4FED">
        <w:tc>
          <w:tcPr>
            <w:tcW w:w="2882" w:type="pct"/>
            <w:gridSpan w:val="2"/>
            <w:tcBorders>
              <w:bottom w:val="single" w:sz="4" w:space="0" w:color="auto"/>
            </w:tcBorders>
          </w:tcPr>
          <w:p w14:paraId="071E5088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Erlaubnisscheine</w:t>
            </w: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61D667A3" w14:textId="5916E137" w:rsidR="00A402D7" w:rsidRPr="00CB135C" w:rsidRDefault="002B4FED" w:rsidP="00CB135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Verantwortlich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0F255F9E" w14:textId="305664BF" w:rsidR="00A402D7" w:rsidRPr="00CB135C" w:rsidRDefault="002B4FED" w:rsidP="002B4FE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  <w:lang w:val="de-DE" w:bidi="ar-SA"/>
              </w:rPr>
              <w:t>Frist</w:t>
            </w:r>
          </w:p>
        </w:tc>
      </w:tr>
      <w:tr w:rsidR="00A402D7" w:rsidRPr="00CB135C" w14:paraId="6F425298" w14:textId="27D1E6F3" w:rsidTr="002B4FED">
        <w:tc>
          <w:tcPr>
            <w:tcW w:w="222" w:type="pct"/>
            <w:tcBorders>
              <w:top w:val="single" w:sz="4" w:space="0" w:color="auto"/>
            </w:tcBorders>
          </w:tcPr>
          <w:p w14:paraId="06F3A4A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37ED0">
              <w:rPr>
                <w:rFonts w:ascii="Arial" w:hAnsi="Arial" w:cs="Arial"/>
                <w:lang w:val="de-DE"/>
              </w:rPr>
            </w:r>
            <w:r w:rsidR="00D37ED0">
              <w:rPr>
                <w:rFonts w:ascii="Arial" w:hAnsi="Arial" w:cs="Arial"/>
                <w:lang w:val="de-DE"/>
              </w:rPr>
              <w:fldChar w:fldCharType="separate"/>
            </w:r>
            <w:r w:rsidRPr="00CB135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</w:tcBorders>
          </w:tcPr>
          <w:p w14:paraId="4C017716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Werden Erlaubnisscheine richtig ausgefüllt?</w:t>
            </w:r>
          </w:p>
        </w:tc>
        <w:tc>
          <w:tcPr>
            <w:tcW w:w="1298" w:type="pct"/>
            <w:tcBorders>
              <w:top w:val="single" w:sz="4" w:space="0" w:color="auto"/>
            </w:tcBorders>
          </w:tcPr>
          <w:p w14:paraId="7496D3FB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3A95B4B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  <w:tr w:rsidR="00A402D7" w:rsidRPr="00D37ED0" w14:paraId="370B013C" w14:textId="1C43CD45" w:rsidTr="002B4FED">
        <w:tc>
          <w:tcPr>
            <w:tcW w:w="222" w:type="pct"/>
          </w:tcPr>
          <w:p w14:paraId="5E67759F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60" w:after="40" w:line="240" w:lineRule="auto"/>
              <w:ind w:left="-57"/>
              <w:rPr>
                <w:rFonts w:ascii="Arial" w:hAnsi="Arial" w:cs="Arial"/>
              </w:rPr>
            </w:pPr>
            <w:r w:rsidRPr="00CB135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35C">
              <w:rPr>
                <w:rFonts w:ascii="Arial" w:hAnsi="Arial" w:cs="Arial"/>
              </w:rPr>
              <w:instrText xml:space="preserve"> FORMCHECKBOX </w:instrText>
            </w:r>
            <w:r w:rsidR="00D37ED0">
              <w:rPr>
                <w:rFonts w:ascii="Arial" w:hAnsi="Arial" w:cs="Arial"/>
              </w:rPr>
            </w:r>
            <w:r w:rsidR="00D37ED0">
              <w:rPr>
                <w:rFonts w:ascii="Arial" w:hAnsi="Arial" w:cs="Arial"/>
              </w:rPr>
              <w:fldChar w:fldCharType="separate"/>
            </w:r>
            <w:r w:rsidRPr="00CB13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0" w:type="pct"/>
          </w:tcPr>
          <w:p w14:paraId="42183DE3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lang w:val="de-DE"/>
              </w:rPr>
            </w:pPr>
            <w:r w:rsidRPr="00CB135C">
              <w:rPr>
                <w:rFonts w:ascii="Arial" w:hAnsi="Arial" w:cs="Arial"/>
                <w:sz w:val="25"/>
                <w:szCs w:val="25"/>
                <w:lang w:val="de-DE" w:bidi="ar-SA"/>
              </w:rPr>
              <w:t>Werden sie von den benannten Personen unterschrieben?</w:t>
            </w:r>
          </w:p>
        </w:tc>
        <w:tc>
          <w:tcPr>
            <w:tcW w:w="1298" w:type="pct"/>
          </w:tcPr>
          <w:p w14:paraId="4D39872A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  <w:tc>
          <w:tcPr>
            <w:tcW w:w="821" w:type="pct"/>
          </w:tcPr>
          <w:p w14:paraId="70268749" w14:textId="77777777" w:rsidR="00A402D7" w:rsidRPr="00CB135C" w:rsidRDefault="00A402D7" w:rsidP="00CB13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25"/>
                <w:szCs w:val="25"/>
                <w:lang w:val="de-DE" w:bidi="ar-SA"/>
              </w:rPr>
            </w:pPr>
          </w:p>
        </w:tc>
      </w:tr>
    </w:tbl>
    <w:p w14:paraId="3C3B377C" w14:textId="77777777" w:rsidR="006D6A4B" w:rsidRPr="005410A7" w:rsidRDefault="006D6A4B" w:rsidP="00B3011F">
      <w:pPr>
        <w:autoSpaceDE w:val="0"/>
        <w:autoSpaceDN w:val="0"/>
        <w:adjustRightInd w:val="0"/>
        <w:spacing w:before="360" w:after="360" w:line="240" w:lineRule="auto"/>
        <w:rPr>
          <w:rFonts w:ascii="Arial" w:hAnsi="Arial" w:cs="Arial"/>
          <w:b/>
          <w:bCs/>
          <w:color w:val="333333"/>
          <w:sz w:val="34"/>
          <w:szCs w:val="34"/>
          <w:lang w:val="de-DE" w:bidi="ar-SA"/>
        </w:rPr>
      </w:pPr>
    </w:p>
    <w:sectPr w:rsidR="006D6A4B" w:rsidRPr="005410A7" w:rsidSect="00C45233">
      <w:headerReference w:type="default" r:id="rId7"/>
      <w:footerReference w:type="default" r:id="rId8"/>
      <w:pgSz w:w="11907" w:h="16840" w:code="9"/>
      <w:pgMar w:top="1418" w:right="1418" w:bottom="1134" w:left="1418" w:header="720" w:footer="720" w:gutter="0"/>
      <w:pgNumType w:start="80"/>
      <w:cols w:space="710" w:equalWidth="0">
        <w:col w:w="94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2209" w14:textId="77777777" w:rsidR="005D1784" w:rsidRDefault="005D1784" w:rsidP="00961251">
      <w:pPr>
        <w:spacing w:after="0" w:line="240" w:lineRule="auto"/>
      </w:pPr>
      <w:r>
        <w:separator/>
      </w:r>
    </w:p>
  </w:endnote>
  <w:endnote w:type="continuationSeparator" w:id="0">
    <w:p w14:paraId="6B258340" w14:textId="77777777" w:rsidR="005D1784" w:rsidRDefault="005D1784" w:rsidP="0096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">
    <w:altName w:val="DGUV Me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8B8" w14:textId="4D5C0B78" w:rsidR="00961251" w:rsidRPr="00C45233" w:rsidRDefault="00961251" w:rsidP="00D37ED0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</w:r>
    <w:r w:rsidRPr="00C45233">
      <w:rPr>
        <w:rFonts w:ascii="Arial" w:hAnsi="Arial" w:cs="Arial"/>
        <w:sz w:val="20"/>
        <w:szCs w:val="20"/>
      </w:rPr>
      <w:tab/>
      <w:t xml:space="preserve">         </w:t>
    </w:r>
    <w:r w:rsidR="00C45233">
      <w:rPr>
        <w:rFonts w:ascii="Arial" w:hAnsi="Arial" w:cs="Arial"/>
        <w:sz w:val="20"/>
        <w:szCs w:val="20"/>
      </w:rPr>
      <w:t xml:space="preserve"> </w:t>
    </w:r>
    <w:r w:rsidRPr="00C45233">
      <w:rPr>
        <w:rFonts w:ascii="Arial" w:hAnsi="Arial" w:cs="Arial"/>
        <w:color w:val="333333"/>
        <w:sz w:val="20"/>
        <w:szCs w:val="20"/>
        <w:lang w:val="de-DE" w:bidi="ar-SA"/>
      </w:rPr>
      <w:t xml:space="preserve">BG RCI M 062 </w:t>
    </w:r>
    <w:r w:rsidR="00D37ED0">
      <w:rPr>
        <w:rFonts w:ascii="Arial" w:hAnsi="Arial" w:cs="Arial"/>
        <w:color w:val="333333"/>
        <w:sz w:val="20"/>
        <w:szCs w:val="20"/>
        <w:lang w:val="de-DE" w:bidi="ar-SA"/>
      </w:rPr>
      <w:t>08</w:t>
    </w:r>
    <w:r w:rsidRPr="00C45233">
      <w:rPr>
        <w:rFonts w:ascii="Arial" w:hAnsi="Arial" w:cs="Arial"/>
        <w:color w:val="333333"/>
        <w:sz w:val="20"/>
        <w:szCs w:val="20"/>
        <w:lang w:val="de-DE" w:bidi="ar-SA"/>
      </w:rPr>
      <w:t>/20</w:t>
    </w:r>
    <w:r w:rsidR="00D37ED0">
      <w:rPr>
        <w:rFonts w:ascii="Arial" w:hAnsi="Arial" w:cs="Arial"/>
        <w:color w:val="333333"/>
        <w:sz w:val="20"/>
        <w:szCs w:val="20"/>
        <w:lang w:val="de-DE" w:bidi="ar-SA"/>
      </w:rPr>
      <w:t>2</w:t>
    </w:r>
    <w:r w:rsidRPr="00C45233">
      <w:rPr>
        <w:rFonts w:ascii="Arial" w:hAnsi="Arial" w:cs="Arial"/>
        <w:color w:val="333333"/>
        <w:sz w:val="20"/>
        <w:szCs w:val="20"/>
        <w:lang w:val="de-DE" w:bidi="ar-S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EFB4" w14:textId="77777777" w:rsidR="005D1784" w:rsidRDefault="005D1784" w:rsidP="00961251">
      <w:pPr>
        <w:spacing w:after="0" w:line="240" w:lineRule="auto"/>
      </w:pPr>
      <w:r>
        <w:separator/>
      </w:r>
    </w:p>
  </w:footnote>
  <w:footnote w:type="continuationSeparator" w:id="0">
    <w:p w14:paraId="4897D4CB" w14:textId="77777777" w:rsidR="005D1784" w:rsidRDefault="005D1784" w:rsidP="0096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D0ED" w14:textId="77777777" w:rsidR="00961251" w:rsidRPr="00F05DE3" w:rsidRDefault="00F05DE3" w:rsidP="00F05DE3">
    <w:pPr>
      <w:pStyle w:val="Kopfzeile"/>
      <w:rPr>
        <w:lang w:val="de-DE"/>
      </w:rPr>
    </w:pPr>
    <w:r w:rsidRPr="00F05DE3">
      <w:rPr>
        <w:rFonts w:ascii="Arial" w:hAnsi="Arial" w:cs="Arial"/>
        <w:b/>
        <w:bCs/>
        <w:color w:val="333333"/>
        <w:sz w:val="23"/>
        <w:szCs w:val="23"/>
        <w:lang w:val="de-DE" w:bidi="ar-SA"/>
      </w:rPr>
      <w:t>Punkte, die bei einer Lagerbegehung</w:t>
    </w:r>
    <w:r>
      <w:rPr>
        <w:rFonts w:ascii="Arial" w:hAnsi="Arial" w:cs="Arial"/>
        <w:b/>
        <w:bCs/>
        <w:color w:val="333333"/>
        <w:sz w:val="23"/>
        <w:szCs w:val="23"/>
        <w:lang w:val="de-DE" w:bidi="ar-SA"/>
      </w:rPr>
      <w:t xml:space="preserve"> </w:t>
    </w:r>
    <w:r w:rsidRPr="00F05DE3">
      <w:rPr>
        <w:rFonts w:ascii="Arial" w:hAnsi="Arial" w:cs="Arial"/>
        <w:b/>
        <w:bCs/>
        <w:color w:val="333333"/>
        <w:sz w:val="23"/>
        <w:szCs w:val="23"/>
        <w:lang w:val="de-DE" w:bidi="ar-SA"/>
      </w:rPr>
      <w:t>zu beachten sind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251"/>
    <w:rsid w:val="00025F96"/>
    <w:rsid w:val="00072877"/>
    <w:rsid w:val="0011337E"/>
    <w:rsid w:val="00122261"/>
    <w:rsid w:val="0014627B"/>
    <w:rsid w:val="001A0C81"/>
    <w:rsid w:val="001F393C"/>
    <w:rsid w:val="002B4FED"/>
    <w:rsid w:val="002C6E66"/>
    <w:rsid w:val="002D1E39"/>
    <w:rsid w:val="00331274"/>
    <w:rsid w:val="00350AAD"/>
    <w:rsid w:val="003C391C"/>
    <w:rsid w:val="004D74EC"/>
    <w:rsid w:val="004D774B"/>
    <w:rsid w:val="004F2A91"/>
    <w:rsid w:val="00513585"/>
    <w:rsid w:val="005410A7"/>
    <w:rsid w:val="00573755"/>
    <w:rsid w:val="005D1784"/>
    <w:rsid w:val="005D2DB9"/>
    <w:rsid w:val="00663991"/>
    <w:rsid w:val="006C2F6D"/>
    <w:rsid w:val="006D6A4B"/>
    <w:rsid w:val="00717C6C"/>
    <w:rsid w:val="00742866"/>
    <w:rsid w:val="00794E4E"/>
    <w:rsid w:val="007F23FA"/>
    <w:rsid w:val="00800AB1"/>
    <w:rsid w:val="00824968"/>
    <w:rsid w:val="00824C8A"/>
    <w:rsid w:val="0082580B"/>
    <w:rsid w:val="008267EA"/>
    <w:rsid w:val="00864075"/>
    <w:rsid w:val="0088751C"/>
    <w:rsid w:val="008D564E"/>
    <w:rsid w:val="00961251"/>
    <w:rsid w:val="00965655"/>
    <w:rsid w:val="009C0C01"/>
    <w:rsid w:val="00A402D7"/>
    <w:rsid w:val="00A5127F"/>
    <w:rsid w:val="00A94923"/>
    <w:rsid w:val="00B12265"/>
    <w:rsid w:val="00B3011F"/>
    <w:rsid w:val="00BD28A4"/>
    <w:rsid w:val="00C41EE1"/>
    <w:rsid w:val="00C45233"/>
    <w:rsid w:val="00CB135C"/>
    <w:rsid w:val="00D14830"/>
    <w:rsid w:val="00D37DC9"/>
    <w:rsid w:val="00D37ED0"/>
    <w:rsid w:val="00D63FDA"/>
    <w:rsid w:val="00D92626"/>
    <w:rsid w:val="00E2142A"/>
    <w:rsid w:val="00EB2E61"/>
    <w:rsid w:val="00F05DE3"/>
    <w:rsid w:val="00F93481"/>
    <w:rsid w:val="00FB30B2"/>
    <w:rsid w:val="00FE661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A226"/>
  <w15:chartTrackingRefBased/>
  <w15:docId w15:val="{BC44885B-0C94-49D4-AA5B-BA68D0B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AA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0A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0A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AA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0A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0AA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0AA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0AA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0AA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0AA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0A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0A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0AAD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0AA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50AAD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50AAD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50AAD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50AA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50AA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0AAD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50A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0A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0A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0A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0AAD"/>
    <w:rPr>
      <w:b/>
      <w:bCs/>
    </w:rPr>
  </w:style>
  <w:style w:type="character" w:styleId="Hervorhebung">
    <w:name w:val="Emphasis"/>
    <w:basedOn w:val="Absatz-Standardschriftart"/>
    <w:uiPriority w:val="20"/>
    <w:qFormat/>
    <w:rsid w:val="00350AAD"/>
    <w:rPr>
      <w:i/>
      <w:iCs/>
    </w:rPr>
  </w:style>
  <w:style w:type="paragraph" w:styleId="KeinLeerraum">
    <w:name w:val="No Spacing"/>
    <w:uiPriority w:val="1"/>
    <w:qFormat/>
    <w:rsid w:val="00350AAD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50AAD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50AAD"/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350AA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50A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350AAD"/>
    <w:rPr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19"/>
    <w:qFormat/>
    <w:rsid w:val="00350AAD"/>
    <w:rPr>
      <w:i/>
      <w:iCs/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350AAD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qFormat/>
    <w:rsid w:val="00350AAD"/>
    <w:rPr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50AAD"/>
    <w:rPr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50AA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0AA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6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51"/>
  </w:style>
  <w:style w:type="paragraph" w:styleId="Fuzeile">
    <w:name w:val="footer"/>
    <w:basedOn w:val="Standard"/>
    <w:link w:val="FuzeileZchn"/>
    <w:uiPriority w:val="99"/>
    <w:unhideWhenUsed/>
    <w:rsid w:val="0096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51"/>
  </w:style>
  <w:style w:type="table" w:customStyle="1" w:styleId="Tabellengitternetz">
    <w:name w:val="Tabellengitternetz"/>
    <w:basedOn w:val="NormaleTabelle"/>
    <w:uiPriority w:val="59"/>
    <w:rsid w:val="00F9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39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991"/>
    <w:rPr>
      <w:rFonts w:ascii="Tahoma" w:hAnsi="Tahoma" w:cs="Tahoma"/>
      <w:sz w:val="16"/>
      <w:szCs w:val="16"/>
    </w:rPr>
  </w:style>
  <w:style w:type="paragraph" w:customStyle="1" w:styleId="Pa21">
    <w:name w:val="Pa21"/>
    <w:basedOn w:val="Standard"/>
    <w:next w:val="Standard"/>
    <w:uiPriority w:val="99"/>
    <w:rsid w:val="008267EA"/>
    <w:pPr>
      <w:autoSpaceDE w:val="0"/>
      <w:autoSpaceDN w:val="0"/>
      <w:adjustRightInd w:val="0"/>
      <w:spacing w:after="0" w:line="181" w:lineRule="atLeast"/>
    </w:pPr>
    <w:rPr>
      <w:rFonts w:ascii="DGUV Meta" w:hAnsi="DGUV Met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7AEAB-FA17-45C2-BC50-A5DCFEAB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fiebiger</dc:creator>
  <cp:keywords/>
  <cp:lastModifiedBy>Melanie Fiebiger</cp:lastModifiedBy>
  <cp:revision>3</cp:revision>
  <dcterms:created xsi:type="dcterms:W3CDTF">2023-09-06T16:06:00Z</dcterms:created>
  <dcterms:modified xsi:type="dcterms:W3CDTF">2023-09-06T16:09:00Z</dcterms:modified>
</cp:coreProperties>
</file>