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130"/>
        <w:gridCol w:w="823"/>
        <w:gridCol w:w="303"/>
        <w:gridCol w:w="628"/>
        <w:gridCol w:w="231"/>
        <w:gridCol w:w="124"/>
        <w:gridCol w:w="9"/>
        <w:gridCol w:w="90"/>
        <w:gridCol w:w="9"/>
        <w:gridCol w:w="31"/>
        <w:gridCol w:w="122"/>
        <w:gridCol w:w="15"/>
        <w:gridCol w:w="79"/>
        <w:gridCol w:w="178"/>
        <w:gridCol w:w="46"/>
        <w:gridCol w:w="98"/>
        <w:gridCol w:w="293"/>
        <w:gridCol w:w="151"/>
        <w:gridCol w:w="39"/>
        <w:gridCol w:w="133"/>
        <w:gridCol w:w="14"/>
        <w:gridCol w:w="20"/>
        <w:gridCol w:w="130"/>
        <w:gridCol w:w="304"/>
        <w:gridCol w:w="79"/>
        <w:gridCol w:w="12"/>
        <w:gridCol w:w="110"/>
        <w:gridCol w:w="315"/>
        <w:gridCol w:w="10"/>
        <w:gridCol w:w="31"/>
        <w:gridCol w:w="85"/>
        <w:gridCol w:w="7"/>
        <w:gridCol w:w="39"/>
        <w:gridCol w:w="195"/>
        <w:gridCol w:w="9"/>
        <w:gridCol w:w="18"/>
        <w:gridCol w:w="173"/>
        <w:gridCol w:w="41"/>
        <w:gridCol w:w="9"/>
        <w:gridCol w:w="13"/>
        <w:gridCol w:w="30"/>
        <w:gridCol w:w="13"/>
        <w:gridCol w:w="51"/>
        <w:gridCol w:w="192"/>
        <w:gridCol w:w="77"/>
        <w:gridCol w:w="98"/>
        <w:gridCol w:w="295"/>
        <w:gridCol w:w="103"/>
        <w:gridCol w:w="200"/>
        <w:gridCol w:w="223"/>
        <w:gridCol w:w="110"/>
        <w:gridCol w:w="31"/>
        <w:gridCol w:w="332"/>
        <w:gridCol w:w="56"/>
        <w:gridCol w:w="308"/>
        <w:gridCol w:w="29"/>
        <w:gridCol w:w="14"/>
        <w:gridCol w:w="465"/>
        <w:gridCol w:w="534"/>
        <w:gridCol w:w="36"/>
        <w:gridCol w:w="142"/>
        <w:gridCol w:w="166"/>
        <w:gridCol w:w="246"/>
        <w:gridCol w:w="854"/>
        <w:gridCol w:w="1"/>
        <w:gridCol w:w="9"/>
        <w:gridCol w:w="212"/>
      </w:tblGrid>
      <w:tr w:rsidR="004A3C34" w:rsidRPr="004B57B3" w14:paraId="097B2C27" w14:textId="77777777" w:rsidTr="00F37E5D">
        <w:tc>
          <w:tcPr>
            <w:tcW w:w="10101" w:type="dxa"/>
            <w:gridSpan w:val="68"/>
            <w:tcBorders>
              <w:top w:val="single" w:sz="4" w:space="0" w:color="000000"/>
            </w:tcBorders>
          </w:tcPr>
          <w:p w14:paraId="2FCDE948" w14:textId="3D913981" w:rsidR="004A3C34" w:rsidRPr="004B57B3" w:rsidRDefault="004A3C34" w:rsidP="004B57B3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4B57B3">
              <w:rPr>
                <w:rFonts w:ascii="Arial" w:hAnsi="Arial" w:cs="Arial"/>
                <w:b/>
                <w:sz w:val="28"/>
              </w:rPr>
              <w:t>Abnahmeprüf</w:t>
            </w:r>
            <w:r w:rsidR="009E6409">
              <w:rPr>
                <w:rFonts w:ascii="Arial" w:hAnsi="Arial" w:cs="Arial"/>
                <w:b/>
                <w:sz w:val="28"/>
              </w:rPr>
              <w:t>zeugnis</w:t>
            </w:r>
            <w:r w:rsidRPr="004B57B3">
              <w:rPr>
                <w:rFonts w:ascii="Arial" w:hAnsi="Arial" w:cs="Arial"/>
                <w:b/>
                <w:sz w:val="28"/>
              </w:rPr>
              <w:t xml:space="preserve"> 3.1</w:t>
            </w:r>
            <w:r w:rsidRPr="004B57B3">
              <w:rPr>
                <w:rFonts w:ascii="Arial" w:hAnsi="Arial" w:cs="Arial"/>
              </w:rPr>
              <w:br/>
            </w:r>
            <w:r w:rsidR="00F0721D">
              <w:rPr>
                <w:rFonts w:ascii="Arial" w:hAnsi="Arial" w:cs="Arial"/>
                <w:sz w:val="24"/>
              </w:rPr>
              <w:t>nach DIN EN 10</w:t>
            </w:r>
            <w:r w:rsidRPr="004B57B3">
              <w:rPr>
                <w:rFonts w:ascii="Arial" w:hAnsi="Arial" w:cs="Arial"/>
                <w:sz w:val="24"/>
              </w:rPr>
              <w:t>204:2005</w:t>
            </w:r>
          </w:p>
        </w:tc>
      </w:tr>
      <w:tr w:rsidR="002E252E" w:rsidRPr="004B57B3" w14:paraId="07D59AD2" w14:textId="77777777" w:rsidTr="00526FD7">
        <w:tc>
          <w:tcPr>
            <w:tcW w:w="2506" w:type="dxa"/>
            <w:gridSpan w:val="11"/>
            <w:vMerge w:val="restart"/>
            <w:tcBorders>
              <w:right w:val="nil"/>
            </w:tcBorders>
          </w:tcPr>
          <w:p w14:paraId="55598219" w14:textId="4DC79118" w:rsidR="004A3C34" w:rsidRPr="00E77391" w:rsidRDefault="004A3C34" w:rsidP="004B57B3">
            <w:pPr>
              <w:spacing w:before="40" w:after="0" w:line="240" w:lineRule="auto"/>
              <w:rPr>
                <w:rFonts w:ascii="Arial" w:hAnsi="Arial" w:cs="Arial"/>
                <w:b/>
              </w:rPr>
            </w:pPr>
            <w:r w:rsidRPr="00E77391">
              <w:rPr>
                <w:rFonts w:ascii="Arial" w:hAnsi="Arial" w:cs="Arial"/>
                <w:b/>
              </w:rPr>
              <w:t>Schlauchleitungs-Nr.</w:t>
            </w:r>
            <w:r w:rsidR="00F37E5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83" w:type="dxa"/>
            <w:gridSpan w:val="56"/>
            <w:tcBorders>
              <w:left w:val="nil"/>
              <w:right w:val="nil"/>
            </w:tcBorders>
          </w:tcPr>
          <w:p w14:paraId="65E0E02E" w14:textId="2EEE4E44" w:rsidR="004A3C34" w:rsidRPr="004B57B3" w:rsidRDefault="004A3C34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dxa"/>
            <w:vMerge w:val="restart"/>
            <w:tcBorders>
              <w:left w:val="nil"/>
            </w:tcBorders>
          </w:tcPr>
          <w:p w14:paraId="7F054283" w14:textId="77777777" w:rsidR="004A3C34" w:rsidRPr="004B57B3" w:rsidRDefault="004A3C34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52E" w:rsidRPr="004B57B3" w14:paraId="0EB4DD0A" w14:textId="77777777" w:rsidTr="00526FD7">
        <w:trPr>
          <w:trHeight w:hRule="exact" w:val="113"/>
        </w:trPr>
        <w:tc>
          <w:tcPr>
            <w:tcW w:w="2506" w:type="dxa"/>
            <w:gridSpan w:val="11"/>
            <w:vMerge/>
            <w:tcBorders>
              <w:right w:val="nil"/>
            </w:tcBorders>
          </w:tcPr>
          <w:p w14:paraId="28A12E40" w14:textId="77777777" w:rsidR="004A3C34" w:rsidRPr="004B57B3" w:rsidRDefault="004A3C34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3" w:type="dxa"/>
            <w:gridSpan w:val="56"/>
            <w:tcBorders>
              <w:left w:val="nil"/>
              <w:right w:val="nil"/>
            </w:tcBorders>
          </w:tcPr>
          <w:p w14:paraId="4A781D6C" w14:textId="77777777" w:rsidR="004A3C34" w:rsidRPr="004B57B3" w:rsidRDefault="004A3C34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dxa"/>
            <w:vMerge/>
            <w:tcBorders>
              <w:left w:val="nil"/>
            </w:tcBorders>
          </w:tcPr>
          <w:p w14:paraId="7D0D9FB5" w14:textId="77777777" w:rsidR="004A3C34" w:rsidRPr="004B57B3" w:rsidRDefault="004A3C34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52E" w:rsidRPr="004B57B3" w14:paraId="6E7A09BA" w14:textId="77777777" w:rsidTr="00B87E8D">
        <w:trPr>
          <w:trHeight w:val="358"/>
        </w:trPr>
        <w:tc>
          <w:tcPr>
            <w:tcW w:w="258" w:type="dxa"/>
            <w:gridSpan w:val="2"/>
            <w:tcBorders>
              <w:bottom w:val="nil"/>
              <w:right w:val="nil"/>
            </w:tcBorders>
          </w:tcPr>
          <w:p w14:paraId="4B908CE4" w14:textId="77777777" w:rsidR="00EA25B1" w:rsidRPr="004B57B3" w:rsidRDefault="00EA25B1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9" w:type="dxa"/>
            <w:gridSpan w:val="31"/>
            <w:tcBorders>
              <w:left w:val="nil"/>
              <w:right w:val="nil"/>
            </w:tcBorders>
            <w:tcMar>
              <w:left w:w="0" w:type="dxa"/>
            </w:tcMar>
          </w:tcPr>
          <w:p w14:paraId="0379F2E1" w14:textId="77777777" w:rsidR="00EA25B1" w:rsidRPr="004B57B3" w:rsidRDefault="00EA25B1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Auftraggeber:</w:t>
            </w:r>
          </w:p>
        </w:tc>
        <w:tc>
          <w:tcPr>
            <w:tcW w:w="243" w:type="dxa"/>
            <w:gridSpan w:val="3"/>
            <w:tcBorders>
              <w:left w:val="nil"/>
              <w:bottom w:val="nil"/>
              <w:right w:val="nil"/>
            </w:tcBorders>
          </w:tcPr>
          <w:p w14:paraId="7867525D" w14:textId="77777777" w:rsidR="00EA25B1" w:rsidRPr="004B57B3" w:rsidRDefault="00EA25B1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4"/>
            <w:tcBorders>
              <w:left w:val="nil"/>
              <w:bottom w:val="nil"/>
              <w:right w:val="nil"/>
            </w:tcBorders>
          </w:tcPr>
          <w:p w14:paraId="2ECFB591" w14:textId="77777777" w:rsidR="00EA25B1" w:rsidRPr="004B57B3" w:rsidRDefault="00EA25B1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8" w:type="dxa"/>
            <w:gridSpan w:val="27"/>
            <w:tcBorders>
              <w:left w:val="nil"/>
              <w:right w:val="nil"/>
            </w:tcBorders>
            <w:tcMar>
              <w:left w:w="0" w:type="dxa"/>
            </w:tcMar>
          </w:tcPr>
          <w:p w14:paraId="71755836" w14:textId="77777777" w:rsidR="00EA25B1" w:rsidRPr="004B57B3" w:rsidRDefault="00EA25B1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Hersteller:</w:t>
            </w:r>
          </w:p>
        </w:tc>
        <w:tc>
          <w:tcPr>
            <w:tcW w:w="212" w:type="dxa"/>
            <w:tcBorders>
              <w:left w:val="nil"/>
              <w:bottom w:val="nil"/>
            </w:tcBorders>
          </w:tcPr>
          <w:p w14:paraId="3DC5F5F8" w14:textId="77777777" w:rsidR="00EA25B1" w:rsidRPr="004B57B3" w:rsidRDefault="00EA25B1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52E" w:rsidRPr="004B57B3" w14:paraId="24B016E8" w14:textId="77777777" w:rsidTr="00B87E8D">
        <w:trPr>
          <w:trHeight w:val="1224"/>
        </w:trPr>
        <w:tc>
          <w:tcPr>
            <w:tcW w:w="258" w:type="dxa"/>
            <w:gridSpan w:val="2"/>
            <w:tcBorders>
              <w:top w:val="nil"/>
              <w:bottom w:val="nil"/>
            </w:tcBorders>
            <w:tcMar>
              <w:top w:w="85" w:type="dxa"/>
            </w:tcMar>
          </w:tcPr>
          <w:p w14:paraId="5AD40E38" w14:textId="77777777" w:rsidR="00850CA3" w:rsidRPr="004B57B3" w:rsidRDefault="00850CA3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9" w:type="dxa"/>
            <w:gridSpan w:val="31"/>
            <w:tcMar>
              <w:top w:w="85" w:type="dxa"/>
            </w:tcMar>
          </w:tcPr>
          <w:p w14:paraId="143258AE" w14:textId="77777777" w:rsidR="00850CA3" w:rsidRPr="004B57B3" w:rsidRDefault="00850CA3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bottom w:val="nil"/>
              <w:right w:val="nil"/>
            </w:tcBorders>
            <w:tcMar>
              <w:top w:w="85" w:type="dxa"/>
            </w:tcMar>
          </w:tcPr>
          <w:p w14:paraId="6A80D8FC" w14:textId="77777777" w:rsidR="00850CA3" w:rsidRPr="004B57B3" w:rsidRDefault="00850CA3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4"/>
            <w:tcBorders>
              <w:top w:val="nil"/>
              <w:left w:val="nil"/>
              <w:bottom w:val="nil"/>
            </w:tcBorders>
            <w:tcMar>
              <w:top w:w="85" w:type="dxa"/>
            </w:tcMar>
          </w:tcPr>
          <w:p w14:paraId="6C112A37" w14:textId="77777777" w:rsidR="00850CA3" w:rsidRPr="004B57B3" w:rsidRDefault="00850CA3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8" w:type="dxa"/>
            <w:gridSpan w:val="25"/>
            <w:tcMar>
              <w:top w:w="85" w:type="dxa"/>
            </w:tcMar>
          </w:tcPr>
          <w:p w14:paraId="698D64AF" w14:textId="77777777" w:rsidR="00850CA3" w:rsidRPr="004B57B3" w:rsidRDefault="00850CA3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bottom w:val="nil"/>
            </w:tcBorders>
            <w:tcMar>
              <w:top w:w="85" w:type="dxa"/>
            </w:tcMar>
          </w:tcPr>
          <w:p w14:paraId="705C6C35" w14:textId="77777777" w:rsidR="00850CA3" w:rsidRPr="004B57B3" w:rsidRDefault="00850CA3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52E" w:rsidRPr="004B57B3" w14:paraId="30D16B37" w14:textId="77777777" w:rsidTr="00B87E8D">
        <w:trPr>
          <w:trHeight w:hRule="exact" w:val="170"/>
        </w:trPr>
        <w:tc>
          <w:tcPr>
            <w:tcW w:w="258" w:type="dxa"/>
            <w:gridSpan w:val="2"/>
            <w:tcBorders>
              <w:top w:val="nil"/>
              <w:right w:val="nil"/>
            </w:tcBorders>
          </w:tcPr>
          <w:p w14:paraId="10C43BB6" w14:textId="77777777" w:rsidR="00EA25B1" w:rsidRPr="004B57B3" w:rsidRDefault="00EA25B1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9" w:type="dxa"/>
            <w:gridSpan w:val="31"/>
            <w:tcBorders>
              <w:left w:val="nil"/>
              <w:right w:val="nil"/>
            </w:tcBorders>
          </w:tcPr>
          <w:p w14:paraId="53335F4D" w14:textId="77777777" w:rsidR="00EA25B1" w:rsidRPr="004B57B3" w:rsidRDefault="00EA25B1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right w:val="nil"/>
            </w:tcBorders>
          </w:tcPr>
          <w:p w14:paraId="74DBF0ED" w14:textId="77777777" w:rsidR="00EA25B1" w:rsidRPr="004B57B3" w:rsidRDefault="00EA25B1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5"/>
            <w:tcBorders>
              <w:top w:val="nil"/>
              <w:left w:val="nil"/>
              <w:right w:val="nil"/>
            </w:tcBorders>
          </w:tcPr>
          <w:p w14:paraId="34B699C7" w14:textId="77777777" w:rsidR="00EA25B1" w:rsidRPr="004B57B3" w:rsidRDefault="00EA25B1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  <w:gridSpan w:val="24"/>
            <w:tcBorders>
              <w:left w:val="nil"/>
              <w:right w:val="nil"/>
            </w:tcBorders>
          </w:tcPr>
          <w:p w14:paraId="5C362D80" w14:textId="77777777" w:rsidR="00EA25B1" w:rsidRPr="004B57B3" w:rsidRDefault="00EA25B1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</w:tcBorders>
          </w:tcPr>
          <w:p w14:paraId="257C68E9" w14:textId="77777777" w:rsidR="00EA25B1" w:rsidRPr="004B57B3" w:rsidRDefault="00EA25B1" w:rsidP="004B5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BD8" w:rsidRPr="004B57B3" w14:paraId="397B3BF8" w14:textId="77777777" w:rsidTr="00824DB6">
        <w:tc>
          <w:tcPr>
            <w:tcW w:w="2012" w:type="dxa"/>
            <w:gridSpan w:val="5"/>
            <w:tcBorders>
              <w:bottom w:val="nil"/>
              <w:right w:val="nil"/>
            </w:tcBorders>
            <w:vAlign w:val="bottom"/>
          </w:tcPr>
          <w:p w14:paraId="6D0AFC23" w14:textId="77777777" w:rsidR="00850CA3" w:rsidRPr="004B57B3" w:rsidRDefault="00850CA3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Kunden-/Bestell-Nr.:</w:t>
            </w:r>
          </w:p>
        </w:tc>
        <w:tc>
          <w:tcPr>
            <w:tcW w:w="2758" w:type="dxa"/>
            <w:gridSpan w:val="27"/>
            <w:tcBorders>
              <w:left w:val="nil"/>
              <w:right w:val="nil"/>
            </w:tcBorders>
            <w:vAlign w:val="bottom"/>
          </w:tcPr>
          <w:p w14:paraId="5977BEC7" w14:textId="77777777" w:rsidR="00850CA3" w:rsidRPr="004B57B3" w:rsidRDefault="00850CA3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31364" w14:textId="77777777" w:rsidR="00850CA3" w:rsidRPr="004B57B3" w:rsidRDefault="00850CA3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BBC1E" w14:textId="77777777" w:rsidR="00850CA3" w:rsidRPr="004B57B3" w:rsidRDefault="00850CA3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1FE27" w14:textId="77777777" w:rsidR="00850CA3" w:rsidRPr="004B57B3" w:rsidRDefault="00850CA3" w:rsidP="00850CA3">
            <w:pPr>
              <w:spacing w:before="40" w:after="0" w:line="240" w:lineRule="auto"/>
              <w:ind w:left="-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Auftrags-Nr.:</w:t>
            </w:r>
          </w:p>
        </w:tc>
        <w:tc>
          <w:tcPr>
            <w:tcW w:w="31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5CAE1C" w14:textId="72EA76F1" w:rsidR="00850CA3" w:rsidRPr="004B57B3" w:rsidRDefault="00850CA3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1DEC011" w14:textId="7C4744B0" w:rsidR="00850CA3" w:rsidRPr="004B57B3" w:rsidRDefault="00850CA3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A9C" w:rsidRPr="004B57B3" w14:paraId="0A298BFB" w14:textId="77777777" w:rsidTr="00E72BD8">
        <w:trPr>
          <w:trHeight w:hRule="exact" w:val="170"/>
        </w:trPr>
        <w:tc>
          <w:tcPr>
            <w:tcW w:w="10101" w:type="dxa"/>
            <w:gridSpan w:val="68"/>
            <w:tcBorders>
              <w:top w:val="nil"/>
            </w:tcBorders>
            <w:vAlign w:val="bottom"/>
          </w:tcPr>
          <w:p w14:paraId="47B8733B" w14:textId="77777777" w:rsidR="00BD4A9C" w:rsidRPr="004B57B3" w:rsidRDefault="00BD4A9C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A9C" w:rsidRPr="004B57B3" w14:paraId="52C07314" w14:textId="77777777" w:rsidTr="00E72BD8">
        <w:trPr>
          <w:trHeight w:val="80"/>
        </w:trPr>
        <w:tc>
          <w:tcPr>
            <w:tcW w:w="10101" w:type="dxa"/>
            <w:gridSpan w:val="68"/>
            <w:tcBorders>
              <w:bottom w:val="nil"/>
            </w:tcBorders>
            <w:vAlign w:val="bottom"/>
          </w:tcPr>
          <w:p w14:paraId="76EBE516" w14:textId="77777777" w:rsidR="00BD4A9C" w:rsidRPr="004B57B3" w:rsidRDefault="00BD4A9C" w:rsidP="00E77391">
            <w:pPr>
              <w:spacing w:before="4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b/>
                <w:sz w:val="20"/>
                <w:szCs w:val="20"/>
              </w:rPr>
              <w:t>Artikelbeschreibung</w:t>
            </w:r>
          </w:p>
        </w:tc>
      </w:tr>
      <w:tr w:rsidR="001C0AAC" w:rsidRPr="004B57B3" w14:paraId="0DB17B67" w14:textId="77777777" w:rsidTr="00824DB6">
        <w:trPr>
          <w:trHeight w:val="80"/>
        </w:trPr>
        <w:tc>
          <w:tcPr>
            <w:tcW w:w="2643" w:type="dxa"/>
            <w:gridSpan w:val="13"/>
            <w:tcBorders>
              <w:top w:val="nil"/>
              <w:bottom w:val="nil"/>
              <w:right w:val="nil"/>
            </w:tcBorders>
            <w:vAlign w:val="bottom"/>
          </w:tcPr>
          <w:p w14:paraId="194F94B3" w14:textId="7DA33D73" w:rsidR="001E68C4" w:rsidRPr="001E68C4" w:rsidRDefault="001E68C4" w:rsidP="009B4217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E68C4">
              <w:rPr>
                <w:rFonts w:ascii="Arial" w:hAnsi="Arial" w:cs="Arial"/>
                <w:bCs/>
                <w:sz w:val="20"/>
                <w:szCs w:val="20"/>
              </w:rPr>
              <w:t>Bezeichnung/Schlauchtyp:</w:t>
            </w:r>
          </w:p>
        </w:tc>
        <w:tc>
          <w:tcPr>
            <w:tcW w:w="7236" w:type="dxa"/>
            <w:gridSpan w:val="5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08554C" w14:textId="6AC5CB66" w:rsidR="001E68C4" w:rsidRPr="009B4217" w:rsidRDefault="001E68C4" w:rsidP="009B4217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77AEF31C" w14:textId="55F6835A" w:rsidR="001E68C4" w:rsidRPr="004B57B3" w:rsidRDefault="001E68C4" w:rsidP="00E77391">
            <w:pPr>
              <w:spacing w:before="4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21E5" w:rsidRPr="004B57B3" w14:paraId="0130E3E3" w14:textId="77777777" w:rsidTr="00AF21E5">
        <w:trPr>
          <w:trHeight w:val="284"/>
        </w:trPr>
        <w:tc>
          <w:tcPr>
            <w:tcW w:w="128" w:type="dxa"/>
            <w:tcBorders>
              <w:top w:val="nil"/>
              <w:bottom w:val="nil"/>
              <w:right w:val="nil"/>
            </w:tcBorders>
            <w:vAlign w:val="bottom"/>
          </w:tcPr>
          <w:p w14:paraId="684299B6" w14:textId="77777777" w:rsidR="00AF21E5" w:rsidRPr="004B57B3" w:rsidRDefault="00AF21E5" w:rsidP="00081EF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61" w:type="dxa"/>
            <w:gridSpan w:val="6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E0FD027" w14:textId="77777777" w:rsidR="00AF21E5" w:rsidRPr="004B57B3" w:rsidRDefault="00AF21E5" w:rsidP="00081EF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</w:tcBorders>
            <w:vAlign w:val="bottom"/>
          </w:tcPr>
          <w:p w14:paraId="2CDBA40A" w14:textId="10675C0A" w:rsidR="00AF21E5" w:rsidRPr="004B57B3" w:rsidRDefault="00AF21E5" w:rsidP="00081EF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2BD8" w:rsidRPr="004B57B3" w14:paraId="1018B00B" w14:textId="77777777" w:rsidTr="00AF21E5">
        <w:trPr>
          <w:trHeight w:val="80"/>
        </w:trPr>
        <w:tc>
          <w:tcPr>
            <w:tcW w:w="3674" w:type="dxa"/>
            <w:gridSpan w:val="22"/>
            <w:tcBorders>
              <w:top w:val="nil"/>
              <w:bottom w:val="nil"/>
              <w:right w:val="nil"/>
            </w:tcBorders>
            <w:tcMar>
              <w:top w:w="85" w:type="dxa"/>
              <w:right w:w="0" w:type="dxa"/>
            </w:tcMar>
            <w:vAlign w:val="bottom"/>
          </w:tcPr>
          <w:p w14:paraId="6B8508D9" w14:textId="77777777" w:rsidR="001E68C4" w:rsidRPr="001E68C4" w:rsidRDefault="001E68C4" w:rsidP="001E68C4">
            <w:pPr>
              <w:pStyle w:val="Pa112"/>
              <w:rPr>
                <w:rFonts w:cs="Source Sans 3"/>
                <w:color w:val="211D1E"/>
                <w:sz w:val="15"/>
                <w:szCs w:val="15"/>
              </w:rPr>
            </w:pPr>
            <w:r w:rsidRPr="001E68C4">
              <w:rPr>
                <w:rFonts w:ascii="Arial" w:hAnsi="Arial" w:cs="Arial"/>
                <w:sz w:val="20"/>
                <w:szCs w:val="20"/>
                <w:lang w:eastAsia="en-US"/>
              </w:rPr>
              <w:t>Herstellungsdatum der Schlauchleitung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  <w:r w:rsidRPr="001E68C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42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5" w:type="dxa"/>
            </w:tcMar>
            <w:vAlign w:val="bottom"/>
          </w:tcPr>
          <w:p w14:paraId="69B16DDB" w14:textId="77777777" w:rsidR="001E68C4" w:rsidRPr="001E68C4" w:rsidRDefault="001E68C4" w:rsidP="001E68C4">
            <w:pPr>
              <w:pStyle w:val="Pa112"/>
              <w:rPr>
                <w:rFonts w:cs="Source Sans 3"/>
                <w:color w:val="211D1E"/>
                <w:sz w:val="15"/>
                <w:szCs w:val="15"/>
              </w:rPr>
            </w:pPr>
          </w:p>
        </w:tc>
        <w:tc>
          <w:tcPr>
            <w:tcW w:w="2606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right w:w="0" w:type="dxa"/>
            </w:tcMar>
            <w:vAlign w:val="bottom"/>
          </w:tcPr>
          <w:p w14:paraId="56D062AB" w14:textId="2E86FE3B" w:rsidR="001E68C4" w:rsidRPr="001E68C4" w:rsidRDefault="001E68C4" w:rsidP="001E68C4">
            <w:pPr>
              <w:pStyle w:val="Pa11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68C4">
              <w:rPr>
                <w:rFonts w:ascii="Arial" w:hAnsi="Arial" w:cs="Arial"/>
                <w:sz w:val="20"/>
                <w:szCs w:val="20"/>
                <w:lang w:eastAsia="en-US"/>
              </w:rPr>
              <w:t>Länge der Schlauchleitung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5" w:type="dxa"/>
            </w:tcMar>
            <w:vAlign w:val="bottom"/>
          </w:tcPr>
          <w:p w14:paraId="13661A7B" w14:textId="77777777" w:rsidR="001E68C4" w:rsidRPr="001E68C4" w:rsidRDefault="001E68C4" w:rsidP="001E68C4">
            <w:pPr>
              <w:pStyle w:val="Pa112"/>
              <w:rPr>
                <w:rFonts w:cs="Source Sans 3"/>
                <w:color w:val="211D1E"/>
                <w:sz w:val="15"/>
                <w:szCs w:val="15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right w:w="0" w:type="dxa"/>
            </w:tcMar>
            <w:vAlign w:val="bottom"/>
          </w:tcPr>
          <w:p w14:paraId="4F12AAC9" w14:textId="24EA72A8" w:rsidR="001E68C4" w:rsidRPr="001E68C4" w:rsidRDefault="001E68C4" w:rsidP="001E68C4">
            <w:pPr>
              <w:pStyle w:val="Pa112"/>
              <w:rPr>
                <w:rFonts w:cs="Source Sans 3"/>
                <w:color w:val="211D1E"/>
                <w:sz w:val="15"/>
                <w:szCs w:val="15"/>
              </w:rPr>
            </w:pPr>
            <w:r w:rsidRPr="001E68C4">
              <w:rPr>
                <w:rFonts w:ascii="Arial" w:hAnsi="Arial" w:cs="Arial"/>
                <w:sz w:val="20"/>
                <w:szCs w:val="20"/>
                <w:lang w:eastAsia="en-US"/>
              </w:rPr>
              <w:t>DN</w:t>
            </w:r>
            <w:r>
              <w:rPr>
                <w:rFonts w:cs="Source Sans 3"/>
                <w:color w:val="211D1E"/>
                <w:sz w:val="15"/>
                <w:szCs w:val="15"/>
              </w:rPr>
              <w:t>: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5" w:type="dxa"/>
            </w:tcMar>
            <w:vAlign w:val="bottom"/>
          </w:tcPr>
          <w:p w14:paraId="718F4BEC" w14:textId="09E684E5" w:rsidR="001E68C4" w:rsidRPr="001E68C4" w:rsidRDefault="001E68C4" w:rsidP="001E68C4">
            <w:pPr>
              <w:pStyle w:val="Pa112"/>
              <w:rPr>
                <w:rFonts w:cs="Source Sans 3"/>
                <w:color w:val="211D1E"/>
                <w:sz w:val="15"/>
                <w:szCs w:val="15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</w:tcBorders>
            <w:tcMar>
              <w:top w:w="85" w:type="dxa"/>
            </w:tcMar>
            <w:vAlign w:val="bottom"/>
          </w:tcPr>
          <w:p w14:paraId="21608D47" w14:textId="77777777" w:rsidR="001E68C4" w:rsidRPr="004B57B3" w:rsidRDefault="001E68C4" w:rsidP="001E6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52E" w:rsidRPr="004B57B3" w14:paraId="04C755C2" w14:textId="77777777" w:rsidTr="004D6DFA">
        <w:trPr>
          <w:trHeight w:val="80"/>
        </w:trPr>
        <w:tc>
          <w:tcPr>
            <w:tcW w:w="2376" w:type="dxa"/>
            <w:gridSpan w:val="8"/>
            <w:tcBorders>
              <w:top w:val="nil"/>
              <w:bottom w:val="nil"/>
              <w:right w:val="nil"/>
            </w:tcBorders>
            <w:vAlign w:val="bottom"/>
          </w:tcPr>
          <w:p w14:paraId="4E2B1F2E" w14:textId="752D6585" w:rsidR="00E3224E" w:rsidRPr="004B57B3" w:rsidRDefault="00E3224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Werkstoff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57B3">
              <w:rPr>
                <w:rFonts w:ascii="Arial" w:hAnsi="Arial" w:cs="Arial"/>
                <w:sz w:val="20"/>
                <w:szCs w:val="20"/>
              </w:rPr>
              <w:t>Schlauchseele:</w:t>
            </w:r>
          </w:p>
        </w:tc>
        <w:tc>
          <w:tcPr>
            <w:tcW w:w="129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7580D89" w14:textId="77777777" w:rsidR="00E3224E" w:rsidRPr="004B57B3" w:rsidRDefault="00E3224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48BCD" w14:textId="77777777" w:rsidR="00E3224E" w:rsidRPr="00E3224E" w:rsidRDefault="00E3224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24E">
              <w:rPr>
                <w:rFonts w:ascii="Arial" w:hAnsi="Arial" w:cs="Arial"/>
                <w:sz w:val="20"/>
                <w:szCs w:val="20"/>
              </w:rPr>
              <w:t>max. zul. Druck (PS):</w:t>
            </w:r>
          </w:p>
        </w:tc>
        <w:tc>
          <w:tcPr>
            <w:tcW w:w="8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73E8DA" w14:textId="77777777" w:rsidR="00E3224E" w:rsidRPr="004B57B3" w:rsidRDefault="00E3224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8C192" w14:textId="77F00AC4" w:rsidR="00E3224E" w:rsidRPr="004B57B3" w:rsidRDefault="00E3224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24E">
              <w:rPr>
                <w:rFonts w:ascii="Arial" w:hAnsi="Arial" w:cs="Arial"/>
                <w:sz w:val="20"/>
                <w:szCs w:val="20"/>
              </w:rPr>
              <w:t>min/max Temp (TS)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E6D7BA" w14:textId="77777777" w:rsidR="00E3224E" w:rsidRPr="004B57B3" w:rsidRDefault="00E3224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41EEE4AB" w14:textId="77777777" w:rsidR="00E3224E" w:rsidRPr="004B57B3" w:rsidRDefault="00E3224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52E" w:rsidRPr="004B57B3" w14:paraId="32914631" w14:textId="77777777" w:rsidTr="004D6DFA">
        <w:trPr>
          <w:trHeight w:val="80"/>
        </w:trPr>
        <w:tc>
          <w:tcPr>
            <w:tcW w:w="1081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45F6AA75" w14:textId="7004F962" w:rsidR="00E3224E" w:rsidRPr="004B57B3" w:rsidRDefault="00777F71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Armatur 1:</w:t>
            </w:r>
          </w:p>
        </w:tc>
        <w:tc>
          <w:tcPr>
            <w:tcW w:w="1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F622D9" w14:textId="77777777" w:rsidR="00E3224E" w:rsidRPr="004B57B3" w:rsidRDefault="00E3224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3983A" w14:textId="77D54A7B" w:rsidR="00E3224E" w:rsidRPr="004B57B3" w:rsidRDefault="00777F71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Werkstoff:</w:t>
            </w:r>
          </w:p>
        </w:tc>
        <w:tc>
          <w:tcPr>
            <w:tcW w:w="11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13C828" w14:textId="77777777" w:rsidR="00E3224E" w:rsidRPr="004B57B3" w:rsidRDefault="00E3224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26D44" w14:textId="69D4F83D" w:rsidR="00E3224E" w:rsidRPr="004B57B3" w:rsidRDefault="00777F71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Einbindung 1:</w:t>
            </w:r>
          </w:p>
        </w:tc>
        <w:tc>
          <w:tcPr>
            <w:tcW w:w="13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568F2A" w14:textId="77777777" w:rsidR="00E3224E" w:rsidRPr="004B57B3" w:rsidRDefault="00E3224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F0058" w14:textId="3512C188" w:rsidR="00E3224E" w:rsidRPr="004B57B3" w:rsidRDefault="00777F71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Werkstoff: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7D11BF" w14:textId="77777777" w:rsidR="00E3224E" w:rsidRPr="004B57B3" w:rsidRDefault="00E3224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36AD548C" w14:textId="394FD04B" w:rsidR="00E3224E" w:rsidRPr="004B57B3" w:rsidRDefault="00E3224E" w:rsidP="004B57B3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AAC" w:rsidRPr="004B57B3" w14:paraId="0C21031C" w14:textId="77777777" w:rsidTr="005A0EC1">
        <w:trPr>
          <w:trHeight w:val="80"/>
        </w:trPr>
        <w:tc>
          <w:tcPr>
            <w:tcW w:w="1081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435687C1" w14:textId="4CFCAB2A" w:rsidR="00E72BD8" w:rsidRDefault="00E72BD8" w:rsidP="00E72BD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Armatur 2: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A2C928" w14:textId="77777777" w:rsidR="00E72BD8" w:rsidRPr="004B57B3" w:rsidRDefault="00E72BD8" w:rsidP="00E72BD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BFFC4" w14:textId="59A07015" w:rsidR="00E72BD8" w:rsidRDefault="00E72BD8" w:rsidP="00E72BD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Werkstoff:</w:t>
            </w:r>
          </w:p>
        </w:tc>
        <w:tc>
          <w:tcPr>
            <w:tcW w:w="11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5FBBD2" w14:textId="77777777" w:rsidR="00E72BD8" w:rsidRPr="004B57B3" w:rsidRDefault="00E72BD8" w:rsidP="00E72BD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55B47" w14:textId="5A358F71" w:rsidR="00E72BD8" w:rsidRDefault="00E72BD8" w:rsidP="00E72BD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Einbindung 2:</w:t>
            </w:r>
          </w:p>
        </w:tc>
        <w:tc>
          <w:tcPr>
            <w:tcW w:w="13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7B9387" w14:textId="77777777" w:rsidR="00E72BD8" w:rsidRPr="004B57B3" w:rsidRDefault="00E72BD8" w:rsidP="00E72BD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768B3" w14:textId="349AFBCC" w:rsidR="00E72BD8" w:rsidRDefault="00E72BD8" w:rsidP="00E72BD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Werkstoff: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D87FE1" w14:textId="77777777" w:rsidR="00E72BD8" w:rsidRPr="004B57B3" w:rsidRDefault="00E72BD8" w:rsidP="00E72BD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40AEC74F" w14:textId="77777777" w:rsidR="00E72BD8" w:rsidRPr="004B57B3" w:rsidRDefault="00E72BD8" w:rsidP="00E72BD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52E" w:rsidRPr="004B57B3" w14:paraId="78CBA392" w14:textId="77777777" w:rsidTr="001139AD">
        <w:tc>
          <w:tcPr>
            <w:tcW w:w="3488" w:type="dxa"/>
            <w:gridSpan w:val="19"/>
            <w:tcBorders>
              <w:top w:val="nil"/>
              <w:bottom w:val="nil"/>
              <w:right w:val="nil"/>
            </w:tcBorders>
            <w:tcMar>
              <w:top w:w="43" w:type="dxa"/>
            </w:tcMar>
            <w:vAlign w:val="bottom"/>
          </w:tcPr>
          <w:p w14:paraId="4834C5E0" w14:textId="7C6CDCE6" w:rsidR="001C0AAC" w:rsidRPr="004B57B3" w:rsidRDefault="001C0AAC" w:rsidP="001C0AAC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0AAC">
              <w:rPr>
                <w:rFonts w:ascii="Arial" w:hAnsi="Arial" w:cs="Arial"/>
                <w:sz w:val="20"/>
                <w:szCs w:val="20"/>
              </w:rPr>
              <w:t xml:space="preserve">Einstufung nach Druckgeräterichtlinie: </w:t>
            </w:r>
          </w:p>
        </w:tc>
        <w:tc>
          <w:tcPr>
            <w:tcW w:w="33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7" w:type="dxa"/>
            </w:tcMar>
            <w:vAlign w:val="bottom"/>
          </w:tcPr>
          <w:p w14:paraId="2B9806EE" w14:textId="1EE69D4F" w:rsidR="001C0AAC" w:rsidRPr="004B57B3" w:rsidRDefault="001C0AAC" w:rsidP="001C0AAC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42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7" w:type="dxa"/>
            </w:tcMar>
            <w:vAlign w:val="bottom"/>
          </w:tcPr>
          <w:p w14:paraId="024EA92A" w14:textId="067A2D4F" w:rsidR="001C0AAC" w:rsidRPr="004B57B3" w:rsidRDefault="001C0AAC" w:rsidP="001C0AAC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0AAC">
              <w:rPr>
                <w:rFonts w:ascii="Arial" w:hAnsi="Arial" w:cs="Arial"/>
                <w:sz w:val="20"/>
                <w:szCs w:val="20"/>
              </w:rPr>
              <w:t>kompr. Fluide</w:t>
            </w:r>
          </w:p>
        </w:tc>
        <w:tc>
          <w:tcPr>
            <w:tcW w:w="30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7" w:type="dxa"/>
            </w:tcMar>
            <w:vAlign w:val="bottom"/>
          </w:tcPr>
          <w:p w14:paraId="1EBC556D" w14:textId="488EBF7D" w:rsidR="001C0AAC" w:rsidRPr="004B57B3" w:rsidRDefault="001C0AAC" w:rsidP="001C0AAC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52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7" w:type="dxa"/>
            </w:tcMar>
            <w:vAlign w:val="bottom"/>
          </w:tcPr>
          <w:p w14:paraId="3A25EDAC" w14:textId="11D5A1C2" w:rsidR="001C0AAC" w:rsidRPr="004B57B3" w:rsidRDefault="001C0AAC" w:rsidP="001C0AAC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0AAC">
              <w:rPr>
                <w:rFonts w:ascii="Arial" w:hAnsi="Arial" w:cs="Arial"/>
                <w:sz w:val="20"/>
                <w:szCs w:val="20"/>
              </w:rPr>
              <w:t>inkompr. Fluide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7" w:type="dxa"/>
            </w:tcMar>
            <w:vAlign w:val="bottom"/>
          </w:tcPr>
          <w:p w14:paraId="5C1BBD5E" w14:textId="622C4809" w:rsidR="001C0AAC" w:rsidRPr="004B57B3" w:rsidRDefault="001C0AAC" w:rsidP="001C0AAC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07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7" w:type="dxa"/>
            </w:tcMar>
            <w:vAlign w:val="bottom"/>
          </w:tcPr>
          <w:p w14:paraId="2F3CAFD8" w14:textId="73C1BB0A" w:rsidR="001C0AAC" w:rsidRPr="004B57B3" w:rsidRDefault="001C0AAC" w:rsidP="001C0AAC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Fluid Gr. 1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7" w:type="dxa"/>
            </w:tcMar>
            <w:vAlign w:val="bottom"/>
          </w:tcPr>
          <w:p w14:paraId="4632AC23" w14:textId="54987192" w:rsidR="001C0AAC" w:rsidRPr="004B57B3" w:rsidRDefault="001C0AAC" w:rsidP="001C0AAC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7" w:type="dxa"/>
            </w:tcMar>
            <w:vAlign w:val="bottom"/>
          </w:tcPr>
          <w:p w14:paraId="6D149B06" w14:textId="77777777" w:rsidR="001C0AAC" w:rsidRPr="004B57B3" w:rsidRDefault="001C0AAC" w:rsidP="001C0AAC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Fluid Gr. 2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13211FBF" w14:textId="1825615B" w:rsidR="001C0AAC" w:rsidRPr="004B57B3" w:rsidRDefault="001C0AAC" w:rsidP="001C0AAC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AD" w:rsidRPr="004B57B3" w14:paraId="0628B320" w14:textId="77777777" w:rsidTr="001139AD">
        <w:tc>
          <w:tcPr>
            <w:tcW w:w="2722" w:type="dxa"/>
            <w:gridSpan w:val="14"/>
            <w:tcBorders>
              <w:top w:val="nil"/>
              <w:bottom w:val="nil"/>
              <w:right w:val="nil"/>
            </w:tcBorders>
            <w:tcMar>
              <w:left w:w="108" w:type="dxa"/>
            </w:tcMar>
            <w:vAlign w:val="bottom"/>
          </w:tcPr>
          <w:p w14:paraId="6F9F91A8" w14:textId="252F731A" w:rsidR="001139AD" w:rsidRPr="004B57B3" w:rsidRDefault="001139AD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C69">
              <w:rPr>
                <w:rFonts w:ascii="Arial" w:hAnsi="Arial" w:cs="Arial"/>
                <w:sz w:val="20"/>
                <w:szCs w:val="20"/>
              </w:rPr>
              <w:t>Leitfähigkeitskennzeichnung:</w:t>
            </w: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bottom"/>
          </w:tcPr>
          <w:p w14:paraId="57A3CBD9" w14:textId="5FBFC634" w:rsidR="001139AD" w:rsidRPr="004B57B3" w:rsidRDefault="001139AD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bottom"/>
          </w:tcPr>
          <w:p w14:paraId="41D01A60" w14:textId="1B46AA10" w:rsidR="001139AD" w:rsidRPr="004B57B3" w:rsidRDefault="001139AD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bottom"/>
          </w:tcPr>
          <w:p w14:paraId="6790A6D8" w14:textId="7B83EAF0" w:rsidR="001139AD" w:rsidRPr="004B57B3" w:rsidRDefault="001139AD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bottom"/>
          </w:tcPr>
          <w:p w14:paraId="335DA1BC" w14:textId="00BDB5E6" w:rsidR="001139AD" w:rsidRPr="004B57B3" w:rsidRDefault="001139AD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M/T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bottom"/>
          </w:tcPr>
          <w:p w14:paraId="2A12670A" w14:textId="67872CD4" w:rsidR="001139AD" w:rsidRPr="004B57B3" w:rsidRDefault="001139AD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bottom"/>
          </w:tcPr>
          <w:p w14:paraId="1F07B7E3" w14:textId="4D33B11C" w:rsidR="001139AD" w:rsidRPr="004B57B3" w:rsidRDefault="001139AD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C69">
              <w:rPr>
                <w:rFonts w:ascii="Arial" w:hAnsi="Arial" w:cs="Arial"/>
                <w:sz w:val="20"/>
                <w:szCs w:val="20"/>
              </w:rPr>
              <w:t>Ω</w:t>
            </w:r>
          </w:p>
        </w:tc>
        <w:tc>
          <w:tcPr>
            <w:tcW w:w="3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bottom"/>
          </w:tcPr>
          <w:p w14:paraId="06263D5C" w14:textId="52931033" w:rsidR="001139AD" w:rsidRPr="004B57B3" w:rsidRDefault="001139AD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bottom"/>
          </w:tcPr>
          <w:p w14:paraId="040CA740" w14:textId="28D06849" w:rsidR="001139AD" w:rsidRPr="004B57B3" w:rsidRDefault="001139AD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C69">
              <w:rPr>
                <w:rFonts w:ascii="Arial" w:hAnsi="Arial" w:cs="Arial"/>
                <w:sz w:val="20"/>
                <w:szCs w:val="20"/>
              </w:rPr>
              <w:t>Ω/T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bottom"/>
          </w:tcPr>
          <w:p w14:paraId="7478F7E5" w14:textId="7EBC3D4A" w:rsidR="001139AD" w:rsidRPr="004B57B3" w:rsidRDefault="001139AD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3546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57" w:type="dxa"/>
            </w:tcMar>
            <w:vAlign w:val="bottom"/>
          </w:tcPr>
          <w:p w14:paraId="48A14FAB" w14:textId="77777777" w:rsidR="001139AD" w:rsidRPr="004B57B3" w:rsidRDefault="001139AD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55750AB5" w14:textId="4AFF8BC1" w:rsidR="001139AD" w:rsidRPr="004B57B3" w:rsidRDefault="001139AD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C69" w:rsidRPr="004B57B3" w14:paraId="0F9E44EB" w14:textId="77777777" w:rsidTr="001139AD">
        <w:trPr>
          <w:trHeight w:hRule="exact" w:val="170"/>
        </w:trPr>
        <w:tc>
          <w:tcPr>
            <w:tcW w:w="2628" w:type="dxa"/>
            <w:gridSpan w:val="12"/>
            <w:tcBorders>
              <w:top w:val="nil"/>
              <w:right w:val="nil"/>
            </w:tcBorders>
            <w:tcMar>
              <w:left w:w="57" w:type="dxa"/>
            </w:tcMar>
            <w:vAlign w:val="bottom"/>
          </w:tcPr>
          <w:p w14:paraId="4DEF041A" w14:textId="77777777" w:rsidR="00CE5C69" w:rsidRPr="00CE5C69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right w:val="nil"/>
            </w:tcBorders>
            <w:tcMar>
              <w:left w:w="57" w:type="dxa"/>
            </w:tcMar>
            <w:vAlign w:val="bottom"/>
          </w:tcPr>
          <w:p w14:paraId="657D2A11" w14:textId="77777777" w:rsidR="00CE5C69" w:rsidRPr="004B57B3" w:rsidRDefault="00CE5C69" w:rsidP="00CE5C69">
            <w:pPr>
              <w:spacing w:before="40"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right w:val="nil"/>
            </w:tcBorders>
            <w:tcMar>
              <w:left w:w="57" w:type="dxa"/>
            </w:tcMar>
            <w:vAlign w:val="bottom"/>
          </w:tcPr>
          <w:p w14:paraId="0DC3B91A" w14:textId="77777777" w:rsidR="00CE5C69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right w:val="nil"/>
            </w:tcBorders>
            <w:tcMar>
              <w:left w:w="57" w:type="dxa"/>
            </w:tcMar>
            <w:vAlign w:val="bottom"/>
          </w:tcPr>
          <w:p w14:paraId="28A0D5A4" w14:textId="77777777" w:rsidR="00CE5C69" w:rsidRPr="004B57B3" w:rsidRDefault="00CE5C69" w:rsidP="00CE5C69">
            <w:pPr>
              <w:spacing w:before="40"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7"/>
            <w:tcBorders>
              <w:top w:val="nil"/>
              <w:left w:val="nil"/>
              <w:right w:val="nil"/>
            </w:tcBorders>
            <w:tcMar>
              <w:left w:w="57" w:type="dxa"/>
            </w:tcMar>
            <w:vAlign w:val="bottom"/>
          </w:tcPr>
          <w:p w14:paraId="3D30BB16" w14:textId="77777777" w:rsidR="00CE5C69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right w:val="nil"/>
            </w:tcBorders>
            <w:tcMar>
              <w:left w:w="57" w:type="dxa"/>
            </w:tcMar>
            <w:vAlign w:val="bottom"/>
          </w:tcPr>
          <w:p w14:paraId="118611EA" w14:textId="77777777" w:rsidR="00CE5C69" w:rsidRPr="004B57B3" w:rsidRDefault="00CE5C69" w:rsidP="00CE5C69">
            <w:pPr>
              <w:spacing w:before="40"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384" w:type="dxa"/>
            <w:gridSpan w:val="7"/>
            <w:tcBorders>
              <w:top w:val="nil"/>
              <w:left w:val="nil"/>
              <w:right w:val="nil"/>
            </w:tcBorders>
            <w:tcMar>
              <w:left w:w="57" w:type="dxa"/>
            </w:tcMar>
            <w:vAlign w:val="bottom"/>
          </w:tcPr>
          <w:p w14:paraId="5F69E618" w14:textId="77777777" w:rsidR="00CE5C69" w:rsidRPr="00CE5C69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gridSpan w:val="7"/>
            <w:tcBorders>
              <w:top w:val="nil"/>
              <w:left w:val="nil"/>
              <w:right w:val="nil"/>
            </w:tcBorders>
            <w:tcMar>
              <w:left w:w="57" w:type="dxa"/>
            </w:tcMar>
            <w:vAlign w:val="bottom"/>
          </w:tcPr>
          <w:p w14:paraId="7CAD075F" w14:textId="77777777" w:rsidR="00CE5C69" w:rsidRPr="004B57B3" w:rsidRDefault="00CE5C69" w:rsidP="00CE5C69">
            <w:pPr>
              <w:spacing w:before="40"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gridSpan w:val="4"/>
            <w:tcBorders>
              <w:top w:val="nil"/>
              <w:left w:val="nil"/>
              <w:right w:val="nil"/>
            </w:tcBorders>
            <w:tcMar>
              <w:left w:w="57" w:type="dxa"/>
            </w:tcMar>
            <w:vAlign w:val="bottom"/>
          </w:tcPr>
          <w:p w14:paraId="1500D3DB" w14:textId="77777777" w:rsidR="00CE5C69" w:rsidRPr="00CE5C69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right w:val="nil"/>
            </w:tcBorders>
            <w:tcMar>
              <w:left w:w="57" w:type="dxa"/>
            </w:tcMar>
            <w:vAlign w:val="bottom"/>
          </w:tcPr>
          <w:p w14:paraId="5BCC3446" w14:textId="77777777" w:rsidR="00CE5C69" w:rsidRPr="004B57B3" w:rsidRDefault="00CE5C69" w:rsidP="00CE5C69">
            <w:pPr>
              <w:spacing w:before="40"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3768" w:type="dxa"/>
            <w:gridSpan w:val="18"/>
            <w:tcBorders>
              <w:top w:val="nil"/>
              <w:left w:val="nil"/>
            </w:tcBorders>
            <w:tcMar>
              <w:left w:w="57" w:type="dxa"/>
            </w:tcMar>
            <w:vAlign w:val="bottom"/>
          </w:tcPr>
          <w:p w14:paraId="43FE58B7" w14:textId="77777777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C69" w:rsidRPr="004B57B3" w14:paraId="775BD0E2" w14:textId="77777777" w:rsidTr="00E72BD8">
        <w:trPr>
          <w:trHeight w:val="80"/>
        </w:trPr>
        <w:tc>
          <w:tcPr>
            <w:tcW w:w="10101" w:type="dxa"/>
            <w:gridSpan w:val="68"/>
            <w:tcBorders>
              <w:bottom w:val="nil"/>
            </w:tcBorders>
            <w:vAlign w:val="bottom"/>
          </w:tcPr>
          <w:p w14:paraId="626C7F48" w14:textId="04EBCE71" w:rsidR="00CE5C69" w:rsidRPr="00686CDC" w:rsidRDefault="00CE5C69" w:rsidP="00CE5C69">
            <w:pPr>
              <w:spacing w:before="12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B57B3">
              <w:rPr>
                <w:rFonts w:ascii="Arial" w:hAnsi="Arial" w:cs="Arial"/>
                <w:b/>
                <w:sz w:val="20"/>
                <w:szCs w:val="20"/>
              </w:rPr>
              <w:t>Prüfung</w:t>
            </w:r>
            <w:r w:rsidR="00686C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86CDC" w:rsidRPr="00686CDC">
              <w:rPr>
                <w:rFonts w:ascii="Arial" w:hAnsi="Arial" w:cs="Arial"/>
                <w:bCs/>
                <w:sz w:val="20"/>
                <w:szCs w:val="20"/>
              </w:rPr>
              <w:t>(nach DGRL Anhang I, Kapitel 3.2)</w:t>
            </w:r>
          </w:p>
        </w:tc>
      </w:tr>
      <w:tr w:rsidR="002E252E" w:rsidRPr="004B57B3" w14:paraId="2E89E81F" w14:textId="77777777" w:rsidTr="00824DB6">
        <w:trPr>
          <w:trHeight w:val="80"/>
        </w:trPr>
        <w:tc>
          <w:tcPr>
            <w:tcW w:w="5261" w:type="dxa"/>
            <w:gridSpan w:val="40"/>
            <w:tcBorders>
              <w:top w:val="nil"/>
              <w:bottom w:val="nil"/>
              <w:right w:val="nil"/>
            </w:tcBorders>
            <w:vAlign w:val="bottom"/>
          </w:tcPr>
          <w:p w14:paraId="67C825C7" w14:textId="77777777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  <w:u w:val="single"/>
              </w:rPr>
              <w:t>Sichtprüfung</w:t>
            </w:r>
          </w:p>
        </w:tc>
        <w:tc>
          <w:tcPr>
            <w:tcW w:w="4840" w:type="dxa"/>
            <w:gridSpan w:val="28"/>
            <w:tcBorders>
              <w:top w:val="nil"/>
              <w:left w:val="nil"/>
              <w:bottom w:val="nil"/>
            </w:tcBorders>
            <w:vAlign w:val="bottom"/>
          </w:tcPr>
          <w:p w14:paraId="045E3E55" w14:textId="0DBF434D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Festigkeits</w:t>
            </w:r>
            <w:r w:rsidRPr="004B57B3">
              <w:rPr>
                <w:rFonts w:ascii="Arial" w:hAnsi="Arial" w:cs="Arial"/>
                <w:sz w:val="20"/>
                <w:szCs w:val="20"/>
                <w:u w:val="single"/>
              </w:rPr>
              <w:t>prüfung</w:t>
            </w:r>
          </w:p>
        </w:tc>
      </w:tr>
      <w:tr w:rsidR="00CE5C69" w:rsidRPr="004B57B3" w14:paraId="50164610" w14:textId="77777777" w:rsidTr="00824DB6">
        <w:trPr>
          <w:trHeight w:val="80"/>
        </w:trPr>
        <w:tc>
          <w:tcPr>
            <w:tcW w:w="2466" w:type="dxa"/>
            <w:gridSpan w:val="9"/>
            <w:tcBorders>
              <w:top w:val="nil"/>
              <w:bottom w:val="nil"/>
              <w:right w:val="nil"/>
            </w:tcBorders>
            <w:vAlign w:val="bottom"/>
          </w:tcPr>
          <w:p w14:paraId="65B39CED" w14:textId="44F63369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 xml:space="preserve">Schlauch </w:t>
            </w:r>
            <w:r>
              <w:rPr>
                <w:rFonts w:ascii="Arial" w:hAnsi="Arial" w:cs="Arial"/>
                <w:sz w:val="20"/>
                <w:szCs w:val="20"/>
              </w:rPr>
              <w:t>decke</w:t>
            </w:r>
            <w:r w:rsidRPr="004B57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0" w:name="Kontrollkästchen1"/>
        <w:tc>
          <w:tcPr>
            <w:tcW w:w="4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813D4" w14:textId="77777777" w:rsidR="00CE5C69" w:rsidRPr="004B57B3" w:rsidRDefault="00CE5C69" w:rsidP="00CE5C69">
            <w:pPr>
              <w:pStyle w:val="2ohne"/>
              <w:spacing w:before="0" w:after="20" w:line="240" w:lineRule="auto"/>
              <w:outlineLvl w:val="9"/>
              <w:rPr>
                <w:iCs w:val="0"/>
                <w:sz w:val="16"/>
                <w:szCs w:val="16"/>
              </w:rPr>
            </w:pPr>
            <w:r w:rsidRPr="004B57B3">
              <w:rPr>
                <w:iCs w:val="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 w:val="0"/>
                <w:sz w:val="16"/>
                <w:szCs w:val="16"/>
              </w:rPr>
              <w:instrText xml:space="preserve"> FORMCHECKBOX </w:instrText>
            </w:r>
            <w:r w:rsidRPr="004B57B3">
              <w:rPr>
                <w:iCs w:val="0"/>
                <w:sz w:val="16"/>
                <w:szCs w:val="16"/>
              </w:rPr>
            </w:r>
            <w:r w:rsidRPr="004B57B3">
              <w:rPr>
                <w:iCs w:val="0"/>
                <w:sz w:val="16"/>
                <w:szCs w:val="16"/>
              </w:rPr>
              <w:fldChar w:fldCharType="separate"/>
            </w:r>
            <w:r w:rsidRPr="004B57B3">
              <w:rPr>
                <w:iCs w:val="0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7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D7CCB" w14:textId="77777777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geprüft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923E0" w14:textId="77777777" w:rsidR="00CE5C69" w:rsidRPr="004B57B3" w:rsidRDefault="00CE5C69" w:rsidP="00CE5C69">
            <w:pPr>
              <w:spacing w:before="4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17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2480E" w14:textId="3A006894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4B57B3">
              <w:rPr>
                <w:rFonts w:ascii="Arial" w:hAnsi="Arial" w:cs="Arial"/>
                <w:sz w:val="20"/>
                <w:szCs w:val="20"/>
              </w:rPr>
              <w:t xml:space="preserve"> O</w:t>
            </w:r>
            <w:r>
              <w:rPr>
                <w:rFonts w:ascii="Arial" w:hAnsi="Arial" w:cs="Arial"/>
                <w:sz w:val="20"/>
                <w:szCs w:val="20"/>
              </w:rPr>
              <w:t>rdnung</w:t>
            </w:r>
          </w:p>
        </w:tc>
        <w:tc>
          <w:tcPr>
            <w:tcW w:w="172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31F58" w14:textId="77777777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Prüfmedium:</w:t>
            </w:r>
          </w:p>
        </w:tc>
        <w:tc>
          <w:tcPr>
            <w:tcW w:w="2850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14:paraId="18B66024" w14:textId="77777777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27931195" w14:textId="77777777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C69" w:rsidRPr="004B57B3" w14:paraId="1A4623D1" w14:textId="77777777" w:rsidTr="00824DB6">
        <w:trPr>
          <w:trHeight w:val="80"/>
        </w:trPr>
        <w:tc>
          <w:tcPr>
            <w:tcW w:w="2466" w:type="dxa"/>
            <w:gridSpan w:val="9"/>
            <w:tcBorders>
              <w:top w:val="nil"/>
              <w:bottom w:val="nil"/>
              <w:right w:val="nil"/>
            </w:tcBorders>
            <w:vAlign w:val="bottom"/>
          </w:tcPr>
          <w:p w14:paraId="018AB1DA" w14:textId="4E010719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Armatur</w:t>
            </w:r>
            <w:r>
              <w:rPr>
                <w:rFonts w:ascii="Arial" w:hAnsi="Arial" w:cs="Arial"/>
                <w:sz w:val="20"/>
                <w:szCs w:val="20"/>
              </w:rPr>
              <w:t>/Einbindung</w:t>
            </w:r>
            <w:r w:rsidRPr="004B57B3">
              <w:rPr>
                <w:rFonts w:ascii="Arial" w:hAnsi="Arial" w:cs="Arial"/>
                <w:sz w:val="20"/>
                <w:szCs w:val="20"/>
              </w:rPr>
              <w:t xml:space="preserve"> 1:</w:t>
            </w:r>
          </w:p>
        </w:tc>
        <w:tc>
          <w:tcPr>
            <w:tcW w:w="4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5AA19" w14:textId="77777777" w:rsidR="00CE5C69" w:rsidRPr="004B57B3" w:rsidRDefault="00CE5C69" w:rsidP="00CE5C69">
            <w:pPr>
              <w:pStyle w:val="2ohne"/>
              <w:spacing w:before="0" w:after="20" w:line="240" w:lineRule="auto"/>
              <w:outlineLvl w:val="9"/>
              <w:rPr>
                <w:iCs w:val="0"/>
                <w:sz w:val="16"/>
                <w:szCs w:val="16"/>
              </w:rPr>
            </w:pPr>
            <w:r w:rsidRPr="004B57B3">
              <w:rPr>
                <w:iCs w:val="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 w:val="0"/>
                <w:sz w:val="16"/>
                <w:szCs w:val="16"/>
              </w:rPr>
              <w:instrText xml:space="preserve"> FORMCHECKBOX </w:instrText>
            </w:r>
            <w:r w:rsidRPr="004B57B3">
              <w:rPr>
                <w:iCs w:val="0"/>
                <w:sz w:val="16"/>
                <w:szCs w:val="16"/>
              </w:rPr>
            </w:r>
            <w:r w:rsidRPr="004B57B3">
              <w:rPr>
                <w:iCs w:val="0"/>
                <w:sz w:val="16"/>
                <w:szCs w:val="16"/>
              </w:rPr>
              <w:fldChar w:fldCharType="separate"/>
            </w:r>
            <w:r w:rsidRPr="004B57B3">
              <w:rPr>
                <w:iCs w:val="0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B59DF" w14:textId="77777777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geprüft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3AEAE" w14:textId="77777777" w:rsidR="00CE5C69" w:rsidRPr="004B57B3" w:rsidRDefault="00CE5C69" w:rsidP="00CE5C69">
            <w:pPr>
              <w:spacing w:before="4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17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12DEA" w14:textId="1FEA167E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4B57B3">
              <w:rPr>
                <w:rFonts w:ascii="Arial" w:hAnsi="Arial" w:cs="Arial"/>
                <w:sz w:val="20"/>
                <w:szCs w:val="20"/>
              </w:rPr>
              <w:t xml:space="preserve"> O</w:t>
            </w:r>
            <w:r>
              <w:rPr>
                <w:rFonts w:ascii="Arial" w:hAnsi="Arial" w:cs="Arial"/>
                <w:sz w:val="20"/>
                <w:szCs w:val="20"/>
              </w:rPr>
              <w:t>rdnung</w:t>
            </w:r>
          </w:p>
        </w:tc>
        <w:tc>
          <w:tcPr>
            <w:tcW w:w="172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B48A4" w14:textId="0FE03B00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Prüfdruck</w:t>
            </w:r>
            <w:r>
              <w:rPr>
                <w:rFonts w:ascii="Arial" w:hAnsi="Arial" w:cs="Arial"/>
                <w:sz w:val="20"/>
                <w:szCs w:val="20"/>
              </w:rPr>
              <w:t xml:space="preserve"> (PT)</w:t>
            </w:r>
            <w:r w:rsidRPr="004B57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50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14:paraId="305EA53A" w14:textId="77777777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39F58042" w14:textId="0A978F91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C69" w:rsidRPr="004B57B3" w14:paraId="2D0A54F1" w14:textId="77777777" w:rsidTr="00824DB6">
        <w:trPr>
          <w:trHeight w:val="80"/>
        </w:trPr>
        <w:tc>
          <w:tcPr>
            <w:tcW w:w="2466" w:type="dxa"/>
            <w:gridSpan w:val="9"/>
            <w:tcBorders>
              <w:top w:val="nil"/>
              <w:bottom w:val="nil"/>
              <w:right w:val="nil"/>
            </w:tcBorders>
            <w:vAlign w:val="bottom"/>
          </w:tcPr>
          <w:p w14:paraId="0FD8D97A" w14:textId="40AED5F9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Armatur</w:t>
            </w:r>
            <w:r>
              <w:rPr>
                <w:rFonts w:ascii="Arial" w:hAnsi="Arial" w:cs="Arial"/>
                <w:sz w:val="20"/>
                <w:szCs w:val="20"/>
              </w:rPr>
              <w:t>/Einbindung</w:t>
            </w:r>
            <w:r w:rsidRPr="004B57B3">
              <w:rPr>
                <w:rFonts w:ascii="Arial" w:hAnsi="Arial" w:cs="Arial"/>
                <w:sz w:val="20"/>
                <w:szCs w:val="20"/>
              </w:rPr>
              <w:t xml:space="preserve"> 2:</w:t>
            </w:r>
          </w:p>
        </w:tc>
        <w:tc>
          <w:tcPr>
            <w:tcW w:w="4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BDAEA" w14:textId="77777777" w:rsidR="00CE5C69" w:rsidRPr="004B57B3" w:rsidRDefault="00CE5C69" w:rsidP="00CE5C69">
            <w:pPr>
              <w:pStyle w:val="2ohne"/>
              <w:spacing w:before="0" w:after="20" w:line="240" w:lineRule="auto"/>
              <w:outlineLvl w:val="9"/>
              <w:rPr>
                <w:iCs w:val="0"/>
                <w:sz w:val="16"/>
                <w:szCs w:val="16"/>
              </w:rPr>
            </w:pPr>
            <w:r w:rsidRPr="004B57B3">
              <w:rPr>
                <w:iCs w:val="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 w:val="0"/>
                <w:sz w:val="16"/>
                <w:szCs w:val="16"/>
              </w:rPr>
              <w:instrText xml:space="preserve"> FORMCHECKBOX </w:instrText>
            </w:r>
            <w:r w:rsidRPr="004B57B3">
              <w:rPr>
                <w:iCs w:val="0"/>
                <w:sz w:val="16"/>
                <w:szCs w:val="16"/>
              </w:rPr>
            </w:r>
            <w:r w:rsidRPr="004B57B3">
              <w:rPr>
                <w:iCs w:val="0"/>
                <w:sz w:val="16"/>
                <w:szCs w:val="16"/>
              </w:rPr>
              <w:fldChar w:fldCharType="separate"/>
            </w:r>
            <w:r w:rsidRPr="004B57B3">
              <w:rPr>
                <w:iCs w:val="0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A0254" w14:textId="77777777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geprüft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7F04A" w14:textId="77777777" w:rsidR="00CE5C69" w:rsidRPr="004B57B3" w:rsidRDefault="00CE5C69" w:rsidP="00CE5C69">
            <w:pPr>
              <w:spacing w:before="4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17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9FAF6" w14:textId="3D67BA04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4B57B3">
              <w:rPr>
                <w:rFonts w:ascii="Arial" w:hAnsi="Arial" w:cs="Arial"/>
                <w:sz w:val="20"/>
                <w:szCs w:val="20"/>
              </w:rPr>
              <w:t xml:space="preserve"> O</w:t>
            </w:r>
            <w:r>
              <w:rPr>
                <w:rFonts w:ascii="Arial" w:hAnsi="Arial" w:cs="Arial"/>
                <w:sz w:val="20"/>
                <w:szCs w:val="20"/>
              </w:rPr>
              <w:t>rdnung</w:t>
            </w:r>
          </w:p>
        </w:tc>
        <w:tc>
          <w:tcPr>
            <w:tcW w:w="172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D7790" w14:textId="3972F7C2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Prüfdauer</w:t>
            </w:r>
            <w:r>
              <w:rPr>
                <w:rFonts w:ascii="Arial" w:hAnsi="Arial" w:cs="Arial"/>
                <w:sz w:val="20"/>
                <w:szCs w:val="20"/>
              </w:rPr>
              <w:t xml:space="preserve"> (Min)</w:t>
            </w:r>
            <w:r w:rsidRPr="004B57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50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14:paraId="53C09658" w14:textId="77777777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1E548F4E" w14:textId="77777777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C69" w:rsidRPr="004B57B3" w14:paraId="023729B5" w14:textId="77777777" w:rsidTr="00824DB6">
        <w:trPr>
          <w:trHeight w:val="80"/>
        </w:trPr>
        <w:tc>
          <w:tcPr>
            <w:tcW w:w="2475" w:type="dxa"/>
            <w:gridSpan w:val="10"/>
            <w:tcBorders>
              <w:top w:val="nil"/>
              <w:bottom w:val="nil"/>
              <w:right w:val="nil"/>
            </w:tcBorders>
            <w:vAlign w:val="bottom"/>
          </w:tcPr>
          <w:p w14:paraId="00695E79" w14:textId="3586DA9F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Dichtung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4B57B3"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4B57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9EEEB" w14:textId="77777777" w:rsidR="00CE5C69" w:rsidRPr="004B57B3" w:rsidRDefault="00CE5C69" w:rsidP="00CE5C69">
            <w:pPr>
              <w:pStyle w:val="2ohne"/>
              <w:spacing w:before="0" w:after="20" w:line="240" w:lineRule="auto"/>
              <w:outlineLvl w:val="9"/>
              <w:rPr>
                <w:iCs w:val="0"/>
                <w:sz w:val="16"/>
                <w:szCs w:val="16"/>
              </w:rPr>
            </w:pPr>
            <w:r w:rsidRPr="004B57B3">
              <w:rPr>
                <w:iCs w:val="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 w:val="0"/>
                <w:sz w:val="16"/>
                <w:szCs w:val="16"/>
              </w:rPr>
              <w:instrText xml:space="preserve"> FORMCHECKBOX </w:instrText>
            </w:r>
            <w:r w:rsidRPr="004B57B3">
              <w:rPr>
                <w:iCs w:val="0"/>
                <w:sz w:val="16"/>
                <w:szCs w:val="16"/>
              </w:rPr>
            </w:r>
            <w:r w:rsidRPr="004B57B3">
              <w:rPr>
                <w:iCs w:val="0"/>
                <w:sz w:val="16"/>
                <w:szCs w:val="16"/>
              </w:rPr>
              <w:fldChar w:fldCharType="separate"/>
            </w:r>
            <w:r w:rsidRPr="004B57B3">
              <w:rPr>
                <w:iCs w:val="0"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F9898" w14:textId="77777777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geprüft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DE4AC" w14:textId="77777777" w:rsidR="00CE5C69" w:rsidRPr="004B57B3" w:rsidRDefault="00CE5C69" w:rsidP="00CE5C69">
            <w:pPr>
              <w:spacing w:before="4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5973" w:type="dxa"/>
            <w:gridSpan w:val="43"/>
            <w:tcBorders>
              <w:top w:val="nil"/>
              <w:left w:val="nil"/>
              <w:bottom w:val="nil"/>
            </w:tcBorders>
            <w:vAlign w:val="bottom"/>
          </w:tcPr>
          <w:p w14:paraId="693A7213" w14:textId="48D9657E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4B57B3">
              <w:rPr>
                <w:rFonts w:ascii="Arial" w:hAnsi="Arial" w:cs="Arial"/>
                <w:sz w:val="20"/>
                <w:szCs w:val="20"/>
              </w:rPr>
              <w:t xml:space="preserve"> O</w:t>
            </w:r>
            <w:r>
              <w:rPr>
                <w:rFonts w:ascii="Arial" w:hAnsi="Arial" w:cs="Arial"/>
                <w:sz w:val="20"/>
                <w:szCs w:val="20"/>
              </w:rPr>
              <w:t>rdnung</w:t>
            </w:r>
          </w:p>
        </w:tc>
      </w:tr>
      <w:tr w:rsidR="002E252E" w:rsidRPr="004B57B3" w14:paraId="22CF3FC6" w14:textId="77777777" w:rsidTr="00824DB6">
        <w:trPr>
          <w:trHeight w:val="80"/>
        </w:trPr>
        <w:tc>
          <w:tcPr>
            <w:tcW w:w="2475" w:type="dxa"/>
            <w:gridSpan w:val="10"/>
            <w:tcBorders>
              <w:top w:val="nil"/>
              <w:bottom w:val="nil"/>
              <w:right w:val="nil"/>
            </w:tcBorders>
            <w:vAlign w:val="bottom"/>
          </w:tcPr>
          <w:p w14:paraId="1947C053" w14:textId="117DC2E8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9F323" w14:textId="77777777" w:rsidR="00CE5C69" w:rsidRPr="004B57B3" w:rsidRDefault="00CE5C69" w:rsidP="00CE5C69">
            <w:pPr>
              <w:pStyle w:val="2ohne"/>
              <w:spacing w:before="0" w:after="20" w:line="240" w:lineRule="auto"/>
              <w:outlineLvl w:val="9"/>
              <w:rPr>
                <w:iCs w:val="0"/>
                <w:sz w:val="16"/>
                <w:szCs w:val="16"/>
              </w:rPr>
            </w:pPr>
            <w:r w:rsidRPr="004B57B3">
              <w:rPr>
                <w:iCs w:val="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 w:val="0"/>
                <w:sz w:val="16"/>
                <w:szCs w:val="16"/>
              </w:rPr>
              <w:instrText xml:space="preserve"> FORMCHECKBOX </w:instrText>
            </w:r>
            <w:r w:rsidRPr="004B57B3">
              <w:rPr>
                <w:iCs w:val="0"/>
                <w:sz w:val="16"/>
                <w:szCs w:val="16"/>
              </w:rPr>
            </w:r>
            <w:r w:rsidRPr="004B57B3">
              <w:rPr>
                <w:iCs w:val="0"/>
                <w:sz w:val="16"/>
                <w:szCs w:val="16"/>
              </w:rPr>
              <w:fldChar w:fldCharType="separate"/>
            </w:r>
            <w:r w:rsidRPr="004B57B3">
              <w:rPr>
                <w:iCs w:val="0"/>
                <w:sz w:val="16"/>
                <w:szCs w:val="16"/>
              </w:rPr>
              <w:fldChar w:fldCharType="end"/>
            </w:r>
          </w:p>
        </w:tc>
        <w:tc>
          <w:tcPr>
            <w:tcW w:w="7201" w:type="dxa"/>
            <w:gridSpan w:val="53"/>
            <w:tcBorders>
              <w:top w:val="nil"/>
              <w:left w:val="nil"/>
              <w:bottom w:val="nil"/>
            </w:tcBorders>
            <w:vAlign w:val="bottom"/>
          </w:tcPr>
          <w:p w14:paraId="562D4C26" w14:textId="76CC0FEF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ohne Dichtung</w:t>
            </w:r>
          </w:p>
        </w:tc>
      </w:tr>
      <w:tr w:rsidR="00CE5C69" w:rsidRPr="004B57B3" w14:paraId="1C6BAF38" w14:textId="77777777" w:rsidTr="002E252E">
        <w:trPr>
          <w:trHeight w:hRule="exact" w:val="170"/>
        </w:trPr>
        <w:tc>
          <w:tcPr>
            <w:tcW w:w="10101" w:type="dxa"/>
            <w:gridSpan w:val="68"/>
            <w:tcBorders>
              <w:top w:val="nil"/>
              <w:bottom w:val="nil"/>
            </w:tcBorders>
            <w:vAlign w:val="bottom"/>
          </w:tcPr>
          <w:p w14:paraId="03CE4CF9" w14:textId="77777777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52E" w:rsidRPr="004B57B3" w14:paraId="62EE3E8C" w14:textId="77777777" w:rsidTr="00824DB6">
        <w:trPr>
          <w:trHeight w:val="80"/>
        </w:trPr>
        <w:tc>
          <w:tcPr>
            <w:tcW w:w="5304" w:type="dxa"/>
            <w:gridSpan w:val="42"/>
            <w:tcBorders>
              <w:top w:val="nil"/>
              <w:bottom w:val="nil"/>
              <w:right w:val="nil"/>
            </w:tcBorders>
            <w:vAlign w:val="bottom"/>
          </w:tcPr>
          <w:p w14:paraId="09B9B50D" w14:textId="77777777" w:rsidR="002E252E" w:rsidRPr="004B57B3" w:rsidRDefault="002E252E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rFonts w:ascii="Arial" w:hAnsi="Arial" w:cs="Arial"/>
                <w:sz w:val="20"/>
                <w:szCs w:val="20"/>
                <w:u w:val="single"/>
              </w:rPr>
              <w:t>Elektrische Leitfähigkeit</w:t>
            </w:r>
          </w:p>
        </w:tc>
        <w:tc>
          <w:tcPr>
            <w:tcW w:w="259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63EAD" w14:textId="6A6CF1C9" w:rsidR="002E252E" w:rsidRPr="004B57B3" w:rsidRDefault="002E252E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B57B3">
              <w:rPr>
                <w:rFonts w:ascii="Arial" w:hAnsi="Arial" w:cs="Arial"/>
                <w:sz w:val="20"/>
                <w:szCs w:val="20"/>
                <w:u w:val="single"/>
              </w:rPr>
              <w:t>Kennzeichnung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erfolgt: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572E" w14:textId="28970902" w:rsidR="002E252E" w:rsidRPr="002E252E" w:rsidRDefault="002E252E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252E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488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34635CDC" w14:textId="2ECD9D6F" w:rsidR="002E252E" w:rsidRPr="002E252E" w:rsidRDefault="002E252E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2E252E" w:rsidRPr="004B57B3" w14:paraId="713ECD98" w14:textId="77777777" w:rsidTr="005A0EC1">
        <w:trPr>
          <w:trHeight w:val="80"/>
        </w:trPr>
        <w:tc>
          <w:tcPr>
            <w:tcW w:w="2506" w:type="dxa"/>
            <w:gridSpan w:val="11"/>
            <w:tcBorders>
              <w:top w:val="nil"/>
              <w:bottom w:val="nil"/>
              <w:right w:val="nil"/>
            </w:tcBorders>
            <w:vAlign w:val="bottom"/>
          </w:tcPr>
          <w:p w14:paraId="53708279" w14:textId="766351F4" w:rsidR="002E252E" w:rsidRPr="004B57B3" w:rsidRDefault="002E252E" w:rsidP="00CE5C69">
            <w:pPr>
              <w:pStyle w:val="2ohne"/>
              <w:spacing w:before="0" w:after="0" w:line="240" w:lineRule="auto"/>
              <w:outlineLvl w:val="9"/>
              <w:rPr>
                <w:iCs w:val="0"/>
                <w:sz w:val="16"/>
                <w:szCs w:val="16"/>
              </w:rPr>
            </w:pPr>
            <w:r w:rsidRPr="002E252E">
              <w:rPr>
                <w:sz w:val="20"/>
              </w:rPr>
              <w:t>Gemessener Widerstand:</w:t>
            </w:r>
          </w:p>
        </w:tc>
        <w:tc>
          <w:tcPr>
            <w:tcW w:w="1701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E4A3A38" w14:textId="77777777" w:rsidR="002E252E" w:rsidRPr="004B57B3" w:rsidRDefault="002E252E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7D14A" w14:textId="6D63638B" w:rsidR="002E252E" w:rsidRPr="004B57B3" w:rsidRDefault="002E252E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Ω </w:t>
            </w:r>
          </w:p>
        </w:tc>
        <w:tc>
          <w:tcPr>
            <w:tcW w:w="259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4CCCA" w14:textId="30025A12" w:rsidR="002E252E" w:rsidRPr="004B57B3" w:rsidRDefault="002E252E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Kennzeichnung (Band 1):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1311B" w14:textId="2079A441" w:rsidR="002E252E" w:rsidRPr="004B57B3" w:rsidRDefault="002E252E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488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20A83D27" w14:textId="23D8A713" w:rsidR="002E252E" w:rsidRPr="004B57B3" w:rsidRDefault="002E252E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</w:tr>
      <w:tr w:rsidR="002E252E" w:rsidRPr="004B57B3" w14:paraId="383B9129" w14:textId="77777777" w:rsidTr="005A0EC1">
        <w:trPr>
          <w:trHeight w:val="80"/>
        </w:trPr>
        <w:tc>
          <w:tcPr>
            <w:tcW w:w="2506" w:type="dxa"/>
            <w:gridSpan w:val="11"/>
            <w:tcBorders>
              <w:top w:val="nil"/>
              <w:bottom w:val="nil"/>
              <w:right w:val="nil"/>
            </w:tcBorders>
            <w:vAlign w:val="bottom"/>
          </w:tcPr>
          <w:p w14:paraId="1162248D" w14:textId="77777777" w:rsidR="002E252E" w:rsidRPr="004B57B3" w:rsidRDefault="002E252E" w:rsidP="00CE5C69">
            <w:pPr>
              <w:pStyle w:val="2ohne"/>
              <w:spacing w:before="0" w:after="0" w:line="240" w:lineRule="auto"/>
              <w:outlineLvl w:val="9"/>
              <w:rPr>
                <w:iCs w:val="0"/>
                <w:sz w:val="16"/>
                <w:szCs w:val="16"/>
              </w:rPr>
            </w:pPr>
            <w:r>
              <w:rPr>
                <w:sz w:val="20"/>
              </w:rPr>
              <w:t>Grenzwert</w:t>
            </w:r>
            <w:r w:rsidRPr="004B57B3">
              <w:rPr>
                <w:sz w:val="20"/>
              </w:rPr>
              <w:t>:</w:t>
            </w:r>
          </w:p>
        </w:tc>
        <w:tc>
          <w:tcPr>
            <w:tcW w:w="17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D20F116" w14:textId="77777777" w:rsidR="002E252E" w:rsidRPr="004B57B3" w:rsidRDefault="002E252E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DDE36" w14:textId="432157CE" w:rsidR="002E252E" w:rsidRPr="004B57B3" w:rsidRDefault="002E252E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Ω </w:t>
            </w:r>
          </w:p>
        </w:tc>
        <w:tc>
          <w:tcPr>
            <w:tcW w:w="259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2BC52" w14:textId="0DFBA87C" w:rsidR="002E252E" w:rsidRPr="008E6D82" w:rsidRDefault="002E252E" w:rsidP="00CE5C69">
            <w:pPr>
              <w:spacing w:before="40" w:after="0" w:line="240" w:lineRule="auto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Kennzeichnung (Band 2):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03AD1" w14:textId="264E3C4C" w:rsidR="002E252E" w:rsidRPr="004B57B3" w:rsidRDefault="002E252E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1488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13BC41F8" w14:textId="6A27A2C2" w:rsidR="002E252E" w:rsidRPr="004B57B3" w:rsidRDefault="002E252E" w:rsidP="00CE5C69">
            <w:pPr>
              <w:spacing w:before="40" w:after="0" w:line="240" w:lineRule="auto"/>
              <w:ind w:left="-2" w:firstLine="2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</w:tr>
      <w:tr w:rsidR="00CE5C69" w:rsidRPr="004B57B3" w14:paraId="12E14982" w14:textId="77777777" w:rsidTr="00524630">
        <w:tc>
          <w:tcPr>
            <w:tcW w:w="10101" w:type="dxa"/>
            <w:gridSpan w:val="68"/>
            <w:tcBorders>
              <w:top w:val="nil"/>
              <w:bottom w:val="single" w:sz="4" w:space="0" w:color="000000"/>
            </w:tcBorders>
            <w:tcMar>
              <w:top w:w="57" w:type="dxa"/>
              <w:bottom w:w="85" w:type="dxa"/>
              <w:right w:w="108" w:type="dxa"/>
            </w:tcMar>
            <w:vAlign w:val="bottom"/>
          </w:tcPr>
          <w:p w14:paraId="603CADB8" w14:textId="7DAAD799" w:rsidR="00CE5C69" w:rsidRPr="00824DB6" w:rsidRDefault="00824DB6" w:rsidP="00824DB6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6FD7">
              <w:rPr>
                <w:rFonts w:ascii="Arial" w:hAnsi="Arial" w:cs="Arial"/>
                <w:sz w:val="16"/>
                <w:szCs w:val="20"/>
              </w:rPr>
              <w:t>Nach BetrSichV hat der Arbeitgeber (Betreiber) im Rahmen seiner Gefährdungsbeurteilung den Termin für die wieder</w:t>
            </w:r>
            <w:r w:rsidRPr="00526FD7">
              <w:rPr>
                <w:rFonts w:ascii="Arial" w:hAnsi="Arial" w:cs="Arial"/>
                <w:sz w:val="16"/>
                <w:szCs w:val="20"/>
              </w:rPr>
              <w:softHyphen/>
              <w:t>kehrende Prüfung festzulegen (Band 2). Es sind die Empfehlungen des berufsgenossenschaftlichen Merkblattes T</w:t>
            </w:r>
            <w:r w:rsidR="00D828A7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526FD7">
              <w:rPr>
                <w:rFonts w:ascii="Arial" w:hAnsi="Arial" w:cs="Arial"/>
                <w:sz w:val="16"/>
                <w:szCs w:val="20"/>
              </w:rPr>
              <w:t>002 der Berufsgenossenschaft Rohstoffe und chemische Industrie (BG RCI) zu beachten.</w:t>
            </w:r>
          </w:p>
        </w:tc>
      </w:tr>
      <w:tr w:rsidR="00824DB6" w:rsidRPr="004B57B3" w14:paraId="50DD8068" w14:textId="77777777" w:rsidTr="00C77600">
        <w:trPr>
          <w:trHeight w:val="80"/>
        </w:trPr>
        <w:tc>
          <w:tcPr>
            <w:tcW w:w="1384" w:type="dxa"/>
            <w:gridSpan w:val="4"/>
            <w:tcBorders>
              <w:top w:val="single" w:sz="4" w:space="0" w:color="000000"/>
              <w:bottom w:val="nil"/>
              <w:right w:val="nil"/>
            </w:tcBorders>
            <w:tcMar>
              <w:top w:w="57" w:type="dxa"/>
              <w:bottom w:w="0" w:type="dxa"/>
            </w:tcMar>
            <w:vAlign w:val="bottom"/>
          </w:tcPr>
          <w:p w14:paraId="0AE29FED" w14:textId="77777777" w:rsidR="00824DB6" w:rsidRPr="004B57B3" w:rsidRDefault="00824DB6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Bemerkung: </w:t>
            </w:r>
          </w:p>
        </w:tc>
        <w:tc>
          <w:tcPr>
            <w:tcW w:w="8505" w:type="dxa"/>
            <w:gridSpan w:val="6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331E0F8E" w14:textId="77777777" w:rsidR="00824DB6" w:rsidRPr="004B57B3" w:rsidRDefault="00824DB6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nil"/>
            </w:tcBorders>
            <w:tcMar>
              <w:top w:w="57" w:type="dxa"/>
              <w:bottom w:w="57" w:type="dxa"/>
            </w:tcMar>
            <w:vAlign w:val="bottom"/>
          </w:tcPr>
          <w:p w14:paraId="530A6550" w14:textId="69C6CE3B" w:rsidR="00824DB6" w:rsidRPr="004B57B3" w:rsidRDefault="00824DB6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1E5" w:rsidRPr="004B57B3" w14:paraId="35F16F2E" w14:textId="77777777" w:rsidTr="00AF21E5">
        <w:trPr>
          <w:trHeight w:val="284"/>
        </w:trPr>
        <w:tc>
          <w:tcPr>
            <w:tcW w:w="128" w:type="dxa"/>
            <w:tcBorders>
              <w:top w:val="nil"/>
              <w:bottom w:val="nil"/>
              <w:right w:val="nil"/>
            </w:tcBorders>
            <w:vAlign w:val="bottom"/>
          </w:tcPr>
          <w:p w14:paraId="226F440E" w14:textId="77777777" w:rsidR="00AF21E5" w:rsidRPr="004B57B3" w:rsidRDefault="00AF21E5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1" w:type="dxa"/>
            <w:gridSpan w:val="6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9294B8" w14:textId="77777777" w:rsidR="00AF21E5" w:rsidRPr="004B57B3" w:rsidRDefault="00AF21E5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</w:tcBorders>
            <w:vAlign w:val="bottom"/>
          </w:tcPr>
          <w:p w14:paraId="5C940785" w14:textId="4E44048C" w:rsidR="00AF21E5" w:rsidRPr="004B57B3" w:rsidRDefault="00AF21E5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B6" w:rsidRPr="004B57B3" w14:paraId="486A1263" w14:textId="77777777" w:rsidTr="00AF21E5">
        <w:trPr>
          <w:trHeight w:val="80"/>
        </w:trPr>
        <w:tc>
          <w:tcPr>
            <w:tcW w:w="4219" w:type="dxa"/>
            <w:gridSpan w:val="27"/>
            <w:tcBorders>
              <w:top w:val="nil"/>
              <w:bottom w:val="nil"/>
              <w:right w:val="nil"/>
            </w:tcBorders>
            <w:vAlign w:val="bottom"/>
          </w:tcPr>
          <w:p w14:paraId="7A149507" w14:textId="6F9368E5" w:rsidR="00824DB6" w:rsidRPr="004B57B3" w:rsidRDefault="00824DB6" w:rsidP="00CE5C6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4DB6">
              <w:rPr>
                <w:rFonts w:ascii="Arial" w:hAnsi="Arial" w:cs="Arial"/>
                <w:b/>
                <w:sz w:val="20"/>
                <w:szCs w:val="20"/>
              </w:rPr>
              <w:t>ERGEBNIS: Abnahmeprüfung bestanden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62642" w14:textId="562F908F" w:rsidR="00824DB6" w:rsidRPr="004B57B3" w:rsidRDefault="00824DB6" w:rsidP="00CE5C6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65711" w14:textId="0B0D114F" w:rsidR="00824DB6" w:rsidRPr="004B57B3" w:rsidRDefault="00824DB6" w:rsidP="00CE5C6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4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6FDA5" w14:textId="1CB3AE86" w:rsidR="00824DB6" w:rsidRPr="004B57B3" w:rsidRDefault="00824DB6" w:rsidP="00CE5C6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7B3">
              <w:rPr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B3">
              <w:rPr>
                <w:iCs/>
                <w:sz w:val="16"/>
                <w:szCs w:val="16"/>
              </w:rPr>
              <w:instrText xml:space="preserve"> FORMCHECKBOX </w:instrText>
            </w:r>
            <w:r w:rsidRPr="004B57B3">
              <w:rPr>
                <w:iCs/>
                <w:sz w:val="16"/>
                <w:szCs w:val="16"/>
              </w:rPr>
            </w:r>
            <w:r w:rsidRPr="004B57B3">
              <w:rPr>
                <w:iCs/>
                <w:sz w:val="16"/>
                <w:szCs w:val="16"/>
              </w:rPr>
              <w:fldChar w:fldCharType="separate"/>
            </w:r>
            <w:r w:rsidRPr="004B57B3">
              <w:rPr>
                <w:iCs/>
                <w:sz w:val="16"/>
                <w:szCs w:val="16"/>
              </w:rPr>
              <w:fldChar w:fldCharType="end"/>
            </w:r>
          </w:p>
        </w:tc>
        <w:tc>
          <w:tcPr>
            <w:tcW w:w="4464" w:type="dxa"/>
            <w:gridSpan w:val="22"/>
            <w:tcBorders>
              <w:top w:val="nil"/>
              <w:left w:val="nil"/>
              <w:bottom w:val="nil"/>
            </w:tcBorders>
            <w:vAlign w:val="bottom"/>
          </w:tcPr>
          <w:p w14:paraId="0A4306D7" w14:textId="43F8D722" w:rsidR="00824DB6" w:rsidRPr="004B57B3" w:rsidRDefault="00824DB6" w:rsidP="00CE5C6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CE5C69" w:rsidRPr="004B57B3" w14:paraId="2AC8EE5C" w14:textId="77777777" w:rsidTr="00E72BD8">
        <w:trPr>
          <w:trHeight w:hRule="exact" w:val="113"/>
        </w:trPr>
        <w:tc>
          <w:tcPr>
            <w:tcW w:w="10101" w:type="dxa"/>
            <w:gridSpan w:val="68"/>
            <w:tcBorders>
              <w:top w:val="nil"/>
              <w:bottom w:val="nil"/>
            </w:tcBorders>
            <w:vAlign w:val="bottom"/>
          </w:tcPr>
          <w:p w14:paraId="28504738" w14:textId="77777777" w:rsidR="00CE5C69" w:rsidRPr="0085459F" w:rsidRDefault="00CE5C69" w:rsidP="00CE5C69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252E" w:rsidRPr="004B57B3" w14:paraId="05DF337D" w14:textId="77777777" w:rsidTr="0018592A">
        <w:trPr>
          <w:trHeight w:hRule="exact" w:val="397"/>
        </w:trPr>
        <w:tc>
          <w:tcPr>
            <w:tcW w:w="2243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14:paraId="6B64255C" w14:textId="77777777" w:rsidR="00CE5C69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Abnahmebeauftragter:</w:t>
            </w:r>
          </w:p>
        </w:tc>
        <w:tc>
          <w:tcPr>
            <w:tcW w:w="3074" w:type="dxa"/>
            <w:gridSpan w:val="37"/>
            <w:tcBorders>
              <w:top w:val="nil"/>
              <w:left w:val="nil"/>
              <w:right w:val="nil"/>
            </w:tcBorders>
            <w:vAlign w:val="bottom"/>
          </w:tcPr>
          <w:p w14:paraId="7BFA1A8D" w14:textId="77777777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99539" w14:textId="2199F4F5" w:rsidR="00CE5C69" w:rsidRDefault="0018592A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Ort/Datum:</w:t>
            </w:r>
          </w:p>
        </w:tc>
        <w:tc>
          <w:tcPr>
            <w:tcW w:w="3214" w:type="dxa"/>
            <w:gridSpan w:val="14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6A3E8B3D" w14:textId="77777777" w:rsidR="00CE5C69" w:rsidRPr="004B57B3" w:rsidRDefault="00CE5C69" w:rsidP="00CE5C69">
            <w:pPr>
              <w:spacing w:before="40" w:after="0" w:line="240" w:lineRule="auto"/>
              <w:rPr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C7093B3" w14:textId="77777777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92A" w:rsidRPr="004B57B3" w14:paraId="2F213361" w14:textId="77777777" w:rsidTr="0018592A">
        <w:trPr>
          <w:trHeight w:hRule="exact" w:val="397"/>
        </w:trPr>
        <w:tc>
          <w:tcPr>
            <w:tcW w:w="1384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4F2E9C79" w14:textId="66CBB644" w:rsidR="0018592A" w:rsidRDefault="0018592A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Unterschrift:</w:t>
            </w:r>
          </w:p>
        </w:tc>
        <w:tc>
          <w:tcPr>
            <w:tcW w:w="3933" w:type="dxa"/>
            <w:gridSpan w:val="39"/>
            <w:tcBorders>
              <w:top w:val="nil"/>
              <w:left w:val="nil"/>
              <w:right w:val="nil"/>
            </w:tcBorders>
            <w:vAlign w:val="bottom"/>
          </w:tcPr>
          <w:p w14:paraId="4A35A493" w14:textId="77777777" w:rsidR="0018592A" w:rsidRPr="004B57B3" w:rsidRDefault="0018592A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77459" w14:textId="77777777" w:rsidR="0018592A" w:rsidRDefault="0018592A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gridSpan w:val="14"/>
            <w:tcBorders>
              <w:left w:val="nil"/>
              <w:bottom w:val="nil"/>
              <w:right w:val="nil"/>
            </w:tcBorders>
            <w:vAlign w:val="bottom"/>
          </w:tcPr>
          <w:p w14:paraId="5E371EBF" w14:textId="77777777" w:rsidR="0018592A" w:rsidRPr="004B57B3" w:rsidRDefault="0018592A" w:rsidP="00CE5C69">
            <w:pPr>
              <w:spacing w:before="40" w:after="0" w:line="240" w:lineRule="auto"/>
              <w:rPr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3A369DF" w14:textId="77777777" w:rsidR="0018592A" w:rsidRPr="004B57B3" w:rsidRDefault="0018592A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C69" w:rsidRPr="004B57B3" w14:paraId="145D79E9" w14:textId="77777777" w:rsidTr="00F37E5D">
        <w:trPr>
          <w:trHeight w:hRule="exact" w:val="113"/>
        </w:trPr>
        <w:tc>
          <w:tcPr>
            <w:tcW w:w="10101" w:type="dxa"/>
            <w:gridSpan w:val="68"/>
            <w:tcBorders>
              <w:top w:val="nil"/>
              <w:bottom w:val="single" w:sz="4" w:space="0" w:color="000000"/>
            </w:tcBorders>
            <w:vAlign w:val="bottom"/>
          </w:tcPr>
          <w:p w14:paraId="5EC706D1" w14:textId="77777777" w:rsidR="00CE5C69" w:rsidRPr="004B57B3" w:rsidRDefault="00CE5C69" w:rsidP="00CE5C6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C69" w:rsidRPr="004B57B3" w14:paraId="57A12EDC" w14:textId="77777777" w:rsidTr="00F37E5D">
        <w:trPr>
          <w:trHeight w:val="541"/>
        </w:trPr>
        <w:tc>
          <w:tcPr>
            <w:tcW w:w="10101" w:type="dxa"/>
            <w:gridSpan w:val="68"/>
            <w:tcBorders>
              <w:bottom w:val="single" w:sz="4" w:space="0" w:color="000000"/>
            </w:tcBorders>
            <w:tcMar>
              <w:bottom w:w="57" w:type="dxa"/>
            </w:tcMar>
            <w:vAlign w:val="center"/>
          </w:tcPr>
          <w:p w14:paraId="15849F4C" w14:textId="767011C6" w:rsidR="0018592A" w:rsidRPr="0018592A" w:rsidRDefault="0018592A" w:rsidP="0018592A">
            <w:pPr>
              <w:spacing w:before="40"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18592A">
              <w:rPr>
                <w:rFonts w:ascii="Arial" w:hAnsi="Arial" w:cs="Arial"/>
                <w:sz w:val="16"/>
                <w:szCs w:val="20"/>
              </w:rPr>
              <w:t>Dieses Abnahmeprüfzeugnis entspricht den Vorgaben der VTH-Fachgruppe „Schlauch- und Armaturentechnik“ (SAT)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18592A">
              <w:rPr>
                <w:rFonts w:ascii="Arial" w:hAnsi="Arial" w:cs="Arial"/>
                <w:sz w:val="16"/>
                <w:szCs w:val="20"/>
              </w:rPr>
              <w:t>und der Berufsgenossenschaft Rohstoffe und chemische Industrie (BG RCI), Bereich Prävention und ist konform zur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18592A">
              <w:rPr>
                <w:rFonts w:ascii="Arial" w:hAnsi="Arial" w:cs="Arial"/>
                <w:sz w:val="16"/>
                <w:szCs w:val="20"/>
              </w:rPr>
              <w:t>Druckgeräterichtlinie 2014/68/EU.</w:t>
            </w:r>
          </w:p>
          <w:p w14:paraId="611AAE64" w14:textId="1BDFF31D" w:rsidR="00CE5C69" w:rsidRPr="004B57B3" w:rsidRDefault="0018592A" w:rsidP="0018592A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592A">
              <w:rPr>
                <w:rFonts w:ascii="Arial" w:hAnsi="Arial" w:cs="Arial"/>
                <w:sz w:val="16"/>
                <w:szCs w:val="20"/>
              </w:rPr>
              <w:t>Hinweis: Diese Prüfung ersetzt nicht die Prüfung vor Inbetriebnahme (siehe Betriebsanleitung)!</w:t>
            </w:r>
          </w:p>
        </w:tc>
      </w:tr>
    </w:tbl>
    <w:p w14:paraId="5D8F836A" w14:textId="77777777" w:rsidR="0006777F" w:rsidRPr="00994B3A" w:rsidRDefault="0006777F">
      <w:pPr>
        <w:rPr>
          <w:rFonts w:ascii="Arial" w:hAnsi="Arial" w:cs="Arial"/>
          <w:sz w:val="10"/>
        </w:rPr>
      </w:pPr>
    </w:p>
    <w:sectPr w:rsidR="0006777F" w:rsidRPr="00994B3A" w:rsidSect="005916EA"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3">
    <w:altName w:val="Source Sans 3"/>
    <w:panose1 w:val="020B0503030403020204"/>
    <w:charset w:val="00"/>
    <w:family w:val="swiss"/>
    <w:notTrueType/>
    <w:pitch w:val="variable"/>
    <w:sig w:usb0="E00002FF" w:usb1="00002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361B7"/>
    <w:multiLevelType w:val="hybridMultilevel"/>
    <w:tmpl w:val="924E2C6A"/>
    <w:lvl w:ilvl="0" w:tplc="53C659C0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1635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777F"/>
    <w:rsid w:val="00034D9E"/>
    <w:rsid w:val="0005197C"/>
    <w:rsid w:val="0006777F"/>
    <w:rsid w:val="00081EF6"/>
    <w:rsid w:val="000D2BA0"/>
    <w:rsid w:val="0010151B"/>
    <w:rsid w:val="001139AD"/>
    <w:rsid w:val="0018592A"/>
    <w:rsid w:val="0018797D"/>
    <w:rsid w:val="001C0AAC"/>
    <w:rsid w:val="001D6BAF"/>
    <w:rsid w:val="001E68C4"/>
    <w:rsid w:val="001F33AF"/>
    <w:rsid w:val="00224251"/>
    <w:rsid w:val="00240F41"/>
    <w:rsid w:val="00255724"/>
    <w:rsid w:val="002E252E"/>
    <w:rsid w:val="002E4186"/>
    <w:rsid w:val="003C607B"/>
    <w:rsid w:val="00464EEF"/>
    <w:rsid w:val="004A3C34"/>
    <w:rsid w:val="004B57B3"/>
    <w:rsid w:val="004D6DFA"/>
    <w:rsid w:val="00524630"/>
    <w:rsid w:val="00526FD7"/>
    <w:rsid w:val="005916EA"/>
    <w:rsid w:val="005A0EC1"/>
    <w:rsid w:val="00686CDC"/>
    <w:rsid w:val="006A36C0"/>
    <w:rsid w:val="006B6B1D"/>
    <w:rsid w:val="006B7A55"/>
    <w:rsid w:val="006C74F2"/>
    <w:rsid w:val="00777F71"/>
    <w:rsid w:val="008128B6"/>
    <w:rsid w:val="00824DB6"/>
    <w:rsid w:val="0082554A"/>
    <w:rsid w:val="00850CA3"/>
    <w:rsid w:val="0085459F"/>
    <w:rsid w:val="00881FF3"/>
    <w:rsid w:val="00895495"/>
    <w:rsid w:val="008E6C6B"/>
    <w:rsid w:val="008E6D82"/>
    <w:rsid w:val="00921A3F"/>
    <w:rsid w:val="009931D2"/>
    <w:rsid w:val="00994B3A"/>
    <w:rsid w:val="009B4217"/>
    <w:rsid w:val="009B67AC"/>
    <w:rsid w:val="009E6409"/>
    <w:rsid w:val="00A2621F"/>
    <w:rsid w:val="00A41455"/>
    <w:rsid w:val="00A518F2"/>
    <w:rsid w:val="00AA32A1"/>
    <w:rsid w:val="00AF21E5"/>
    <w:rsid w:val="00AF7267"/>
    <w:rsid w:val="00B10738"/>
    <w:rsid w:val="00B20CB1"/>
    <w:rsid w:val="00B22AD3"/>
    <w:rsid w:val="00B34E98"/>
    <w:rsid w:val="00B36410"/>
    <w:rsid w:val="00B61534"/>
    <w:rsid w:val="00B77D4C"/>
    <w:rsid w:val="00B77DC5"/>
    <w:rsid w:val="00B81234"/>
    <w:rsid w:val="00B87E8D"/>
    <w:rsid w:val="00B962FE"/>
    <w:rsid w:val="00BD4A9C"/>
    <w:rsid w:val="00C60671"/>
    <w:rsid w:val="00C631F9"/>
    <w:rsid w:val="00C77600"/>
    <w:rsid w:val="00C874A3"/>
    <w:rsid w:val="00CE02CD"/>
    <w:rsid w:val="00CE3885"/>
    <w:rsid w:val="00CE5C69"/>
    <w:rsid w:val="00D30BF0"/>
    <w:rsid w:val="00D40C96"/>
    <w:rsid w:val="00D81E64"/>
    <w:rsid w:val="00D828A7"/>
    <w:rsid w:val="00D93EEB"/>
    <w:rsid w:val="00DD602A"/>
    <w:rsid w:val="00DD7639"/>
    <w:rsid w:val="00E3224E"/>
    <w:rsid w:val="00E52AA4"/>
    <w:rsid w:val="00E55127"/>
    <w:rsid w:val="00E72BD8"/>
    <w:rsid w:val="00E77391"/>
    <w:rsid w:val="00E93DBC"/>
    <w:rsid w:val="00EA25B1"/>
    <w:rsid w:val="00ED07CE"/>
    <w:rsid w:val="00F0721D"/>
    <w:rsid w:val="00F37E25"/>
    <w:rsid w:val="00F37E5D"/>
    <w:rsid w:val="00F9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0CE7E"/>
  <w15:chartTrackingRefBased/>
  <w15:docId w15:val="{51157D86-ED9A-43A4-B3E2-A4548995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0738"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20CB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locked/>
    <w:rsid w:val="00B20CB1"/>
    <w:rPr>
      <w:rFonts w:ascii="Cambria" w:hAnsi="Cambria" w:cs="Times New Roman"/>
      <w:b/>
      <w:bCs/>
      <w:color w:val="4F81BD"/>
      <w:sz w:val="26"/>
      <w:szCs w:val="26"/>
    </w:rPr>
  </w:style>
  <w:style w:type="table" w:customStyle="1" w:styleId="Tabellengitternetz">
    <w:name w:val="Tabellengitternetz"/>
    <w:basedOn w:val="NormaleTabelle"/>
    <w:uiPriority w:val="59"/>
    <w:rsid w:val="004A3C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ohne">
    <w:name w:val="Ü2_ohne"/>
    <w:basedOn w:val="berschrift2"/>
    <w:rsid w:val="00B20CB1"/>
    <w:pPr>
      <w:keepNext w:val="0"/>
      <w:keepLines w:val="0"/>
      <w:spacing w:before="120" w:after="40" w:line="300" w:lineRule="auto"/>
    </w:pPr>
    <w:rPr>
      <w:rFonts w:ascii="Arial" w:hAnsi="Arial" w:cs="Arial"/>
      <w:b w:val="0"/>
      <w:bCs w:val="0"/>
      <w:iCs/>
      <w:color w:val="000000"/>
      <w:sz w:val="28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20CB1"/>
    <w:pPr>
      <w:ind w:left="720"/>
      <w:contextualSpacing/>
    </w:pPr>
  </w:style>
  <w:style w:type="paragraph" w:customStyle="1" w:styleId="Pa112">
    <w:name w:val="Pa112"/>
    <w:basedOn w:val="Standard"/>
    <w:next w:val="Standard"/>
    <w:uiPriority w:val="99"/>
    <w:rsid w:val="001E68C4"/>
    <w:pPr>
      <w:autoSpaceDE w:val="0"/>
      <w:autoSpaceDN w:val="0"/>
      <w:adjustRightInd w:val="0"/>
      <w:spacing w:after="0" w:line="241" w:lineRule="atLeast"/>
    </w:pPr>
    <w:rPr>
      <w:rFonts w:ascii="Source Sans 3" w:hAnsi="Source Sans 3"/>
      <w:sz w:val="24"/>
      <w:szCs w:val="24"/>
      <w:lang w:eastAsia="de-DE"/>
    </w:rPr>
  </w:style>
  <w:style w:type="character" w:customStyle="1" w:styleId="A3">
    <w:name w:val="A3"/>
    <w:uiPriority w:val="99"/>
    <w:rsid w:val="001E68C4"/>
    <w:rPr>
      <w:rFonts w:cs="Source Sans 3"/>
      <w:color w:val="211D1E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2088</Characters>
  <DocSecurity>0</DocSecurity>
  <Lines>232</Lines>
  <Paragraphs>121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2017-11-06T13:49:00Z</cp:lastPrinted>
  <dcterms:created xsi:type="dcterms:W3CDTF">2025-10-07T08:39:00Z</dcterms:created>
  <dcterms:modified xsi:type="dcterms:W3CDTF">2025-10-08T13:07:00Z</dcterms:modified>
</cp:coreProperties>
</file>