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0D8C" w14:textId="77777777" w:rsidR="00AB7645" w:rsidRDefault="00AB7645">
      <w:pPr>
        <w:tabs>
          <w:tab w:val="left" w:pos="7088"/>
        </w:tabs>
        <w:spacing w:line="360" w:lineRule="atLeast"/>
      </w:pPr>
      <w:r>
        <w:rPr>
          <w:noProof/>
        </w:rPr>
        <w:pict w14:anchorId="2E8FD238">
          <v:rect id="_x0000_s1027" style="position:absolute;margin-left:-6.4pt;margin-top:-6.35pt;width:548.4pt;height:772.25pt;z-index:3" filled="f" strokecolor="blue" strokeweight="7pt"/>
        </w:pict>
      </w:r>
      <w:r>
        <w:rPr>
          <w:noProof/>
        </w:rPr>
        <w:pict w14:anchorId="5E80703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8.65pt;margin-top:4.8pt;width:138pt;height:53.3pt;z-index:4" o:allowincell="f" stroked="f">
            <v:textbox style="mso-next-textbox:#_x0000_s1026" inset=",0">
              <w:txbxContent>
                <w:p w14:paraId="77E91498" w14:textId="77777777" w:rsidR="00AB7645" w:rsidRDefault="00AB7645">
                  <w:pPr>
                    <w:pStyle w:val="Umschlagabsenderadresse"/>
                  </w:pPr>
                </w:p>
              </w:txbxContent>
            </v:textbox>
          </v:shape>
        </w:pict>
      </w:r>
      <w:r>
        <w:rPr>
          <w:noProof/>
          <w:sz w:val="20"/>
        </w:rPr>
        <w:pict w14:anchorId="005D79A3">
          <v:shape id="_x0000_s1030" type="#_x0000_t202" style="position:absolute;margin-left:398.65pt;margin-top:4.8pt;width:138pt;height:54pt;z-index:6" o:allowincell="f" stroked="f">
            <v:textbox style="mso-next-textbox:#_x0000_s1030" inset=",0">
              <w:txbxContent>
                <w:p w14:paraId="69434465" w14:textId="77777777" w:rsidR="00AB7645" w:rsidRDefault="00AB7645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1D100BE1">
          <v:shape id="_x0000_s1028" type="#_x0000_t202" style="position:absolute;margin-left:184.9pt;margin-top:1.05pt;width:177.75pt;height:39.75pt;z-index:5" o:allowincell="f" filled="f" stroked="f">
            <v:textbox style="mso-next-textbox:#_x0000_s1028">
              <w:txbxContent>
                <w:p w14:paraId="29CE9F84" w14:textId="77777777" w:rsidR="00AB7645" w:rsidRDefault="00AB7645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76CA4F96" w14:textId="77777777" w:rsidR="00AB7645" w:rsidRDefault="00AB764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für Schlagschere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65F16FF3" w14:textId="77777777" w:rsidR="00AB7645" w:rsidRDefault="00AB7645">
      <w:r>
        <w:t xml:space="preserve">Bearbeitungsstand: </w:t>
      </w:r>
      <w:r w:rsidR="00582736">
        <w:t>10</w:t>
      </w:r>
      <w:r>
        <w:t>/</w:t>
      </w:r>
      <w:r w:rsidR="00582736">
        <w:t>23</w:t>
      </w:r>
    </w:p>
    <w:p w14:paraId="7A60B10A" w14:textId="77777777" w:rsidR="00AB7645" w:rsidRDefault="00AB7645">
      <w:pPr>
        <w:outlineLvl w:val="0"/>
      </w:pPr>
    </w:p>
    <w:p w14:paraId="6A74BED2" w14:textId="77777777" w:rsidR="00AB7645" w:rsidRDefault="00AB7645">
      <w:pPr>
        <w:pStyle w:val="Kopfzeile"/>
        <w:tabs>
          <w:tab w:val="clear" w:pos="4536"/>
          <w:tab w:val="clear" w:pos="9072"/>
        </w:tabs>
        <w:rPr>
          <w:b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8"/>
        <w:gridCol w:w="8505"/>
        <w:gridCol w:w="85"/>
        <w:gridCol w:w="1118"/>
      </w:tblGrid>
      <w:tr w:rsidR="00AB7645" w14:paraId="1AFE05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1BC9779A" w14:textId="77777777" w:rsidR="00AB7645" w:rsidRDefault="00AB7645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1. ANWENDUNGSBEREICH</w:t>
            </w:r>
          </w:p>
        </w:tc>
      </w:tr>
      <w:tr w:rsidR="00AB7645" w14:paraId="02AE8C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gridSpan w:val="2"/>
          </w:tcPr>
          <w:p w14:paraId="1E1FD5DD" w14:textId="77777777" w:rsidR="00AB7645" w:rsidRDefault="00AB7645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14:paraId="465C5168" w14:textId="77777777" w:rsidR="00AB7645" w:rsidRDefault="00AB7645">
            <w:pPr>
              <w:spacing w:line="360" w:lineRule="atLeast"/>
              <w:jc w:val="center"/>
            </w:pPr>
            <w:r>
              <w:rPr>
                <w:b/>
              </w:rPr>
              <w:t>Arbeiten an der Schlagschere</w:t>
            </w:r>
          </w:p>
        </w:tc>
        <w:tc>
          <w:tcPr>
            <w:tcW w:w="1203" w:type="dxa"/>
            <w:gridSpan w:val="2"/>
          </w:tcPr>
          <w:p w14:paraId="5EABDF9E" w14:textId="77777777" w:rsidR="00AB7645" w:rsidRDefault="00AB7645">
            <w:pPr>
              <w:spacing w:line="360" w:lineRule="atLeast"/>
              <w:jc w:val="center"/>
            </w:pPr>
          </w:p>
        </w:tc>
      </w:tr>
      <w:tr w:rsidR="00AB7645" w14:paraId="42DE4A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7D47B456" w14:textId="77777777" w:rsidR="00AB7645" w:rsidRDefault="00AB7645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2. GEFAHREN FÜR MENSCH UND UMWELT</w:t>
            </w:r>
          </w:p>
        </w:tc>
      </w:tr>
      <w:tr w:rsidR="00AB7645" w14:paraId="3B81B27C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64E92358" w14:textId="77777777" w:rsidR="00AB7645" w:rsidRDefault="00AB7645">
            <w:pPr>
              <w:spacing w:before="60" w:after="60"/>
              <w:rPr>
                <w:sz w:val="16"/>
              </w:rPr>
            </w:pPr>
          </w:p>
          <w:p w14:paraId="5EFDC4A1" w14:textId="77777777" w:rsidR="00AB7645" w:rsidRDefault="007569AD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3D8020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width:54.65pt;height:48.0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608" w:type="dxa"/>
            <w:gridSpan w:val="3"/>
          </w:tcPr>
          <w:p w14:paraId="486D3046" w14:textId="77777777" w:rsidR="00AB7645" w:rsidRDefault="00AB7645" w:rsidP="00582736">
            <w:pPr>
              <w:pStyle w:val="Kopfzeile"/>
              <w:ind w:left="360"/>
              <w:rPr>
                <w:sz w:val="22"/>
                <w:szCs w:val="22"/>
              </w:rPr>
            </w:pPr>
          </w:p>
          <w:p w14:paraId="1FE1DAD4" w14:textId="77777777" w:rsidR="00AB7645" w:rsidRDefault="00AB7645">
            <w:pPr>
              <w:pStyle w:val="Kopfzeil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Quetsch- und Abtrenngefahr der Gliedmaßen (Finger, Hand, Unterarm) im Sche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bereich.</w:t>
            </w:r>
          </w:p>
          <w:p w14:paraId="3694B1FC" w14:textId="77777777" w:rsidR="00AB7645" w:rsidRDefault="00AB7645">
            <w:pPr>
              <w:pStyle w:val="Kopfzeil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Verletzungsgefahr an Gliedmaßen (Hände, Arme, Beine) durch scharfka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tige Werkstücke</w:t>
            </w:r>
            <w:r w:rsidR="00582736">
              <w:rPr>
                <w:sz w:val="22"/>
                <w:szCs w:val="22"/>
              </w:rPr>
              <w:t>/Bleche.</w:t>
            </w:r>
          </w:p>
          <w:p w14:paraId="017CE884" w14:textId="77777777" w:rsidR="00AB7645" w:rsidRDefault="00AB7645">
            <w:pPr>
              <w:pStyle w:val="Kopfzeile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Stolpergefahr durch herumliegende Blechstücke.</w:t>
            </w:r>
          </w:p>
          <w:p w14:paraId="2FF0CCDF" w14:textId="77777777" w:rsidR="00AB7645" w:rsidRDefault="00AB7645">
            <w:pPr>
              <w:pStyle w:val="Kopfzeile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14:paraId="43F05457" w14:textId="77777777" w:rsidR="00AB7645" w:rsidRDefault="00AB7645">
            <w:pPr>
              <w:spacing w:before="60" w:after="60"/>
              <w:rPr>
                <w:sz w:val="16"/>
              </w:rPr>
            </w:pPr>
          </w:p>
          <w:p w14:paraId="75E05DF7" w14:textId="77777777" w:rsidR="00AB7645" w:rsidRDefault="007569AD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4A5170DF">
                <v:shape id="_x0000_s1032" type="#_x0000_t75" style="width:50.2pt;height:43.8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AB7645" w14:paraId="6549A3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79A90C4B" w14:textId="77777777" w:rsidR="00AB7645" w:rsidRDefault="00AB7645">
            <w:pPr>
              <w:pStyle w:val="berschrift3"/>
            </w:pPr>
            <w:r>
              <w:t>3. SCHUTZMASSNAHMEN UND VERHALTENSREGELN</w:t>
            </w:r>
          </w:p>
        </w:tc>
      </w:tr>
      <w:tr w:rsidR="00AB7645" w14:paraId="1B6EC4F9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5520309F" w14:textId="77777777" w:rsidR="00AB7645" w:rsidRDefault="00AB7645">
            <w:pPr>
              <w:spacing w:before="120"/>
              <w:jc w:val="center"/>
              <w:rPr>
                <w:sz w:val="6"/>
              </w:rPr>
            </w:pPr>
          </w:p>
          <w:p w14:paraId="4EF62DB6" w14:textId="77777777" w:rsidR="00AB7645" w:rsidRDefault="00AB7645">
            <w:pPr>
              <w:spacing w:before="120"/>
              <w:jc w:val="center"/>
            </w:pPr>
            <w:r>
              <w:pict w14:anchorId="7FFAB29D">
                <v:shape id="_x0000_i1027" type="#_x0000_t75" style="width:52.35pt;height:52.35pt">
                  <v:imagedata r:id="rId9" o:title=""/>
                </v:shape>
              </w:pict>
            </w:r>
          </w:p>
          <w:p w14:paraId="554472D0" w14:textId="77777777" w:rsidR="00AB7645" w:rsidRDefault="00AB7645">
            <w:pPr>
              <w:spacing w:before="120"/>
              <w:jc w:val="center"/>
              <w:rPr>
                <w:sz w:val="6"/>
              </w:rPr>
            </w:pPr>
          </w:p>
          <w:p w14:paraId="3DF56B48" w14:textId="77777777" w:rsidR="00AB7645" w:rsidRDefault="00AB764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pict w14:anchorId="4FA33BBA">
                <v:shape id="_x0000_i1028" type="#_x0000_t75" style="width:52.35pt;height:52.35pt">
                  <v:imagedata r:id="rId10" o:title=""/>
                </v:shape>
              </w:pict>
            </w:r>
          </w:p>
          <w:p w14:paraId="0B217B35" w14:textId="77777777" w:rsidR="00AB7645" w:rsidRDefault="00AB764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  <w:p w14:paraId="1E804FC3" w14:textId="77777777" w:rsidR="00AB7645" w:rsidRDefault="00AB7645">
            <w:pPr>
              <w:spacing w:after="60"/>
              <w:jc w:val="center"/>
              <w:rPr>
                <w:sz w:val="20"/>
              </w:rPr>
            </w:pPr>
            <w:r>
              <w:pict w14:anchorId="443730CD">
                <v:shape id="_x0000_i1029" type="#_x0000_t75" style="width:52.35pt;height:52.35pt">
                  <v:imagedata r:id="rId11" o:title=""/>
                </v:shape>
              </w:pict>
            </w:r>
          </w:p>
          <w:p w14:paraId="3B80A576" w14:textId="77777777" w:rsidR="00AB7645" w:rsidRDefault="00AB764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8608" w:type="dxa"/>
            <w:gridSpan w:val="3"/>
          </w:tcPr>
          <w:p w14:paraId="51586D7E" w14:textId="77777777" w:rsidR="00AB7645" w:rsidRPr="00B61E74" w:rsidRDefault="00AB7645" w:rsidP="00B61E74">
            <w:pPr>
              <w:pStyle w:val="Kopfzeile"/>
              <w:numPr>
                <w:ilvl w:val="0"/>
                <w:numId w:val="16"/>
              </w:numPr>
              <w:ind w:left="357" w:hanging="357"/>
              <w:rPr>
                <w:sz w:val="22"/>
                <w:szCs w:val="22"/>
              </w:rPr>
            </w:pPr>
            <w:r w:rsidRPr="00B61E74">
              <w:rPr>
                <w:sz w:val="22"/>
                <w:szCs w:val="22"/>
              </w:rPr>
              <w:t>Die Betriebsanleitung des Herstellers ist zu beac</w:t>
            </w:r>
            <w:r w:rsidRPr="00B61E74">
              <w:rPr>
                <w:sz w:val="22"/>
                <w:szCs w:val="22"/>
              </w:rPr>
              <w:t>h</w:t>
            </w:r>
            <w:r w:rsidRPr="00B61E74">
              <w:rPr>
                <w:sz w:val="22"/>
                <w:szCs w:val="22"/>
              </w:rPr>
              <w:t>ten!</w:t>
            </w:r>
          </w:p>
          <w:p w14:paraId="486D5B81" w14:textId="77777777" w:rsidR="00AB7645" w:rsidRDefault="00AB7645">
            <w:pPr>
              <w:pStyle w:val="Kopfzeile"/>
              <w:numPr>
                <w:ilvl w:val="0"/>
                <w:numId w:val="16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 keinen Fall Sicherheitseinrichtungen außer Kraft setzen (z.B. um eingeklem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te Werkstücke zu befre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en).</w:t>
            </w:r>
          </w:p>
          <w:p w14:paraId="265C50D0" w14:textId="77777777" w:rsidR="00AB7645" w:rsidRDefault="00AB7645">
            <w:pPr>
              <w:pStyle w:val="Kopfzeile"/>
              <w:numPr>
                <w:ilvl w:val="0"/>
                <w:numId w:val="16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erforderliche PSA tragen (</w:t>
            </w:r>
            <w:r w:rsidR="00582736">
              <w:rPr>
                <w:sz w:val="22"/>
                <w:szCs w:val="22"/>
              </w:rPr>
              <w:t>Schnittfeste Schutzhandschuhe</w:t>
            </w:r>
            <w:r>
              <w:rPr>
                <w:sz w:val="22"/>
                <w:szCs w:val="22"/>
              </w:rPr>
              <w:t>, S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cherheit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schuhe...): </w:t>
            </w:r>
            <w:r>
              <w:rPr>
                <w:color w:val="FF0000"/>
                <w:sz w:val="22"/>
                <w:szCs w:val="22"/>
              </w:rPr>
              <w:t>PSA hier eintragen.</w:t>
            </w:r>
          </w:p>
          <w:p w14:paraId="3E94F316" w14:textId="77777777" w:rsidR="00AB7645" w:rsidRDefault="00AB7645">
            <w:pPr>
              <w:pStyle w:val="Kopfzeile"/>
              <w:numPr>
                <w:ilvl w:val="0"/>
                <w:numId w:val="16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Vorgeschriebene Blechstärke</w:t>
            </w:r>
            <w:r w:rsidR="005827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nicht überschreiten. </w:t>
            </w:r>
          </w:p>
          <w:p w14:paraId="733E5D51" w14:textId="77777777" w:rsidR="00AB7645" w:rsidRDefault="00AB7645">
            <w:pPr>
              <w:pStyle w:val="Kopfzeile"/>
              <w:numPr>
                <w:ilvl w:val="0"/>
                <w:numId w:val="16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Schlagschere nur b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stimmungsgemäß betreiben.</w:t>
            </w:r>
          </w:p>
          <w:p w14:paraId="3A8EF3D2" w14:textId="77777777" w:rsidR="00AB7645" w:rsidRDefault="00AB7645">
            <w:pPr>
              <w:pStyle w:val="Kopfzeile"/>
              <w:numPr>
                <w:ilvl w:val="0"/>
                <w:numId w:val="16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Arbeitsplatz sauber und aufgeräumt halten. Zu bearbeitende Blechstücke nur in der unmittelbar benötigten Menge im Arbeitsbereich lagern. Abgescherte Blechre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te s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fort in dafür vorgesehen Behältnissen entsorgen.</w:t>
            </w:r>
          </w:p>
          <w:p w14:paraId="192CA1D3" w14:textId="77777777" w:rsidR="00AB7645" w:rsidRDefault="00AB7645">
            <w:pPr>
              <w:pStyle w:val="Kopfzeile"/>
              <w:numPr>
                <w:ilvl w:val="0"/>
                <w:numId w:val="16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Schlagschere darf nur mit den vorgeschriebenen Sicherheitseinric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tungen (Schutzbleche, Abdeckungen, Not-</w:t>
            </w:r>
            <w:r w:rsidR="00582736">
              <w:rPr>
                <w:sz w:val="22"/>
                <w:szCs w:val="22"/>
              </w:rPr>
              <w:t>Halt-Einrichtung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) betrieben werden.</w:t>
            </w:r>
          </w:p>
          <w:p w14:paraId="6048C9A8" w14:textId="77777777" w:rsidR="00AB7645" w:rsidRDefault="00AB7645">
            <w:pPr>
              <w:pStyle w:val="Kopfzeile"/>
              <w:numPr>
                <w:ilvl w:val="0"/>
                <w:numId w:val="16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Enganli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gende Kleidung tragen.</w:t>
            </w:r>
          </w:p>
          <w:p w14:paraId="636D2019" w14:textId="77777777" w:rsidR="00AB7645" w:rsidRDefault="00AB7645">
            <w:pPr>
              <w:pStyle w:val="Kopfzeile"/>
              <w:numPr>
                <w:ilvl w:val="0"/>
                <w:numId w:val="16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Schals, Armbanduhren, Hand- und armschmuck sind unzulässig.</w:t>
            </w:r>
          </w:p>
          <w:p w14:paraId="6C7558C3" w14:textId="77777777" w:rsidR="00AB7645" w:rsidRDefault="00582736">
            <w:pPr>
              <w:pStyle w:val="Kopfzeile"/>
              <w:numPr>
                <w:ilvl w:val="0"/>
                <w:numId w:val="16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Zusammenarbeit von mehreren </w:t>
            </w:r>
            <w:r w:rsidR="00B61E74">
              <w:rPr>
                <w:sz w:val="22"/>
                <w:szCs w:val="22"/>
              </w:rPr>
              <w:t xml:space="preserve">Personen </w:t>
            </w:r>
            <w:r w:rsidR="00AB7645">
              <w:rPr>
                <w:sz w:val="22"/>
                <w:szCs w:val="22"/>
              </w:rPr>
              <w:t>nach Absprache mit de</w:t>
            </w:r>
            <w:r w:rsidR="00B61E74">
              <w:rPr>
                <w:sz w:val="22"/>
                <w:szCs w:val="22"/>
              </w:rPr>
              <w:t>n</w:t>
            </w:r>
            <w:r w:rsidR="00AB7645">
              <w:rPr>
                <w:sz w:val="22"/>
                <w:szCs w:val="22"/>
              </w:rPr>
              <w:t xml:space="preserve"> Vorgesetzten.</w:t>
            </w:r>
          </w:p>
          <w:p w14:paraId="6CDB3071" w14:textId="77777777" w:rsidR="00AB7645" w:rsidRDefault="00AB7645">
            <w:pPr>
              <w:pStyle w:val="Kopfzeile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14:paraId="2FDE45C7" w14:textId="77777777" w:rsidR="00AB7645" w:rsidRDefault="00AB7645">
            <w:pPr>
              <w:spacing w:before="120"/>
              <w:jc w:val="center"/>
            </w:pPr>
          </w:p>
          <w:p w14:paraId="7D27BE54" w14:textId="77777777" w:rsidR="00AB7645" w:rsidRDefault="00AB7645">
            <w:pPr>
              <w:spacing w:before="120"/>
              <w:jc w:val="center"/>
              <w:rPr>
                <w:sz w:val="12"/>
              </w:rPr>
            </w:pPr>
          </w:p>
          <w:p w14:paraId="78BD90F3" w14:textId="77777777" w:rsidR="00AB7645" w:rsidRDefault="00AB7645">
            <w:pPr>
              <w:ind w:right="85"/>
              <w:jc w:val="center"/>
              <w:rPr>
                <w:sz w:val="20"/>
              </w:rPr>
            </w:pPr>
          </w:p>
        </w:tc>
      </w:tr>
      <w:tr w:rsidR="00AB7645" w14:paraId="76BB8F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03874054" w14:textId="77777777" w:rsidR="00AB7645" w:rsidRDefault="00AB7645">
            <w:pPr>
              <w:pStyle w:val="berschrift3"/>
            </w:pPr>
            <w:r>
              <w:t>4. VERHALTEN BEI STÖRUNGEN</w:t>
            </w:r>
          </w:p>
        </w:tc>
      </w:tr>
      <w:tr w:rsidR="00AB7645" w14:paraId="7A4703C4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146A3E49" w14:textId="77777777" w:rsidR="00AB7645" w:rsidRDefault="00AB7645">
            <w:pPr>
              <w:spacing w:before="120" w:after="120" w:line="360" w:lineRule="atLeast"/>
              <w:jc w:val="center"/>
            </w:pPr>
          </w:p>
        </w:tc>
        <w:tc>
          <w:tcPr>
            <w:tcW w:w="8608" w:type="dxa"/>
            <w:gridSpan w:val="3"/>
            <w:vAlign w:val="center"/>
          </w:tcPr>
          <w:p w14:paraId="4AE4220D" w14:textId="77777777" w:rsidR="00AB7645" w:rsidRPr="00B61E74" w:rsidRDefault="00AB7645" w:rsidP="00B61E74">
            <w:pPr>
              <w:numPr>
                <w:ilvl w:val="0"/>
                <w:numId w:val="22"/>
              </w:numPr>
              <w:rPr>
                <w:snapToGrid w:val="0"/>
                <w:sz w:val="22"/>
                <w:szCs w:val="22"/>
              </w:rPr>
            </w:pPr>
            <w:r w:rsidRPr="00B61E74">
              <w:rPr>
                <w:snapToGrid w:val="0"/>
                <w:sz w:val="22"/>
                <w:szCs w:val="22"/>
              </w:rPr>
              <w:t>Bei Störungen an Arbeitsmitteln Arbeiten einstellen</w:t>
            </w:r>
            <w:r w:rsidR="00B61E74" w:rsidRPr="00B61E74">
              <w:rPr>
                <w:snapToGrid w:val="0"/>
                <w:sz w:val="22"/>
                <w:szCs w:val="22"/>
              </w:rPr>
              <w:t xml:space="preserve">. </w:t>
            </w:r>
            <w:r w:rsidRPr="00B61E74">
              <w:rPr>
                <w:snapToGrid w:val="0"/>
                <w:sz w:val="22"/>
                <w:szCs w:val="22"/>
              </w:rPr>
              <w:t>Vorgesetzte verständ</w:t>
            </w:r>
            <w:r w:rsidRPr="00B61E74">
              <w:rPr>
                <w:snapToGrid w:val="0"/>
                <w:sz w:val="22"/>
                <w:szCs w:val="22"/>
              </w:rPr>
              <w:t>i</w:t>
            </w:r>
            <w:r w:rsidRPr="00B61E74">
              <w:rPr>
                <w:snapToGrid w:val="0"/>
                <w:sz w:val="22"/>
                <w:szCs w:val="22"/>
              </w:rPr>
              <w:t>gen.</w:t>
            </w:r>
          </w:p>
          <w:p w14:paraId="2CFB3B05" w14:textId="77777777" w:rsidR="00AB7645" w:rsidRDefault="00AB7645">
            <w:pPr>
              <w:numPr>
                <w:ilvl w:val="0"/>
                <w:numId w:val="22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Störungen nur im Stillstand beseitigen. Gegen Wiedereinschalten sichern.</w:t>
            </w:r>
          </w:p>
          <w:p w14:paraId="3D13F0AE" w14:textId="77777777" w:rsidR="00AB7645" w:rsidRDefault="00AB764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18" w:type="dxa"/>
          </w:tcPr>
          <w:p w14:paraId="41051016" w14:textId="77777777" w:rsidR="00AB7645" w:rsidRDefault="00AB7645">
            <w:pPr>
              <w:spacing w:line="360" w:lineRule="atLeast"/>
            </w:pPr>
          </w:p>
        </w:tc>
      </w:tr>
      <w:tr w:rsidR="00AB7645" w14:paraId="6D1DC1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11686600" w14:textId="77777777" w:rsidR="00AB7645" w:rsidRDefault="00AB7645">
            <w:pPr>
              <w:pStyle w:val="berschrift3"/>
            </w:pPr>
            <w:r>
              <w:t>5. ERSTE HILFE</w:t>
            </w:r>
          </w:p>
        </w:tc>
      </w:tr>
      <w:tr w:rsidR="00AB7645" w14:paraId="75000D37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299FB67A" w14:textId="77777777" w:rsidR="00AB7645" w:rsidRDefault="00AB7645">
            <w:pPr>
              <w:spacing w:before="120" w:after="60" w:line="360" w:lineRule="atLeast"/>
              <w:jc w:val="center"/>
            </w:pPr>
            <w:r>
              <w:pict w14:anchorId="14580756">
                <v:shape id="_x0000_i1030" type="#_x0000_t75" style="width:52.35pt;height:52.35pt">
                  <v:imagedata r:id="rId12" o:title=""/>
                </v:shape>
              </w:pict>
            </w:r>
          </w:p>
        </w:tc>
        <w:tc>
          <w:tcPr>
            <w:tcW w:w="8608" w:type="dxa"/>
            <w:gridSpan w:val="3"/>
          </w:tcPr>
          <w:p w14:paraId="6F282F5F" w14:textId="77777777" w:rsidR="00AB7645" w:rsidRDefault="00AB7645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heranziehen</w:t>
            </w:r>
          </w:p>
          <w:p w14:paraId="73AE5388" w14:textId="77777777" w:rsidR="00AB7645" w:rsidRDefault="00AB7645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Notruf: 112</w:t>
            </w:r>
          </w:p>
          <w:p w14:paraId="01C78AB6" w14:textId="77777777" w:rsidR="00AB7645" w:rsidRDefault="00AB7645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Unfall melden</w:t>
            </w:r>
          </w:p>
          <w:p w14:paraId="5F2116CC" w14:textId="77777777" w:rsidR="00AB7645" w:rsidRDefault="00AB7645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Durchgeführte Erste – Hilfe – 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Verbandsbuch eintragen.</w:t>
            </w:r>
          </w:p>
        </w:tc>
        <w:tc>
          <w:tcPr>
            <w:tcW w:w="1118" w:type="dxa"/>
          </w:tcPr>
          <w:p w14:paraId="1374702C" w14:textId="77777777" w:rsidR="00AB7645" w:rsidRDefault="00AB7645">
            <w:pPr>
              <w:spacing w:before="120" w:after="60" w:line="360" w:lineRule="atLeast"/>
              <w:jc w:val="center"/>
              <w:rPr>
                <w:sz w:val="20"/>
              </w:rPr>
            </w:pPr>
          </w:p>
        </w:tc>
      </w:tr>
      <w:tr w:rsidR="00AB7645" w14:paraId="31B122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1E07F0E4" w14:textId="77777777" w:rsidR="00AB7645" w:rsidRDefault="00AB7645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INSTANDHALTUNG</w:t>
            </w:r>
          </w:p>
        </w:tc>
      </w:tr>
      <w:tr w:rsidR="00AB7645" w14:paraId="24EEE523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738C74D4" w14:textId="77777777" w:rsidR="00AB7645" w:rsidRDefault="00AB7645">
            <w:pPr>
              <w:spacing w:line="360" w:lineRule="atLeast"/>
              <w:jc w:val="center"/>
            </w:pPr>
          </w:p>
        </w:tc>
        <w:tc>
          <w:tcPr>
            <w:tcW w:w="8608" w:type="dxa"/>
            <w:gridSpan w:val="3"/>
          </w:tcPr>
          <w:p w14:paraId="6E6AE060" w14:textId="77777777" w:rsidR="00AB7645" w:rsidRPr="00B61E74" w:rsidRDefault="00AB7645">
            <w:pPr>
              <w:pStyle w:val="Kopfzeile"/>
              <w:numPr>
                <w:ilvl w:val="0"/>
                <w:numId w:val="33"/>
              </w:numPr>
              <w:rPr>
                <w:snapToGrid w:val="0"/>
                <w:sz w:val="22"/>
                <w:szCs w:val="22"/>
              </w:rPr>
            </w:pPr>
            <w:r w:rsidRPr="00B61E74">
              <w:rPr>
                <w:snapToGrid w:val="0"/>
                <w:sz w:val="22"/>
                <w:szCs w:val="22"/>
              </w:rPr>
              <w:t xml:space="preserve">Instandhaltung (Wartung, Reparatur) </w:t>
            </w:r>
            <w:r w:rsidRPr="00B61E74">
              <w:rPr>
                <w:snapToGrid w:val="0"/>
                <w:sz w:val="22"/>
                <w:szCs w:val="22"/>
                <w:u w:val="single"/>
              </w:rPr>
              <w:t>nur von qualifizierten und beauftragten Personen</w:t>
            </w:r>
            <w:r w:rsidRPr="00B61E74">
              <w:rPr>
                <w:snapToGrid w:val="0"/>
                <w:sz w:val="22"/>
                <w:szCs w:val="22"/>
              </w:rPr>
              <w:t xml:space="preserve"> durc</w:t>
            </w:r>
            <w:r w:rsidRPr="00B61E74">
              <w:rPr>
                <w:snapToGrid w:val="0"/>
                <w:sz w:val="22"/>
                <w:szCs w:val="22"/>
              </w:rPr>
              <w:t>h</w:t>
            </w:r>
            <w:r w:rsidRPr="00B61E74">
              <w:rPr>
                <w:snapToGrid w:val="0"/>
                <w:sz w:val="22"/>
                <w:szCs w:val="22"/>
              </w:rPr>
              <w:t>führen lassen.</w:t>
            </w:r>
          </w:p>
          <w:p w14:paraId="152EAA5B" w14:textId="77777777" w:rsidR="00AB7645" w:rsidRPr="00B61E74" w:rsidRDefault="00AB7645">
            <w:pPr>
              <w:pStyle w:val="Kopfzeile"/>
              <w:numPr>
                <w:ilvl w:val="0"/>
                <w:numId w:val="34"/>
              </w:numPr>
              <w:rPr>
                <w:snapToGrid w:val="0"/>
                <w:sz w:val="22"/>
                <w:szCs w:val="22"/>
              </w:rPr>
            </w:pPr>
            <w:r w:rsidRPr="00B61E74">
              <w:rPr>
                <w:snapToGrid w:val="0"/>
                <w:sz w:val="22"/>
                <w:szCs w:val="22"/>
              </w:rPr>
              <w:t>Nach Instandhaltung sind die Schutzeinrichtungen zu überpr</w:t>
            </w:r>
            <w:r w:rsidRPr="00B61E74">
              <w:rPr>
                <w:snapToGrid w:val="0"/>
                <w:sz w:val="22"/>
                <w:szCs w:val="22"/>
              </w:rPr>
              <w:t>ü</w:t>
            </w:r>
            <w:r w:rsidRPr="00B61E74">
              <w:rPr>
                <w:snapToGrid w:val="0"/>
                <w:sz w:val="22"/>
                <w:szCs w:val="22"/>
              </w:rPr>
              <w:t>fen.</w:t>
            </w:r>
          </w:p>
          <w:p w14:paraId="3A4A12B1" w14:textId="77777777" w:rsidR="00AB7645" w:rsidRPr="00B61E74" w:rsidRDefault="00AB7645">
            <w:pPr>
              <w:pStyle w:val="Kopfzeile"/>
              <w:numPr>
                <w:ilvl w:val="0"/>
                <w:numId w:val="36"/>
              </w:numPr>
              <w:rPr>
                <w:snapToGrid w:val="0"/>
                <w:sz w:val="22"/>
                <w:szCs w:val="22"/>
              </w:rPr>
            </w:pPr>
            <w:r w:rsidRPr="00B61E74">
              <w:rPr>
                <w:snapToGrid w:val="0"/>
                <w:sz w:val="22"/>
                <w:szCs w:val="22"/>
              </w:rPr>
              <w:t xml:space="preserve">Bei der Instandhaltung die </w:t>
            </w:r>
            <w:r w:rsidRPr="00B61E74">
              <w:rPr>
                <w:sz w:val="22"/>
                <w:szCs w:val="22"/>
              </w:rPr>
              <w:t xml:space="preserve">Betriebsanleitung </w:t>
            </w:r>
            <w:r w:rsidRPr="00B61E74">
              <w:rPr>
                <w:snapToGrid w:val="0"/>
                <w:sz w:val="22"/>
                <w:szCs w:val="22"/>
              </w:rPr>
              <w:t>des Herstellers beac</w:t>
            </w:r>
            <w:r w:rsidRPr="00B61E74">
              <w:rPr>
                <w:snapToGrid w:val="0"/>
                <w:sz w:val="22"/>
                <w:szCs w:val="22"/>
              </w:rPr>
              <w:t>h</w:t>
            </w:r>
            <w:r w:rsidRPr="00B61E74">
              <w:rPr>
                <w:snapToGrid w:val="0"/>
                <w:sz w:val="22"/>
                <w:szCs w:val="22"/>
              </w:rPr>
              <w:t>ten.</w:t>
            </w:r>
          </w:p>
          <w:p w14:paraId="46BBDB87" w14:textId="77777777" w:rsidR="00AB7645" w:rsidRPr="00B61E74" w:rsidRDefault="00AB7645">
            <w:pPr>
              <w:pStyle w:val="Kopfzeile"/>
              <w:numPr>
                <w:ilvl w:val="0"/>
                <w:numId w:val="36"/>
              </w:numPr>
              <w:rPr>
                <w:snapToGrid w:val="0"/>
                <w:sz w:val="22"/>
                <w:szCs w:val="22"/>
              </w:rPr>
            </w:pPr>
            <w:r w:rsidRPr="00B61E74">
              <w:rPr>
                <w:snapToGrid w:val="0"/>
                <w:sz w:val="22"/>
                <w:szCs w:val="22"/>
              </w:rPr>
              <w:t xml:space="preserve">Regelmäßige Prüfungen (z.B. elektrisch, mechanisch) durch </w:t>
            </w:r>
            <w:r w:rsidRPr="00B61E74">
              <w:rPr>
                <w:snapToGrid w:val="0"/>
                <w:sz w:val="22"/>
                <w:szCs w:val="22"/>
                <w:u w:val="single"/>
              </w:rPr>
              <w:t>befähigte Personen</w:t>
            </w:r>
          </w:p>
          <w:p w14:paraId="2FE1B1F8" w14:textId="77777777" w:rsidR="00AB7645" w:rsidRPr="00B61E74" w:rsidRDefault="00AB7645">
            <w:pPr>
              <w:pStyle w:val="Kopfzeile"/>
              <w:numPr>
                <w:ilvl w:val="0"/>
                <w:numId w:val="36"/>
              </w:numPr>
              <w:rPr>
                <w:snapToGrid w:val="0"/>
                <w:sz w:val="22"/>
                <w:szCs w:val="22"/>
              </w:rPr>
            </w:pPr>
            <w:r w:rsidRPr="00B61E74">
              <w:rPr>
                <w:sz w:val="22"/>
                <w:szCs w:val="22"/>
              </w:rPr>
              <w:t>Gerät regelmäßig reinigen. Blech- und Metallreste entfernen und sicher l</w:t>
            </w:r>
            <w:r w:rsidRPr="00B61E74">
              <w:rPr>
                <w:sz w:val="22"/>
                <w:szCs w:val="22"/>
              </w:rPr>
              <w:t>a</w:t>
            </w:r>
            <w:r w:rsidRPr="00B61E74">
              <w:rPr>
                <w:sz w:val="22"/>
                <w:szCs w:val="22"/>
              </w:rPr>
              <w:t>gern.</w:t>
            </w:r>
          </w:p>
          <w:p w14:paraId="00754E77" w14:textId="77777777" w:rsidR="00AB7645" w:rsidRPr="00B61E74" w:rsidRDefault="00AB7645">
            <w:pPr>
              <w:pStyle w:val="Kopfzeile"/>
              <w:rPr>
                <w:snapToGrid w:val="0"/>
                <w:sz w:val="22"/>
                <w:szCs w:val="22"/>
              </w:rPr>
            </w:pPr>
          </w:p>
        </w:tc>
        <w:tc>
          <w:tcPr>
            <w:tcW w:w="1118" w:type="dxa"/>
          </w:tcPr>
          <w:p w14:paraId="2F4FD6C4" w14:textId="77777777" w:rsidR="00AB7645" w:rsidRDefault="00AB7645">
            <w:pPr>
              <w:spacing w:line="360" w:lineRule="atLeast"/>
            </w:pPr>
          </w:p>
        </w:tc>
      </w:tr>
    </w:tbl>
    <w:p w14:paraId="7BD93D13" w14:textId="77777777" w:rsidR="00AB7645" w:rsidRDefault="00AB7645">
      <w:pPr>
        <w:rPr>
          <w:sz w:val="20"/>
        </w:rPr>
      </w:pPr>
    </w:p>
    <w:p w14:paraId="580903CA" w14:textId="77777777" w:rsidR="00AB7645" w:rsidRDefault="00AB7645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AB7645" w14:paraId="4F36B963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6CE3449B" w14:textId="77777777" w:rsidR="00AB7645" w:rsidRDefault="00AB7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65CBE18C" w14:textId="77777777" w:rsidR="00AB7645" w:rsidRDefault="00AB7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59989FC9" w14:textId="77777777" w:rsidR="00AB7645" w:rsidRDefault="00AB7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0172DCDE" w14:textId="77777777" w:rsidR="001579BF" w:rsidRDefault="001579BF">
      <w:pPr>
        <w:rPr>
          <w:sz w:val="20"/>
        </w:rPr>
      </w:pPr>
    </w:p>
    <w:sectPr w:rsidR="001579BF">
      <w:pgSz w:w="11906" w:h="16838" w:code="9"/>
      <w:pgMar w:top="567" w:right="567" w:bottom="794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B4081" w14:textId="77777777" w:rsidR="00DD0BBD" w:rsidRDefault="00DD0BBD">
      <w:r>
        <w:separator/>
      </w:r>
    </w:p>
  </w:endnote>
  <w:endnote w:type="continuationSeparator" w:id="0">
    <w:p w14:paraId="4A3CCE92" w14:textId="77777777" w:rsidR="00DD0BBD" w:rsidRDefault="00DD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CA582" w14:textId="77777777" w:rsidR="00DD0BBD" w:rsidRDefault="00DD0BBD">
      <w:r>
        <w:separator/>
      </w:r>
    </w:p>
  </w:footnote>
  <w:footnote w:type="continuationSeparator" w:id="0">
    <w:p w14:paraId="698FFEBB" w14:textId="77777777" w:rsidR="00DD0BBD" w:rsidRDefault="00DD0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3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C160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F56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A1A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842080"/>
    <w:multiLevelType w:val="multilevel"/>
    <w:tmpl w:val="27BA507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6E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356F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E427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B62452"/>
    <w:multiLevelType w:val="hybridMultilevel"/>
    <w:tmpl w:val="49A0E7D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152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2E4339"/>
    <w:multiLevelType w:val="hybridMultilevel"/>
    <w:tmpl w:val="632E3EF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145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87413E"/>
    <w:multiLevelType w:val="hybridMultilevel"/>
    <w:tmpl w:val="5A8C353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B2B1F"/>
    <w:multiLevelType w:val="hybridMultilevel"/>
    <w:tmpl w:val="1A58EDA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11A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63F04DE"/>
    <w:multiLevelType w:val="multilevel"/>
    <w:tmpl w:val="FBB01D4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311C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7E83BB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82C6C82"/>
    <w:multiLevelType w:val="multilevel"/>
    <w:tmpl w:val="0006485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C4685"/>
    <w:multiLevelType w:val="multilevel"/>
    <w:tmpl w:val="2828E87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CD638F"/>
    <w:multiLevelType w:val="multilevel"/>
    <w:tmpl w:val="C6902D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322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C2A70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C5731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2D0D0867"/>
    <w:multiLevelType w:val="hybridMultilevel"/>
    <w:tmpl w:val="27A2F61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304C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5FD5A9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3B8A6C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C2A1DF6"/>
    <w:multiLevelType w:val="hybridMultilevel"/>
    <w:tmpl w:val="EE68D26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922C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EAA1D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3622CB0"/>
    <w:multiLevelType w:val="multilevel"/>
    <w:tmpl w:val="310AD05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86845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AD72A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D055E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27576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60653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D0B1F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EEE78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F113D78"/>
    <w:multiLevelType w:val="hybridMultilevel"/>
    <w:tmpl w:val="CABC2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6F794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01939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04733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61D09EF"/>
    <w:multiLevelType w:val="multilevel"/>
    <w:tmpl w:val="B2723DA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C467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9447139">
    <w:abstractNumId w:val="18"/>
  </w:num>
  <w:num w:numId="2" w16cid:durableId="165289436">
    <w:abstractNumId w:val="23"/>
  </w:num>
  <w:num w:numId="3" w16cid:durableId="945884725">
    <w:abstractNumId w:val="22"/>
  </w:num>
  <w:num w:numId="4" w16cid:durableId="893274100">
    <w:abstractNumId w:val="48"/>
  </w:num>
  <w:num w:numId="5" w16cid:durableId="719550938">
    <w:abstractNumId w:val="36"/>
  </w:num>
  <w:num w:numId="6" w16cid:durableId="1890721370">
    <w:abstractNumId w:val="21"/>
  </w:num>
  <w:num w:numId="7" w16cid:durableId="255405110">
    <w:abstractNumId w:val="5"/>
  </w:num>
  <w:num w:numId="8" w16cid:durableId="1191333143">
    <w:abstractNumId w:val="43"/>
  </w:num>
  <w:num w:numId="9" w16cid:durableId="1074162452">
    <w:abstractNumId w:val="3"/>
  </w:num>
  <w:num w:numId="10" w16cid:durableId="1045641548">
    <w:abstractNumId w:val="28"/>
  </w:num>
  <w:num w:numId="11" w16cid:durableId="1269578266">
    <w:abstractNumId w:val="40"/>
  </w:num>
  <w:num w:numId="12" w16cid:durableId="1046753409">
    <w:abstractNumId w:val="46"/>
  </w:num>
  <w:num w:numId="13" w16cid:durableId="20253572">
    <w:abstractNumId w:val="0"/>
  </w:num>
  <w:num w:numId="14" w16cid:durableId="1831142975">
    <w:abstractNumId w:val="39"/>
  </w:num>
  <w:num w:numId="15" w16cid:durableId="1332946631">
    <w:abstractNumId w:val="8"/>
  </w:num>
  <w:num w:numId="16" w16cid:durableId="1641837218">
    <w:abstractNumId w:val="30"/>
  </w:num>
  <w:num w:numId="17" w16cid:durableId="2071078434">
    <w:abstractNumId w:val="47"/>
  </w:num>
  <w:num w:numId="18" w16cid:durableId="406265515">
    <w:abstractNumId w:val="32"/>
  </w:num>
  <w:num w:numId="19" w16cid:durableId="837505203">
    <w:abstractNumId w:val="37"/>
  </w:num>
  <w:num w:numId="20" w16cid:durableId="645938549">
    <w:abstractNumId w:val="20"/>
  </w:num>
  <w:num w:numId="21" w16cid:durableId="1965111392">
    <w:abstractNumId w:val="10"/>
  </w:num>
  <w:num w:numId="22" w16cid:durableId="127356237">
    <w:abstractNumId w:val="35"/>
  </w:num>
  <w:num w:numId="23" w16cid:durableId="1160538941">
    <w:abstractNumId w:val="42"/>
  </w:num>
  <w:num w:numId="24" w16cid:durableId="1584099498">
    <w:abstractNumId w:val="45"/>
  </w:num>
  <w:num w:numId="25" w16cid:durableId="1917008732">
    <w:abstractNumId w:val="1"/>
  </w:num>
  <w:num w:numId="26" w16cid:durableId="1772819064">
    <w:abstractNumId w:val="41"/>
  </w:num>
  <w:num w:numId="27" w16cid:durableId="705062337">
    <w:abstractNumId w:val="4"/>
  </w:num>
  <w:num w:numId="28" w16cid:durableId="2032878468">
    <w:abstractNumId w:val="16"/>
  </w:num>
  <w:num w:numId="29" w16cid:durableId="1528131883">
    <w:abstractNumId w:val="6"/>
  </w:num>
  <w:num w:numId="30" w16cid:durableId="1317339642">
    <w:abstractNumId w:val="24"/>
  </w:num>
  <w:num w:numId="31" w16cid:durableId="237398045">
    <w:abstractNumId w:val="34"/>
  </w:num>
  <w:num w:numId="32" w16cid:durableId="1776247279">
    <w:abstractNumId w:val="19"/>
  </w:num>
  <w:num w:numId="33" w16cid:durableId="1377899385">
    <w:abstractNumId w:val="31"/>
  </w:num>
  <w:num w:numId="34" w16cid:durableId="1027102610">
    <w:abstractNumId w:val="29"/>
  </w:num>
  <w:num w:numId="35" w16cid:durableId="1459837368">
    <w:abstractNumId w:val="25"/>
  </w:num>
  <w:num w:numId="36" w16cid:durableId="524681522">
    <w:abstractNumId w:val="2"/>
  </w:num>
  <w:num w:numId="37" w16cid:durableId="357123016">
    <w:abstractNumId w:val="26"/>
  </w:num>
  <w:num w:numId="38" w16cid:durableId="287472347">
    <w:abstractNumId w:val="17"/>
  </w:num>
  <w:num w:numId="39" w16cid:durableId="105932192">
    <w:abstractNumId w:val="49"/>
  </w:num>
  <w:num w:numId="40" w16cid:durableId="1708482821">
    <w:abstractNumId w:val="7"/>
  </w:num>
  <w:num w:numId="41" w16cid:durableId="1301762708">
    <w:abstractNumId w:val="12"/>
  </w:num>
  <w:num w:numId="42" w16cid:durableId="1306203988">
    <w:abstractNumId w:val="38"/>
  </w:num>
  <w:num w:numId="43" w16cid:durableId="408886656">
    <w:abstractNumId w:val="44"/>
  </w:num>
  <w:num w:numId="44" w16cid:durableId="1644233808">
    <w:abstractNumId w:val="15"/>
  </w:num>
  <w:num w:numId="45" w16cid:durableId="756831368">
    <w:abstractNumId w:val="14"/>
  </w:num>
  <w:num w:numId="46" w16cid:durableId="600987561">
    <w:abstractNumId w:val="9"/>
  </w:num>
  <w:num w:numId="47" w16cid:durableId="932587828">
    <w:abstractNumId w:val="33"/>
  </w:num>
  <w:num w:numId="48" w16cid:durableId="1528639417">
    <w:abstractNumId w:val="27"/>
  </w:num>
  <w:num w:numId="49" w16cid:durableId="284049451">
    <w:abstractNumId w:val="13"/>
  </w:num>
  <w:num w:numId="50" w16cid:durableId="1704985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oNotTrackMoves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736"/>
    <w:rsid w:val="001579BF"/>
    <w:rsid w:val="00582736"/>
    <w:rsid w:val="007569AD"/>
    <w:rsid w:val="00AB7645"/>
    <w:rsid w:val="00B61E74"/>
    <w:rsid w:val="00D31283"/>
    <w:rsid w:val="00D378FD"/>
    <w:rsid w:val="00DD0BBD"/>
    <w:rsid w:val="00E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2B7699E5"/>
  <w15:chartTrackingRefBased/>
  <w15:docId w15:val="{FE02EA27-6FBC-4AAD-8687-32B004DD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pPr>
      <w:keepNext/>
      <w:spacing w:line="360" w:lineRule="atLeast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outlineLvl w:val="5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ecomed SICHERHEIT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dc:description/>
  <cp:lastModifiedBy>Melanie Fiebiger</cp:lastModifiedBy>
  <cp:revision>2</cp:revision>
  <cp:lastPrinted>2003-02-08T14:38:00Z</cp:lastPrinted>
  <dcterms:created xsi:type="dcterms:W3CDTF">2024-03-25T17:08:00Z</dcterms:created>
  <dcterms:modified xsi:type="dcterms:W3CDTF">2024-03-25T17:08:00Z</dcterms:modified>
</cp:coreProperties>
</file>