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952D" w14:textId="77777777" w:rsidR="00831A72" w:rsidRDefault="00831A72">
      <w:pPr>
        <w:tabs>
          <w:tab w:val="left" w:pos="7088"/>
        </w:tabs>
        <w:spacing w:line="360" w:lineRule="atLeast"/>
      </w:pPr>
      <w:r>
        <w:rPr>
          <w:noProof/>
        </w:rPr>
        <w:pict w14:anchorId="532B67B2">
          <v:rect id="_x0000_s1027" style="position:absolute;margin-left:-5.75pt;margin-top:-1.2pt;width:548.4pt;height:774.1pt;z-index:4" o:allowincell="f" filled="f" strokecolor="blue" strokeweight="7pt"/>
        </w:pict>
      </w:r>
      <w:r>
        <w:rPr>
          <w:noProof/>
          <w:sz w:val="20"/>
        </w:rPr>
        <w:pict w14:anchorId="4335FE3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494776E9" w14:textId="77777777" w:rsidR="00831A72" w:rsidRDefault="00831A72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9675D8E">
          <v:shape id="_x0000_s1026" type="#_x0000_t202" style="position:absolute;margin-left:184.9pt;margin-top:1.05pt;width:177.75pt;height:39.75pt;z-index:3" o:allowincell="f" filled="f" stroked="f">
            <v:textbox style="mso-next-textbox:#_x0000_s1026">
              <w:txbxContent>
                <w:p w14:paraId="68359BEE" w14:textId="77777777" w:rsidR="00831A72" w:rsidRDefault="00831A72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6BABFA2F" w14:textId="77777777" w:rsidR="00831A72" w:rsidRDefault="00831A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für schwimmende Geräte</w:t>
                  </w:r>
                </w:p>
                <w:p w14:paraId="3FA9DF86" w14:textId="77777777" w:rsidR="00831A72" w:rsidRDefault="00831A72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0D8FB69B" w14:textId="77777777" w:rsidR="00831A72" w:rsidRDefault="00831A72">
      <w:r>
        <w:t xml:space="preserve">Bearbeitungsstand: </w:t>
      </w:r>
      <w:r w:rsidR="00FC1140">
        <w:t>10</w:t>
      </w:r>
      <w:r>
        <w:t>/</w:t>
      </w:r>
      <w:r w:rsidR="00FC1140">
        <w:t>23</w:t>
      </w:r>
      <w:r>
        <w:br/>
      </w:r>
    </w:p>
    <w:p w14:paraId="5D5D0C9B" w14:textId="77777777" w:rsidR="00831A72" w:rsidRDefault="00831A72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831A72" w14:paraId="47920DDB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55B98E45" w14:textId="77777777" w:rsidR="00831A72" w:rsidRDefault="00831A72">
            <w:pPr>
              <w:spacing w:line="360" w:lineRule="atLeast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4A93BF7D" w14:textId="77777777" w:rsidR="00831A72" w:rsidRDefault="00831A72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2125F0C2" w14:textId="77777777" w:rsidR="00831A72" w:rsidRDefault="00831A72">
            <w:pPr>
              <w:spacing w:line="360" w:lineRule="atLeast"/>
            </w:pPr>
          </w:p>
        </w:tc>
      </w:tr>
      <w:tr w:rsidR="00831A72" w14:paraId="235FA5B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92A5A0F" w14:textId="77777777" w:rsidR="00831A72" w:rsidRDefault="00831A72">
            <w:pPr>
              <w:spacing w:before="60" w:after="60"/>
              <w:jc w:val="center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78CDC092" w14:textId="77777777" w:rsidR="00831A72" w:rsidRDefault="00831A72">
            <w:pPr>
              <w:pStyle w:val="berschrift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Arbeiten </w:t>
            </w:r>
            <w:proofErr w:type="gramStart"/>
            <w:r>
              <w:rPr>
                <w:sz w:val="24"/>
              </w:rPr>
              <w:t>auf schwimmenden</w:t>
            </w:r>
            <w:proofErr w:type="gramEnd"/>
            <w:r>
              <w:rPr>
                <w:sz w:val="24"/>
              </w:rPr>
              <w:t xml:space="preserve"> Geräten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8619A0D" w14:textId="77777777" w:rsidR="00831A72" w:rsidRDefault="00831A72">
            <w:pPr>
              <w:spacing w:line="360" w:lineRule="atLeast"/>
            </w:pPr>
          </w:p>
        </w:tc>
      </w:tr>
      <w:tr w:rsidR="00831A72" w14:paraId="089383C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276416EC" w14:textId="77777777" w:rsidR="00831A72" w:rsidRDefault="00831A72">
            <w:pPr>
              <w:spacing w:line="360" w:lineRule="atLeast"/>
            </w:pPr>
          </w:p>
        </w:tc>
        <w:tc>
          <w:tcPr>
            <w:tcW w:w="8608" w:type="dxa"/>
            <w:tcBorders>
              <w:left w:val="nil"/>
              <w:right w:val="nil"/>
            </w:tcBorders>
            <w:shd w:val="clear" w:color="auto" w:fill="0000FF"/>
          </w:tcPr>
          <w:p w14:paraId="45D0283C" w14:textId="77777777" w:rsidR="00831A72" w:rsidRDefault="00831A72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118" w:type="dxa"/>
            <w:tcBorders>
              <w:left w:val="nil"/>
            </w:tcBorders>
            <w:shd w:val="clear" w:color="auto" w:fill="0000FF"/>
          </w:tcPr>
          <w:p w14:paraId="5DA47118" w14:textId="77777777" w:rsidR="00831A72" w:rsidRDefault="00831A72">
            <w:pPr>
              <w:spacing w:line="360" w:lineRule="atLeast"/>
            </w:pPr>
          </w:p>
        </w:tc>
      </w:tr>
      <w:tr w:rsidR="00831A72" w14:paraId="0FAE9CF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E325B62" w14:textId="77777777" w:rsidR="00831A72" w:rsidRDefault="00831A72">
            <w:pPr>
              <w:spacing w:before="120"/>
              <w:jc w:val="center"/>
            </w:pPr>
          </w:p>
          <w:p w14:paraId="0CE87108" w14:textId="77777777" w:rsidR="00831A72" w:rsidRDefault="000F7E36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14E7FD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1.95pt;height:45.4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4C44FCBF" w14:textId="77777777" w:rsidR="00831A72" w:rsidRDefault="00831A72">
            <w:pPr>
              <w:spacing w:before="120"/>
              <w:jc w:val="center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0DA1181C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Gefahr des Ertrinkens</w:t>
            </w:r>
          </w:p>
          <w:p w14:paraId="7826B326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Absturzgefahr</w:t>
            </w:r>
          </w:p>
          <w:p w14:paraId="7FB3B5DB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Elektrische Gefahren</w:t>
            </w:r>
          </w:p>
          <w:p w14:paraId="2C5498E8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Gefahren an beweglichen kraftbetriebenen Maschinenteilen</w:t>
            </w:r>
          </w:p>
          <w:p w14:paraId="447AC9FB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Lärm</w:t>
            </w:r>
          </w:p>
          <w:p w14:paraId="35A389E3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Psychische Belastungen</w:t>
            </w:r>
          </w:p>
          <w:p w14:paraId="5DED8BED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Alleinarbeit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7D1DE15B" w14:textId="77777777" w:rsidR="00831A72" w:rsidRDefault="00831A72">
            <w:pPr>
              <w:spacing w:before="60"/>
            </w:pPr>
          </w:p>
          <w:p w14:paraId="7E5B4D3A" w14:textId="77777777" w:rsidR="00831A72" w:rsidRDefault="000F7E36">
            <w:pPr>
              <w:spacing w:before="60"/>
            </w:pPr>
            <w:r>
              <w:rPr>
                <w:noProof/>
              </w:rPr>
            </w:r>
            <w:r>
              <w:pict w14:anchorId="2E3DB387">
                <v:shape id="_x0000_s1033" type="#_x0000_t75" style="width:50.2pt;height:43.9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831A72" w14:paraId="54F52B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8C76832" w14:textId="77777777" w:rsidR="00831A72" w:rsidRDefault="00831A72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Schutzmaßnahmen und Verhaltensregeln</w:t>
            </w:r>
          </w:p>
        </w:tc>
      </w:tr>
      <w:tr w:rsidR="00831A72" w14:paraId="7D31F065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C85E4C4" w14:textId="77777777" w:rsidR="00831A72" w:rsidRDefault="00831A72">
            <w:pPr>
              <w:jc w:val="center"/>
              <w:rPr>
                <w:sz w:val="12"/>
              </w:rPr>
            </w:pPr>
          </w:p>
          <w:p w14:paraId="17A60C5F" w14:textId="77777777" w:rsidR="00831A72" w:rsidRDefault="00831A72">
            <w:pPr>
              <w:jc w:val="center"/>
              <w:rPr>
                <w:sz w:val="12"/>
              </w:rPr>
            </w:pPr>
            <w:r>
              <w:pict w14:anchorId="7BFCA24B">
                <v:shape id="_x0000_i1027" type="#_x0000_t75" style="width:52.35pt;height:52.35pt">
                  <v:imagedata r:id="rId9" o:title=""/>
                </v:shape>
              </w:pict>
            </w:r>
          </w:p>
          <w:p w14:paraId="583551D5" w14:textId="77777777" w:rsidR="00831A72" w:rsidRDefault="00831A72">
            <w:pPr>
              <w:jc w:val="center"/>
              <w:rPr>
                <w:sz w:val="12"/>
              </w:rPr>
            </w:pPr>
          </w:p>
          <w:p w14:paraId="1091307F" w14:textId="77777777" w:rsidR="00831A72" w:rsidRDefault="00831A72">
            <w:pPr>
              <w:jc w:val="center"/>
            </w:pPr>
            <w:r>
              <w:pict w14:anchorId="25EB1BB9">
                <v:shape id="_x0000_i1028" type="#_x0000_t75" style="width:52.35pt;height:52.35pt">
                  <v:imagedata r:id="rId10" o:title=""/>
                </v:shape>
              </w:pict>
            </w:r>
          </w:p>
          <w:p w14:paraId="2CFE42FE" w14:textId="77777777" w:rsidR="00831A72" w:rsidRDefault="00831A72">
            <w:pPr>
              <w:jc w:val="center"/>
              <w:rPr>
                <w:sz w:val="12"/>
              </w:rPr>
            </w:pPr>
          </w:p>
          <w:p w14:paraId="315CCF5C" w14:textId="77777777" w:rsidR="00831A72" w:rsidRDefault="00831A72">
            <w:pPr>
              <w:jc w:val="center"/>
              <w:rPr>
                <w:sz w:val="12"/>
              </w:rPr>
            </w:pPr>
            <w:r>
              <w:pict w14:anchorId="47934114">
                <v:shape id="_x0000_i1029" type="#_x0000_t75" style="width:50.5pt;height:50.5pt">
                  <v:imagedata r:id="rId11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508BC208" w14:textId="77777777" w:rsidR="00831A72" w:rsidRDefault="00FC1140">
            <w:pPr>
              <w:numPr>
                <w:ilvl w:val="0"/>
                <w:numId w:val="8"/>
              </w:numPr>
              <w:ind w:left="357" w:hanging="357"/>
            </w:pPr>
            <w:r>
              <w:rPr>
                <w:rFonts w:cs="Arial"/>
                <w:szCs w:val="22"/>
              </w:rPr>
              <w:t>D</w:t>
            </w:r>
            <w:r w:rsidR="00831A72">
              <w:rPr>
                <w:rFonts w:cs="Arial"/>
                <w:szCs w:val="22"/>
              </w:rPr>
              <w:t>ie Betriebsanleitung des Herstellers beac</w:t>
            </w:r>
            <w:r w:rsidR="00831A72">
              <w:rPr>
                <w:rFonts w:cs="Arial"/>
                <w:szCs w:val="22"/>
              </w:rPr>
              <w:t>h</w:t>
            </w:r>
            <w:r w:rsidR="00831A72">
              <w:rPr>
                <w:rFonts w:cs="Arial"/>
                <w:szCs w:val="22"/>
              </w:rPr>
              <w:t>ten.</w:t>
            </w:r>
          </w:p>
          <w:p w14:paraId="1C9F7CEF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Bei Absturzgefahr in das Wasser die Rettungsweste benutzen.</w:t>
            </w:r>
          </w:p>
          <w:p w14:paraId="2D889000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Bei Sturmwarnung das Gerät stillsetzen und an Land gehen.</w:t>
            </w:r>
          </w:p>
          <w:p w14:paraId="6B092C29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proofErr w:type="gramStart"/>
            <w:r>
              <w:t>Alleine</w:t>
            </w:r>
            <w:proofErr w:type="gramEnd"/>
            <w:r>
              <w:t xml:space="preserve"> keine gefährlichen Arbeiten durchführen und stets Verständigungs-möglichkeit zu Kollegen sicherste</w:t>
            </w:r>
            <w:r>
              <w:t>l</w:t>
            </w:r>
            <w:r>
              <w:t>len.</w:t>
            </w:r>
            <w:r w:rsidR="00FC1140">
              <w:t xml:space="preserve"> Die Betriebsanweisung für Alleinarbeiten beachten.</w:t>
            </w:r>
          </w:p>
          <w:p w14:paraId="59F00AC4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 xml:space="preserve">An elektrischen Anlagen den Kontakt mit Wasser vermeiden und auf intakte </w:t>
            </w:r>
            <w:r>
              <w:br/>
              <w:t>Isoli</w:t>
            </w:r>
            <w:r>
              <w:t>e</w:t>
            </w:r>
            <w:r>
              <w:t xml:space="preserve">rungen achten. </w:t>
            </w:r>
          </w:p>
          <w:p w14:paraId="68D9F45E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Vor Arbeiten an Maschinenteilen Energiequelle abschalten und gegen ir</w:t>
            </w:r>
            <w:r>
              <w:t>r</w:t>
            </w:r>
            <w:r>
              <w:t>tümliches Einschalten sichern.</w:t>
            </w:r>
          </w:p>
          <w:p w14:paraId="0C809AF6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>Nur von sicherem Standplatz aus Arbeiten durchführen.</w:t>
            </w:r>
          </w:p>
          <w:p w14:paraId="3CC5768E" w14:textId="77777777" w:rsidR="00831A72" w:rsidRDefault="00831A72">
            <w:pPr>
              <w:numPr>
                <w:ilvl w:val="0"/>
                <w:numId w:val="8"/>
              </w:numPr>
              <w:ind w:left="357" w:hanging="357"/>
            </w:pPr>
            <w:r>
              <w:t xml:space="preserve">Erst Einschalten, wenn alle Schutzeinrichtungen angebracht sind und sich </w:t>
            </w:r>
            <w:r>
              <w:br/>
              <w:t>ni</w:t>
            </w:r>
            <w:r>
              <w:t>e</w:t>
            </w:r>
            <w:r>
              <w:t>mand im Gefahrbereich aufhält.</w:t>
            </w:r>
          </w:p>
          <w:p w14:paraId="7E61FF59" w14:textId="77777777" w:rsidR="00831A72" w:rsidRDefault="00831A72" w:rsidP="00FC1140">
            <w:pPr>
              <w:numPr>
                <w:ilvl w:val="0"/>
                <w:numId w:val="8"/>
              </w:numPr>
              <w:ind w:left="357" w:hanging="357"/>
            </w:pPr>
            <w:r>
              <w:t>Im Lärmbereich Gehörschutz benutzen.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108DEA67" w14:textId="77777777" w:rsidR="00831A72" w:rsidRDefault="00831A72">
            <w:pPr>
              <w:ind w:right="85"/>
              <w:rPr>
                <w:sz w:val="12"/>
              </w:rPr>
            </w:pPr>
          </w:p>
          <w:p w14:paraId="2F6628A4" w14:textId="77777777" w:rsidR="00831A72" w:rsidRDefault="00831A72">
            <w:pPr>
              <w:ind w:right="85"/>
              <w:rPr>
                <w:sz w:val="12"/>
              </w:rPr>
            </w:pPr>
          </w:p>
        </w:tc>
      </w:tr>
      <w:tr w:rsidR="00831A72" w14:paraId="59A586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FE04434" w14:textId="77777777" w:rsidR="00831A72" w:rsidRDefault="00831A72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831A72" w14:paraId="7BE6435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3E1D810D" w14:textId="77777777" w:rsidR="00831A72" w:rsidRDefault="00831A72">
            <w:pPr>
              <w:spacing w:before="120" w:after="120" w:line="360" w:lineRule="atLeast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0CECA418" w14:textId="77777777" w:rsidR="00831A72" w:rsidRDefault="00831A72">
            <w:pPr>
              <w:numPr>
                <w:ilvl w:val="0"/>
                <w:numId w:val="9"/>
              </w:numPr>
              <w:ind w:left="357" w:hanging="357"/>
            </w:pPr>
            <w:proofErr w:type="gramStart"/>
            <w:r>
              <w:t>Alleine</w:t>
            </w:r>
            <w:proofErr w:type="gramEnd"/>
            <w:r>
              <w:t xml:space="preserve"> keine Reparaturen im Gefahrbereich vornehmen.</w:t>
            </w:r>
          </w:p>
          <w:p w14:paraId="6D5FF46C" w14:textId="77777777" w:rsidR="00831A72" w:rsidRDefault="00831A72">
            <w:pPr>
              <w:numPr>
                <w:ilvl w:val="0"/>
                <w:numId w:val="9"/>
              </w:numPr>
              <w:ind w:left="357" w:hanging="357"/>
            </w:pPr>
            <w:r>
              <w:t>Störungen vom Fachpersonal beheben lassen.</w:t>
            </w:r>
          </w:p>
          <w:p w14:paraId="1530CCEC" w14:textId="77777777" w:rsidR="00831A72" w:rsidRDefault="00FC1140" w:rsidP="00FC1140">
            <w:pPr>
              <w:numPr>
                <w:ilvl w:val="0"/>
                <w:numId w:val="9"/>
              </w:numPr>
              <w:ind w:left="357" w:hanging="357"/>
            </w:pPr>
            <w:r>
              <w:t>Vorgesetzte informieren.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0C322C9D" w14:textId="77777777" w:rsidR="00831A72" w:rsidRDefault="00831A72">
            <w:pPr>
              <w:spacing w:line="360" w:lineRule="atLeast"/>
            </w:pPr>
          </w:p>
        </w:tc>
      </w:tr>
      <w:tr w:rsidR="00831A72" w14:paraId="7799CC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BB19B26" w14:textId="77777777" w:rsidR="00831A72" w:rsidRDefault="00831A72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831A72" w14:paraId="01A6FCD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23816B3" w14:textId="77777777" w:rsidR="00831A72" w:rsidRDefault="00831A72">
            <w:pPr>
              <w:spacing w:before="120" w:after="60" w:line="360" w:lineRule="atLeast"/>
              <w:jc w:val="center"/>
            </w:pPr>
            <w:r>
              <w:pict w14:anchorId="773470EE">
                <v:shape id="_x0000_i1030" type="#_x0000_t75" style="width:52.35pt;height:52.35pt">
                  <v:imagedata r:id="rId12" o:title=""/>
                </v:shape>
              </w:pict>
            </w: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1CCBCAA3" w14:textId="77777777" w:rsidR="00831A72" w:rsidRDefault="00831A72">
            <w:pPr>
              <w:numPr>
                <w:ilvl w:val="0"/>
                <w:numId w:val="10"/>
              </w:numPr>
            </w:pPr>
            <w:r>
              <w:t>Ersthelfer h</w:t>
            </w:r>
            <w:r>
              <w:t>e</w:t>
            </w:r>
            <w:r>
              <w:t>ranziehen.</w:t>
            </w:r>
          </w:p>
          <w:p w14:paraId="5129A17C" w14:textId="77777777" w:rsidR="00831A72" w:rsidRDefault="00831A72">
            <w:pPr>
              <w:numPr>
                <w:ilvl w:val="0"/>
                <w:numId w:val="10"/>
              </w:numPr>
            </w:pPr>
            <w:r>
              <w:rPr>
                <w:b/>
              </w:rPr>
              <w:t>Notruf: 112</w:t>
            </w:r>
          </w:p>
          <w:p w14:paraId="4524FCD2" w14:textId="77777777" w:rsidR="00831A72" w:rsidRDefault="00831A72">
            <w:pPr>
              <w:numPr>
                <w:ilvl w:val="0"/>
                <w:numId w:val="10"/>
              </w:numPr>
            </w:pPr>
            <w:r>
              <w:t>Unfall melden</w:t>
            </w:r>
          </w:p>
          <w:p w14:paraId="3703D7E9" w14:textId="77777777" w:rsidR="00831A72" w:rsidRDefault="00831A72">
            <w:pPr>
              <w:numPr>
                <w:ilvl w:val="0"/>
                <w:numId w:val="10"/>
              </w:numPr>
            </w:pPr>
            <w:r>
              <w:t>Durchgeführte Erste</w:t>
            </w:r>
            <w:r w:rsidR="00FC1140">
              <w:t>-</w:t>
            </w:r>
            <w:r>
              <w:t>Hilfe</w:t>
            </w:r>
            <w:r w:rsidR="00FC1140">
              <w:t>-</w:t>
            </w:r>
            <w:r>
              <w:t>Leistungen immer im Verbandsbuch eintr</w:t>
            </w:r>
            <w:r>
              <w:t>a</w:t>
            </w:r>
            <w:r>
              <w:t>gen.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297ED465" w14:textId="77777777" w:rsidR="00831A72" w:rsidRDefault="00831A72">
            <w:pPr>
              <w:spacing w:line="360" w:lineRule="atLeast"/>
            </w:pPr>
          </w:p>
        </w:tc>
      </w:tr>
      <w:tr w:rsidR="00831A72" w14:paraId="5F561B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E3F5969" w14:textId="77777777" w:rsidR="00831A72" w:rsidRDefault="00831A72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831A72" w14:paraId="09881BC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5572FDD" w14:textId="77777777" w:rsidR="00831A72" w:rsidRDefault="00831A72">
            <w:pPr>
              <w:spacing w:line="360" w:lineRule="atLeast"/>
            </w:pPr>
          </w:p>
        </w:tc>
        <w:tc>
          <w:tcPr>
            <w:tcW w:w="8608" w:type="dxa"/>
            <w:tcBorders>
              <w:bottom w:val="single" w:sz="4" w:space="0" w:color="auto"/>
            </w:tcBorders>
          </w:tcPr>
          <w:p w14:paraId="7CD3E8BB" w14:textId="77777777" w:rsidR="00831A72" w:rsidRDefault="00831A72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Instandhaltung (Wartung, Reparatur) nur </w:t>
            </w:r>
            <w:r>
              <w:rPr>
                <w:snapToGrid w:val="0"/>
                <w:szCs w:val="22"/>
                <w:u w:val="single"/>
              </w:rPr>
              <w:t>von qualifizierten und beauftra</w:t>
            </w:r>
            <w:r>
              <w:rPr>
                <w:snapToGrid w:val="0"/>
                <w:szCs w:val="22"/>
                <w:u w:val="single"/>
              </w:rPr>
              <w:t>g</w:t>
            </w:r>
            <w:r>
              <w:rPr>
                <w:snapToGrid w:val="0"/>
                <w:szCs w:val="22"/>
                <w:u w:val="single"/>
              </w:rPr>
              <w:t>ten Personen</w:t>
            </w:r>
            <w:r>
              <w:rPr>
                <w:snapToGrid w:val="0"/>
                <w:szCs w:val="22"/>
              </w:rPr>
              <w:t xml:space="preserve"> durc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führen lassen.</w:t>
            </w:r>
          </w:p>
          <w:p w14:paraId="689437A8" w14:textId="77777777" w:rsidR="00831A72" w:rsidRDefault="00831A72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Nach Instandhaltung sind die Schutzeinrichtungen zu überpr</w:t>
            </w:r>
            <w:r>
              <w:rPr>
                <w:snapToGrid w:val="0"/>
                <w:szCs w:val="22"/>
              </w:rPr>
              <w:t>ü</w:t>
            </w:r>
            <w:r>
              <w:rPr>
                <w:snapToGrid w:val="0"/>
                <w:szCs w:val="22"/>
              </w:rPr>
              <w:t>fen.</w:t>
            </w:r>
          </w:p>
          <w:p w14:paraId="19280D43" w14:textId="77777777" w:rsidR="00831A72" w:rsidRDefault="00831A72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Bei der Instandhaltung die Betriebsanleitung des Herstellers beac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ten.</w:t>
            </w:r>
          </w:p>
          <w:p w14:paraId="30918607" w14:textId="77777777" w:rsidR="00831A72" w:rsidRDefault="00831A72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>
              <w:rPr>
                <w:snapToGrid w:val="0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Cs w:val="22"/>
                <w:u w:val="single"/>
              </w:rPr>
              <w:t>befähigte Pe</w:t>
            </w:r>
            <w:r>
              <w:rPr>
                <w:snapToGrid w:val="0"/>
                <w:szCs w:val="22"/>
                <w:u w:val="single"/>
              </w:rPr>
              <w:t>r</w:t>
            </w:r>
            <w:r>
              <w:rPr>
                <w:snapToGrid w:val="0"/>
                <w:szCs w:val="22"/>
                <w:u w:val="single"/>
              </w:rPr>
              <w:t>sonen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9CF8758" w14:textId="77777777" w:rsidR="00831A72" w:rsidRDefault="00831A72">
            <w:pPr>
              <w:spacing w:line="360" w:lineRule="atLeast"/>
            </w:pPr>
          </w:p>
        </w:tc>
      </w:tr>
    </w:tbl>
    <w:p w14:paraId="459E6ED8" w14:textId="77777777" w:rsidR="00831A72" w:rsidRDefault="00831A72">
      <w:pPr>
        <w:rPr>
          <w:sz w:val="22"/>
          <w:szCs w:val="22"/>
        </w:rPr>
      </w:pPr>
    </w:p>
    <w:p w14:paraId="6A0F2E3B" w14:textId="77777777" w:rsidR="00831A72" w:rsidRDefault="00831A72">
      <w:pPr>
        <w:spacing w:before="60" w:after="60"/>
      </w:pPr>
      <w:r>
        <w:t xml:space="preserve"> 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831A72" w14:paraId="251A0EE7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636D7E80" w14:textId="77777777" w:rsidR="00831A72" w:rsidRDefault="00831A72">
            <w:r>
              <w:t xml:space="preserve"> Nächster</w:t>
            </w:r>
          </w:p>
          <w:p w14:paraId="7A9AD202" w14:textId="77777777" w:rsidR="00831A72" w:rsidRDefault="00831A72">
            <w:r>
              <w:t xml:space="preserve"> Überprüfungstermin:</w:t>
            </w:r>
          </w:p>
        </w:tc>
        <w:tc>
          <w:tcPr>
            <w:tcW w:w="5701" w:type="dxa"/>
          </w:tcPr>
          <w:p w14:paraId="20778AF1" w14:textId="77777777" w:rsidR="00831A72" w:rsidRDefault="00831A72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73BA751A" w14:textId="77777777" w:rsidR="00075A30" w:rsidRDefault="00075A30">
      <w:pPr>
        <w:rPr>
          <w:sz w:val="22"/>
          <w:szCs w:val="22"/>
        </w:rPr>
      </w:pPr>
    </w:p>
    <w:sectPr w:rsidR="00075A30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DF8BF" w14:textId="77777777" w:rsidR="007B5531" w:rsidRDefault="007B5531">
      <w:r>
        <w:separator/>
      </w:r>
    </w:p>
  </w:endnote>
  <w:endnote w:type="continuationSeparator" w:id="0">
    <w:p w14:paraId="43236AC5" w14:textId="77777777" w:rsidR="007B5531" w:rsidRDefault="007B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F872" w14:textId="77777777" w:rsidR="007B5531" w:rsidRDefault="007B5531">
      <w:r>
        <w:separator/>
      </w:r>
    </w:p>
  </w:footnote>
  <w:footnote w:type="continuationSeparator" w:id="0">
    <w:p w14:paraId="2CF4B49D" w14:textId="77777777" w:rsidR="007B5531" w:rsidRDefault="007B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898584">
    <w:abstractNumId w:val="2"/>
  </w:num>
  <w:num w:numId="2" w16cid:durableId="802386351">
    <w:abstractNumId w:val="5"/>
  </w:num>
  <w:num w:numId="3" w16cid:durableId="655885499">
    <w:abstractNumId w:val="4"/>
  </w:num>
  <w:num w:numId="4" w16cid:durableId="950432126">
    <w:abstractNumId w:val="11"/>
  </w:num>
  <w:num w:numId="5" w16cid:durableId="1158880672">
    <w:abstractNumId w:val="10"/>
  </w:num>
  <w:num w:numId="6" w16cid:durableId="1137454032">
    <w:abstractNumId w:val="3"/>
  </w:num>
  <w:num w:numId="7" w16cid:durableId="131948761">
    <w:abstractNumId w:val="0"/>
  </w:num>
  <w:num w:numId="8" w16cid:durableId="1077939270">
    <w:abstractNumId w:val="6"/>
  </w:num>
  <w:num w:numId="9" w16cid:durableId="2030443823">
    <w:abstractNumId w:val="9"/>
  </w:num>
  <w:num w:numId="10" w16cid:durableId="1371566456">
    <w:abstractNumId w:val="7"/>
  </w:num>
  <w:num w:numId="11" w16cid:durableId="1747068246">
    <w:abstractNumId w:val="1"/>
  </w:num>
  <w:num w:numId="12" w16cid:durableId="106237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140"/>
    <w:rsid w:val="00075A30"/>
    <w:rsid w:val="000F7E36"/>
    <w:rsid w:val="007B5531"/>
    <w:rsid w:val="00831A72"/>
    <w:rsid w:val="00B224AF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08F13F0"/>
  <w15:chartTrackingRefBased/>
  <w15:docId w15:val="{00D16C78-C3BD-4FE4-B483-264A7B6D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M3-19</vt:lpstr>
    </vt:vector>
  </TitlesOfParts>
  <Company>Steinbruchs-BG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M3-19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2024-03-25T17:21:00Z</dcterms:created>
  <dcterms:modified xsi:type="dcterms:W3CDTF">2024-03-25T17:21:00Z</dcterms:modified>
</cp:coreProperties>
</file>