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D008" w14:textId="77777777" w:rsidR="00324BCD" w:rsidRDefault="00324BCD">
      <w:pPr>
        <w:tabs>
          <w:tab w:val="left" w:pos="7088"/>
        </w:tabs>
        <w:spacing w:line="360" w:lineRule="atLeast"/>
      </w:pPr>
      <w:r>
        <w:rPr>
          <w:noProof/>
        </w:rPr>
        <w:pict w14:anchorId="767F26BE">
          <v:rect id="_x0000_s1027" style="position:absolute;margin-left:-5.75pt;margin-top:-1.2pt;width:548.4pt;height:756.1pt;z-index:3" o:allowincell="f" filled="f" strokecolor="blue" strokeweight="7pt"/>
        </w:pict>
      </w:r>
      <w:r>
        <w:rPr>
          <w:noProof/>
          <w:sz w:val="20"/>
        </w:rPr>
        <w:pict w14:anchorId="06FE4DD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041F2004" w14:textId="77777777" w:rsidR="00324BCD" w:rsidRDefault="00324BCD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391BE9A2" w14:textId="77777777" w:rsidR="00324BCD" w:rsidRDefault="000025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Handk</w:t>
                  </w:r>
                  <w:r w:rsidR="00D407C4">
                    <w:rPr>
                      <w:b/>
                    </w:rPr>
                    <w:t>reissäge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4FC426F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4225168D" w14:textId="77777777" w:rsidR="00324BCD" w:rsidRDefault="00324BCD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AA2B7D">
        <w:t>Nummer: M</w:t>
      </w:r>
      <w:r>
        <w:tab/>
        <w:t xml:space="preserve">Betrieb: </w:t>
      </w:r>
    </w:p>
    <w:p w14:paraId="71BBA6EF" w14:textId="77777777" w:rsidR="00324BCD" w:rsidRDefault="00324BCD">
      <w:r>
        <w:t xml:space="preserve">Bearbeitungsstand: </w:t>
      </w:r>
      <w:r w:rsidR="0000258F">
        <w:t>09</w:t>
      </w:r>
      <w:r w:rsidR="001E2711">
        <w:t>/</w:t>
      </w:r>
      <w:r w:rsidR="00764DA7">
        <w:t>23</w:t>
      </w:r>
    </w:p>
    <w:p w14:paraId="47000B78" w14:textId="77777777" w:rsidR="00324BCD" w:rsidRDefault="00324BCD"/>
    <w:p w14:paraId="67C4E31E" w14:textId="77777777" w:rsidR="00324BCD" w:rsidRDefault="00324BCD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24BCD" w14:paraId="4A034AA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0749DEA7" w14:textId="77777777" w:rsidR="00324BCD" w:rsidRDefault="00324BCD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37EF5D99" w14:textId="77777777" w:rsidR="00324BCD" w:rsidRDefault="00324BCD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74E68182" w14:textId="77777777" w:rsidR="00324BCD" w:rsidRDefault="0000258F">
            <w:pPr>
              <w:spacing w:line="360" w:lineRule="atLeast"/>
            </w:pPr>
            <w:r>
              <w:softHyphen/>
            </w:r>
            <w:r>
              <w:softHyphen/>
            </w:r>
            <w:r>
              <w:softHyphen/>
            </w:r>
          </w:p>
        </w:tc>
      </w:tr>
      <w:tr w:rsidR="00324BCD" w14:paraId="3A1B068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B535D80" w14:textId="77777777" w:rsidR="00324BCD" w:rsidRDefault="00324BCD">
            <w:pPr>
              <w:jc w:val="center"/>
              <w:rPr>
                <w:b/>
                <w:szCs w:val="24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836F53B" w14:textId="77777777" w:rsidR="00324BCD" w:rsidRDefault="0000258F">
            <w:pPr>
              <w:pStyle w:val="berschrift6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Arbeiten mit </w:t>
            </w:r>
            <w:r w:rsidR="00AC2F7D">
              <w:rPr>
                <w:b/>
                <w:sz w:val="24"/>
                <w:szCs w:val="24"/>
              </w:rPr>
              <w:t xml:space="preserve">der </w:t>
            </w:r>
            <w:r w:rsidR="00D407C4">
              <w:rPr>
                <w:b/>
                <w:sz w:val="24"/>
                <w:szCs w:val="24"/>
              </w:rPr>
              <w:t>Handkreissäge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F6AAA7A" w14:textId="77777777" w:rsidR="00324BCD" w:rsidRDefault="00324BCD">
            <w:pPr>
              <w:rPr>
                <w:b/>
                <w:szCs w:val="24"/>
              </w:rPr>
            </w:pPr>
          </w:p>
        </w:tc>
      </w:tr>
      <w:tr w:rsidR="00324BCD" w14:paraId="3CAFD9F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9D72F5B" w14:textId="77777777" w:rsidR="00324BCD" w:rsidRDefault="00324BCD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0F4091A0" w14:textId="77777777" w:rsidR="00324BCD" w:rsidRDefault="00324BCD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3B1F5941" w14:textId="77777777" w:rsidR="00324BCD" w:rsidRDefault="00324BCD">
            <w:pPr>
              <w:spacing w:line="360" w:lineRule="atLeast"/>
            </w:pPr>
          </w:p>
        </w:tc>
      </w:tr>
      <w:tr w:rsidR="00324BCD" w14:paraId="7F535FE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148EFC2" w14:textId="77777777" w:rsidR="00324BCD" w:rsidRDefault="00C2764D" w:rsidP="0000258F">
            <w:pPr>
              <w:spacing w:before="120"/>
              <w:ind w:right="57"/>
              <w:jc w:val="center"/>
            </w:pPr>
            <w:r>
              <w:rPr>
                <w:noProof/>
              </w:rPr>
            </w:r>
            <w:r>
              <w:pict w14:anchorId="1E19EB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65pt;height:52.4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622ACF6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Schnittverletzung und Einzugsgefahr durch Sägeblatt</w:t>
            </w:r>
          </w:p>
          <w:p w14:paraId="1B5217C9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Nachlauf des Sägeblattes</w:t>
            </w:r>
          </w:p>
          <w:p w14:paraId="37673943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 xml:space="preserve">Wegfliegende Teile </w:t>
            </w:r>
          </w:p>
          <w:p w14:paraId="0E0C7E82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Verletzungen durch Späne</w:t>
            </w:r>
            <w:r w:rsidR="0000258F" w:rsidRPr="00E2545D">
              <w:rPr>
                <w:snapToGrid w:val="0"/>
                <w:sz w:val="20"/>
              </w:rPr>
              <w:t xml:space="preserve"> und wegfliegende Teile</w:t>
            </w:r>
          </w:p>
          <w:p w14:paraId="105DF96D" w14:textId="77777777" w:rsidR="00324BCD" w:rsidRPr="00E2545D" w:rsidRDefault="00324BCD" w:rsidP="0000258F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Lärm- und Staubentwicklung</w:t>
            </w:r>
          </w:p>
          <w:p w14:paraId="003686EB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2"/>
                <w:szCs w:val="22"/>
              </w:rPr>
            </w:pPr>
            <w:r w:rsidRPr="00E2545D">
              <w:rPr>
                <w:snapToGrid w:val="0"/>
                <w:sz w:val="20"/>
              </w:rPr>
              <w:t>Krebsgefährdung durch Buchen- und Eichenhol</w:t>
            </w:r>
            <w:r w:rsidRPr="00E2545D">
              <w:rPr>
                <w:snapToGrid w:val="0"/>
                <w:sz w:val="20"/>
              </w:rPr>
              <w:t>z</w:t>
            </w:r>
            <w:r w:rsidRPr="00E2545D">
              <w:rPr>
                <w:snapToGrid w:val="0"/>
                <w:sz w:val="20"/>
              </w:rPr>
              <w:t>staub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6E2A150" w14:textId="77777777" w:rsidR="00324BCD" w:rsidRDefault="005736B0">
            <w:pPr>
              <w:spacing w:before="120"/>
              <w:ind w:right="57"/>
              <w:jc w:val="center"/>
            </w:pPr>
            <w:r w:rsidRPr="00EC31E5">
              <w:rPr>
                <w:noProof/>
              </w:rPr>
              <w:pict w14:anchorId="5C472DAE">
                <v:shape id="Grafik 1" o:spid="_x0000_i1026" type="#_x0000_t75" style="width:61.7pt;height:54.25pt;visibility:visible">
                  <v:imagedata r:id="rId8" o:title=""/>
                </v:shape>
              </w:pict>
            </w:r>
          </w:p>
        </w:tc>
      </w:tr>
      <w:tr w:rsidR="00324BCD" w14:paraId="5DB60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C929049" w14:textId="77777777" w:rsidR="00324BCD" w:rsidRDefault="00324BCD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24BCD" w14:paraId="02CE50D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C46A24E" w14:textId="77777777" w:rsidR="00324BCD" w:rsidRDefault="007921CF">
            <w:pPr>
              <w:spacing w:before="60" w:after="60"/>
              <w:jc w:val="center"/>
            </w:pPr>
            <w:r>
              <w:pict w14:anchorId="31B059E8">
                <v:shape id="_x0000_i1027" type="#_x0000_t75" style="width:58.9pt;height:58.9pt">
                  <v:imagedata r:id="rId9" o:title=""/>
                </v:shape>
              </w:pict>
            </w:r>
          </w:p>
          <w:p w14:paraId="2CCD550A" w14:textId="77777777" w:rsidR="00324BCD" w:rsidRDefault="00324BCD">
            <w:pPr>
              <w:spacing w:before="60" w:after="60"/>
              <w:jc w:val="center"/>
              <w:rPr>
                <w:sz w:val="20"/>
              </w:rPr>
            </w:pPr>
            <w:r>
              <w:pict w14:anchorId="5575F01F">
                <v:shape id="_x0000_i1028" type="#_x0000_t75" style="width:59.85pt;height:59.85pt">
                  <v:imagedata r:id="rId10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5C443E24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b/>
                <w:snapToGrid w:val="0"/>
                <w:sz w:val="20"/>
              </w:rPr>
            </w:pPr>
            <w:r w:rsidRPr="00E2545D">
              <w:rPr>
                <w:b/>
                <w:snapToGrid w:val="0"/>
                <w:sz w:val="20"/>
              </w:rPr>
              <w:t>Keine Handschuhe tragen (Einzugsgefahr).</w:t>
            </w:r>
          </w:p>
          <w:p w14:paraId="4110DF4B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Beim Betrieb die Betriebsanleitung des Herstellers beac</w:t>
            </w:r>
            <w:r w:rsidRPr="00E2545D">
              <w:rPr>
                <w:snapToGrid w:val="0"/>
                <w:sz w:val="20"/>
              </w:rPr>
              <w:t>h</w:t>
            </w:r>
            <w:r w:rsidRPr="00E2545D">
              <w:rPr>
                <w:snapToGrid w:val="0"/>
                <w:sz w:val="20"/>
              </w:rPr>
              <w:t>ten.</w:t>
            </w:r>
          </w:p>
          <w:p w14:paraId="3F530F85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Benutzung erst ab einem Alter von 18 Jahren.</w:t>
            </w:r>
          </w:p>
          <w:p w14:paraId="708741E5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Enganliegende Kleidung tragen.</w:t>
            </w:r>
          </w:p>
          <w:p w14:paraId="0FF7F391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 xml:space="preserve">Sicherer Stand </w:t>
            </w:r>
            <w:r w:rsidR="00764DA7">
              <w:rPr>
                <w:snapToGrid w:val="0"/>
                <w:sz w:val="20"/>
              </w:rPr>
              <w:t xml:space="preserve">beim </w:t>
            </w:r>
            <w:r w:rsidRPr="00E2545D">
              <w:rPr>
                <w:snapToGrid w:val="0"/>
                <w:sz w:val="20"/>
              </w:rPr>
              <w:t>Säge</w:t>
            </w:r>
            <w:r w:rsidR="00764DA7">
              <w:rPr>
                <w:snapToGrid w:val="0"/>
                <w:sz w:val="20"/>
              </w:rPr>
              <w:t>n</w:t>
            </w:r>
            <w:r w:rsidRPr="00E2545D">
              <w:rPr>
                <w:snapToGrid w:val="0"/>
                <w:sz w:val="20"/>
              </w:rPr>
              <w:t>, sauberer Arbeitsplatz.</w:t>
            </w:r>
          </w:p>
          <w:p w14:paraId="3647C171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 xml:space="preserve">Abstand Spaltkeil – Sägeblatt kleiner </w:t>
            </w:r>
            <w:r w:rsidR="00D96E2F" w:rsidRPr="00E2545D">
              <w:rPr>
                <w:snapToGrid w:val="0"/>
                <w:sz w:val="20"/>
              </w:rPr>
              <w:t>5</w:t>
            </w:r>
            <w:r w:rsidRPr="00E2545D">
              <w:rPr>
                <w:snapToGrid w:val="0"/>
                <w:sz w:val="20"/>
              </w:rPr>
              <w:t xml:space="preserve"> mm.</w:t>
            </w:r>
          </w:p>
          <w:p w14:paraId="79D4D5A1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Nur mit einem Herstellernamen gekennzeichnete Sägeblätter verwe</w:t>
            </w:r>
            <w:r w:rsidRPr="00E2545D">
              <w:rPr>
                <w:snapToGrid w:val="0"/>
                <w:sz w:val="20"/>
              </w:rPr>
              <w:t>n</w:t>
            </w:r>
            <w:r w:rsidRPr="00E2545D">
              <w:rPr>
                <w:snapToGrid w:val="0"/>
                <w:sz w:val="20"/>
              </w:rPr>
              <w:t>den</w:t>
            </w:r>
            <w:r w:rsidR="00E2545D" w:rsidRPr="00E2545D">
              <w:rPr>
                <w:snapToGrid w:val="0"/>
                <w:sz w:val="20"/>
              </w:rPr>
              <w:t>.</w:t>
            </w:r>
          </w:p>
          <w:p w14:paraId="75146990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Absaugeinrichtungen benutzen.</w:t>
            </w:r>
          </w:p>
          <w:p w14:paraId="2B229EB1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Styropor nicht mit der Kreissäge schneiden.</w:t>
            </w:r>
          </w:p>
          <w:p w14:paraId="6A2EBCFF" w14:textId="77777777" w:rsidR="00D96E2F" w:rsidRPr="00E2545D" w:rsidRDefault="00D96E2F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 xml:space="preserve">Das Werkstück ist </w:t>
            </w:r>
            <w:proofErr w:type="gramStart"/>
            <w:r w:rsidRPr="00E2545D">
              <w:rPr>
                <w:snapToGrid w:val="0"/>
                <w:sz w:val="20"/>
              </w:rPr>
              <w:t>gegen verschieben</w:t>
            </w:r>
            <w:proofErr w:type="gramEnd"/>
            <w:r w:rsidRPr="00E2545D">
              <w:rPr>
                <w:snapToGrid w:val="0"/>
                <w:sz w:val="20"/>
              </w:rPr>
              <w:t xml:space="preserve"> zu sichern.</w:t>
            </w:r>
          </w:p>
          <w:p w14:paraId="1E157488" w14:textId="77777777" w:rsidR="00D96E2F" w:rsidRPr="00E2545D" w:rsidRDefault="00D96E2F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Beim Zuschneiden von Vollholz (Massivholz) oder Plattenmaterial ist das entsprechende Sägeblatt zu verwenden.</w:t>
            </w:r>
            <w:r w:rsidR="00E2545D" w:rsidRPr="00E2545D">
              <w:rPr>
                <w:snapToGrid w:val="0"/>
                <w:sz w:val="20"/>
              </w:rPr>
              <w:t xml:space="preserve"> Plattenmaterial: z. B. vielzahniges HM-Wechselzahn-Sägeblatt</w:t>
            </w:r>
          </w:p>
          <w:p w14:paraId="38243C7B" w14:textId="77777777" w:rsidR="00D96E2F" w:rsidRPr="00E2545D" w:rsidRDefault="00D96E2F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Die erforderliche Schnitttiefe ist einzustellen.</w:t>
            </w:r>
          </w:p>
          <w:p w14:paraId="61310190" w14:textId="77777777" w:rsidR="00D96E2F" w:rsidRPr="00E2545D" w:rsidRDefault="00D96E2F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 xml:space="preserve">Die Unterlage ist so anzuordnen, dass das Sägeblatt unter dem Werkstück </w:t>
            </w:r>
            <w:proofErr w:type="gramStart"/>
            <w:r w:rsidRPr="00E2545D">
              <w:rPr>
                <w:snapToGrid w:val="0"/>
                <w:sz w:val="20"/>
              </w:rPr>
              <w:t>frei läuft</w:t>
            </w:r>
            <w:proofErr w:type="gramEnd"/>
            <w:r w:rsidRPr="00E2545D">
              <w:rPr>
                <w:snapToGrid w:val="0"/>
                <w:sz w:val="20"/>
              </w:rPr>
              <w:t>.</w:t>
            </w:r>
          </w:p>
          <w:p w14:paraId="3015EB13" w14:textId="77777777" w:rsidR="00E2545D" w:rsidRPr="00E2545D" w:rsidRDefault="00E2545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Für eine sichere Führung der Handkreissägemaschine ist zu sorgen. Führungslineal oder Führungsschiene verwenden.</w:t>
            </w:r>
          </w:p>
          <w:p w14:paraId="53E7F1BF" w14:textId="77777777" w:rsidR="00324BCD" w:rsidRPr="00E2545D" w:rsidRDefault="00E2545D" w:rsidP="00A8446E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Gefahrstoffbetriebsanweisungen für Eichen- und Buchenstaub, sowie Hol</w:t>
            </w:r>
            <w:r w:rsidRPr="00E2545D">
              <w:rPr>
                <w:snapToGrid w:val="0"/>
                <w:sz w:val="20"/>
              </w:rPr>
              <w:t>z</w:t>
            </w:r>
            <w:r w:rsidRPr="00E2545D">
              <w:rPr>
                <w:snapToGrid w:val="0"/>
                <w:sz w:val="20"/>
              </w:rPr>
              <w:t>staub beachten.</w:t>
            </w:r>
          </w:p>
          <w:p w14:paraId="04320EEC" w14:textId="77777777" w:rsidR="00D96E2F" w:rsidRPr="00E2545D" w:rsidRDefault="00324BCD" w:rsidP="00E2545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2"/>
                <w:szCs w:val="22"/>
              </w:rPr>
            </w:pPr>
            <w:r w:rsidRPr="00E2545D">
              <w:rPr>
                <w:snapToGrid w:val="0"/>
                <w:sz w:val="20"/>
              </w:rPr>
              <w:t>Gehörschutz und Schutzschuhe 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F7321BE" w14:textId="77777777" w:rsidR="00324BCD" w:rsidRDefault="005736B0">
            <w:pPr>
              <w:spacing w:before="60" w:after="60"/>
              <w:jc w:val="center"/>
            </w:pPr>
            <w:r w:rsidRPr="00EC31E5">
              <w:rPr>
                <w:noProof/>
              </w:rPr>
              <w:pict w14:anchorId="2889C31C">
                <v:shape id="Grafik 4" o:spid="_x0000_i1029" type="#_x0000_t75" style="width:61.7pt;height:61.7pt;visibility:visible">
                  <v:imagedata r:id="rId11" o:title=""/>
                </v:shape>
              </w:pict>
            </w:r>
          </w:p>
          <w:p w14:paraId="4EE23DBB" w14:textId="77777777" w:rsidR="00324BCD" w:rsidRDefault="005736B0">
            <w:pPr>
              <w:spacing w:before="60" w:after="60"/>
              <w:jc w:val="center"/>
            </w:pPr>
            <w:r w:rsidRPr="00EC31E5">
              <w:rPr>
                <w:noProof/>
              </w:rPr>
              <w:pict w14:anchorId="480EC796">
                <v:shape id="Grafik 32" o:spid="_x0000_i1030" type="#_x0000_t75" style="width:60.8pt;height:60.8pt;visibility:visible">
                  <v:imagedata r:id="rId12" o:title=""/>
                </v:shape>
              </w:pict>
            </w:r>
          </w:p>
          <w:p w14:paraId="58670241" w14:textId="77777777" w:rsidR="00324BCD" w:rsidRDefault="005736B0">
            <w:pPr>
              <w:spacing w:before="60" w:after="60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7A0BAB17">
                <v:shape id="Grafik 2" o:spid="_x0000_i1031" type="#_x0000_t75" style="width:59.85pt;height:59.85pt;visibility:visible">
                  <v:imagedata r:id="rId13" o:title=""/>
                </v:shape>
              </w:pict>
            </w:r>
          </w:p>
        </w:tc>
      </w:tr>
      <w:tr w:rsidR="00324BCD" w14:paraId="734DD5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000A1D9" w14:textId="77777777" w:rsidR="00324BCD" w:rsidRDefault="00324BCD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24BCD" w14:paraId="2BB0D706" w14:textId="7777777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343" w:type="dxa"/>
            <w:tcBorders>
              <w:bottom w:val="single" w:sz="4" w:space="0" w:color="auto"/>
            </w:tcBorders>
          </w:tcPr>
          <w:p w14:paraId="0C110840" w14:textId="77777777" w:rsidR="00324BCD" w:rsidRDefault="005736B0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2CAF9D40">
                <v:shape id="Grafik 6" o:spid="_x0000_i1032" type="#_x0000_t75" style="width:59.85pt;height:59.85pt;visibility:visible">
                  <v:imagedata r:id="rId14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047637D3" w14:textId="77777777" w:rsidR="00324BCD" w:rsidRPr="00E2545D" w:rsidRDefault="00324BC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454" w:hanging="454"/>
              <w:rPr>
                <w:sz w:val="20"/>
              </w:rPr>
            </w:pPr>
            <w:r w:rsidRPr="00E2545D">
              <w:rPr>
                <w:sz w:val="20"/>
              </w:rPr>
              <w:t>Kreissäge sofort stillsetzen.</w:t>
            </w:r>
          </w:p>
          <w:p w14:paraId="46485273" w14:textId="77777777" w:rsidR="00324BCD" w:rsidRDefault="00324BCD">
            <w:pPr>
              <w:numPr>
                <w:ilvl w:val="0"/>
                <w:numId w:val="1"/>
              </w:numPr>
              <w:tabs>
                <w:tab w:val="clear" w:pos="1531"/>
              </w:tabs>
              <w:spacing w:after="60"/>
              <w:ind w:left="454"/>
              <w:rPr>
                <w:sz w:val="22"/>
              </w:rPr>
            </w:pPr>
            <w:r w:rsidRPr="00E2545D">
              <w:rPr>
                <w:sz w:val="20"/>
              </w:rPr>
              <w:t>Störungen an Vorgesetzte melden.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F8FD37A" w14:textId="77777777" w:rsidR="00324BCD" w:rsidRDefault="00324BCD">
            <w:pPr>
              <w:spacing w:line="360" w:lineRule="atLeast"/>
            </w:pPr>
          </w:p>
        </w:tc>
      </w:tr>
      <w:tr w:rsidR="00324BCD" w14:paraId="3B9F4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A35C3A4" w14:textId="77777777" w:rsidR="00324BCD" w:rsidRDefault="00324BCD">
            <w:pPr>
              <w:pStyle w:val="berschrift3"/>
            </w:pPr>
            <w:r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324BCD" w14:paraId="093AA9A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8BA26E9" w14:textId="77777777" w:rsidR="00324BCD" w:rsidRDefault="00324BCD">
            <w:pPr>
              <w:spacing w:before="40" w:after="40"/>
            </w:pPr>
            <w:r>
              <w:pict w14:anchorId="68305885">
                <v:shape id="_x0000_i1033" type="#_x0000_t75" style="width:57.05pt;height:57.05pt">
                  <v:imagedata r:id="rId15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873AB6F" w14:textId="77777777" w:rsidR="00324BCD" w:rsidRPr="00E2545D" w:rsidRDefault="00324BCD">
            <w:pPr>
              <w:numPr>
                <w:ilvl w:val="0"/>
                <w:numId w:val="4"/>
              </w:numPr>
              <w:tabs>
                <w:tab w:val="clear" w:pos="360"/>
              </w:tabs>
              <w:ind w:left="358" w:hanging="283"/>
              <w:rPr>
                <w:sz w:val="20"/>
              </w:rPr>
            </w:pPr>
            <w:r w:rsidRPr="00E2545D">
              <w:rPr>
                <w:sz w:val="20"/>
              </w:rPr>
              <w:t>Ersthelfer h</w:t>
            </w:r>
            <w:r w:rsidRPr="00E2545D">
              <w:rPr>
                <w:sz w:val="20"/>
              </w:rPr>
              <w:t>e</w:t>
            </w:r>
            <w:r w:rsidRPr="00E2545D">
              <w:rPr>
                <w:sz w:val="20"/>
              </w:rPr>
              <w:t>ranziehen.</w:t>
            </w:r>
          </w:p>
          <w:p w14:paraId="1884A5A8" w14:textId="77777777" w:rsidR="00324BCD" w:rsidRPr="00E2545D" w:rsidRDefault="00324BCD">
            <w:pPr>
              <w:numPr>
                <w:ilvl w:val="0"/>
                <w:numId w:val="4"/>
              </w:numPr>
              <w:tabs>
                <w:tab w:val="clear" w:pos="360"/>
              </w:tabs>
              <w:ind w:left="358" w:hanging="283"/>
              <w:rPr>
                <w:b/>
                <w:sz w:val="20"/>
              </w:rPr>
            </w:pPr>
            <w:r w:rsidRPr="00E2545D">
              <w:rPr>
                <w:b/>
                <w:sz w:val="20"/>
              </w:rPr>
              <w:t>Notruf: 112</w:t>
            </w:r>
          </w:p>
          <w:p w14:paraId="33D3D9D3" w14:textId="77777777" w:rsidR="00324BCD" w:rsidRPr="00E2545D" w:rsidRDefault="00324BCD">
            <w:pPr>
              <w:numPr>
                <w:ilvl w:val="0"/>
                <w:numId w:val="4"/>
              </w:numPr>
              <w:tabs>
                <w:tab w:val="clear" w:pos="360"/>
              </w:tabs>
              <w:ind w:left="358" w:hanging="283"/>
              <w:rPr>
                <w:bCs/>
                <w:sz w:val="20"/>
              </w:rPr>
            </w:pPr>
            <w:r w:rsidRPr="00E2545D">
              <w:rPr>
                <w:bCs/>
                <w:sz w:val="20"/>
              </w:rPr>
              <w:t>Unfall melden</w:t>
            </w:r>
          </w:p>
          <w:p w14:paraId="61584B8B" w14:textId="77777777" w:rsidR="00324BCD" w:rsidRDefault="00324BCD">
            <w:pPr>
              <w:pStyle w:val="berschrift4"/>
              <w:keepNext w:val="0"/>
              <w:numPr>
                <w:ilvl w:val="0"/>
                <w:numId w:val="3"/>
              </w:numPr>
              <w:tabs>
                <w:tab w:val="clear" w:pos="720"/>
              </w:tabs>
              <w:spacing w:before="0" w:after="0"/>
              <w:ind w:left="358" w:hanging="283"/>
              <w:rPr>
                <w:b w:val="0"/>
                <w:bCs w:val="0"/>
                <w:sz w:val="22"/>
              </w:rPr>
            </w:pPr>
            <w:r w:rsidRPr="00E254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Durchgeführte Erste – Hilfe – Leistungen </w:t>
            </w:r>
            <w:r w:rsidRPr="00E2545D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immer</w:t>
            </w:r>
            <w:r w:rsidRPr="00E254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im Verbandsbuch eintr</w:t>
            </w:r>
            <w:r w:rsidRPr="00E254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Pr="00E254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gen</w:t>
            </w:r>
            <w:r w:rsidRPr="00E2545D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356EFD0" w14:textId="77777777" w:rsidR="00324BCD" w:rsidRDefault="00324BCD">
            <w:pPr>
              <w:spacing w:line="360" w:lineRule="atLeast"/>
            </w:pPr>
          </w:p>
        </w:tc>
      </w:tr>
      <w:tr w:rsidR="00324BCD" w14:paraId="33036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A8B09CA" w14:textId="77777777" w:rsidR="00324BCD" w:rsidRDefault="00324BCD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24BCD" w14:paraId="4141BE5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4456F16" w14:textId="77777777" w:rsidR="00324BCD" w:rsidRDefault="00324BCD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16C3758A" w14:textId="77777777" w:rsidR="00324BCD" w:rsidRPr="00E2545D" w:rsidRDefault="00324BCD">
            <w:pPr>
              <w:pStyle w:val="Kopfzeile"/>
              <w:numPr>
                <w:ilvl w:val="0"/>
                <w:numId w:val="5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 xml:space="preserve">Instandhaltung (Wartung, Reparatur) </w:t>
            </w:r>
            <w:r w:rsidRPr="00E2545D">
              <w:rPr>
                <w:snapToGrid w:val="0"/>
                <w:sz w:val="20"/>
                <w:u w:val="single"/>
              </w:rPr>
              <w:t>nur von qualifizierten und beauftragten Pe</w:t>
            </w:r>
            <w:r w:rsidRPr="00E2545D">
              <w:rPr>
                <w:snapToGrid w:val="0"/>
                <w:sz w:val="20"/>
                <w:u w:val="single"/>
              </w:rPr>
              <w:t>r</w:t>
            </w:r>
            <w:r w:rsidRPr="00E2545D">
              <w:rPr>
                <w:snapToGrid w:val="0"/>
                <w:sz w:val="20"/>
                <w:u w:val="single"/>
              </w:rPr>
              <w:t>sonen</w:t>
            </w:r>
            <w:r w:rsidRPr="00E2545D">
              <w:rPr>
                <w:snapToGrid w:val="0"/>
                <w:sz w:val="20"/>
              </w:rPr>
              <w:t xml:space="preserve"> durc</w:t>
            </w:r>
            <w:r w:rsidRPr="00E2545D">
              <w:rPr>
                <w:snapToGrid w:val="0"/>
                <w:sz w:val="20"/>
              </w:rPr>
              <w:t>h</w:t>
            </w:r>
            <w:r w:rsidRPr="00E2545D">
              <w:rPr>
                <w:snapToGrid w:val="0"/>
                <w:sz w:val="20"/>
              </w:rPr>
              <w:t>führen lassen.</w:t>
            </w:r>
          </w:p>
          <w:p w14:paraId="6380DABD" w14:textId="77777777" w:rsidR="00324BCD" w:rsidRPr="00E2545D" w:rsidRDefault="00324BCD">
            <w:pPr>
              <w:pStyle w:val="Kopfzeile"/>
              <w:numPr>
                <w:ilvl w:val="0"/>
                <w:numId w:val="6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>Nach Instandhaltung sind die Schutzeinrichtungen zu überpr</w:t>
            </w:r>
            <w:r w:rsidRPr="00E2545D">
              <w:rPr>
                <w:snapToGrid w:val="0"/>
                <w:sz w:val="20"/>
              </w:rPr>
              <w:t>ü</w:t>
            </w:r>
            <w:r w:rsidRPr="00E2545D">
              <w:rPr>
                <w:snapToGrid w:val="0"/>
                <w:sz w:val="20"/>
              </w:rPr>
              <w:t>fen.</w:t>
            </w:r>
          </w:p>
          <w:p w14:paraId="615479EC" w14:textId="77777777" w:rsidR="00324BCD" w:rsidRPr="00E2545D" w:rsidRDefault="00324BCD">
            <w:pPr>
              <w:pStyle w:val="Kopfzeile"/>
              <w:numPr>
                <w:ilvl w:val="0"/>
                <w:numId w:val="7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0"/>
              </w:rPr>
            </w:pPr>
            <w:r w:rsidRPr="00E2545D">
              <w:rPr>
                <w:snapToGrid w:val="0"/>
                <w:sz w:val="20"/>
              </w:rPr>
              <w:t xml:space="preserve">Bei der Instandhaltung die </w:t>
            </w:r>
            <w:r w:rsidRPr="00E2545D">
              <w:rPr>
                <w:sz w:val="20"/>
              </w:rPr>
              <w:t xml:space="preserve">Betriebsanleitung </w:t>
            </w:r>
            <w:r w:rsidRPr="00E2545D">
              <w:rPr>
                <w:snapToGrid w:val="0"/>
                <w:sz w:val="20"/>
              </w:rPr>
              <w:t>des Herstellers beac</w:t>
            </w:r>
            <w:r w:rsidRPr="00E2545D">
              <w:rPr>
                <w:snapToGrid w:val="0"/>
                <w:sz w:val="20"/>
              </w:rPr>
              <w:t>h</w:t>
            </w:r>
            <w:r w:rsidRPr="00E2545D">
              <w:rPr>
                <w:snapToGrid w:val="0"/>
                <w:sz w:val="20"/>
              </w:rPr>
              <w:t>ten.</w:t>
            </w:r>
          </w:p>
          <w:p w14:paraId="00D636D8" w14:textId="77777777" w:rsidR="00324BCD" w:rsidRDefault="00324BCD">
            <w:pPr>
              <w:pStyle w:val="Kopfzeile"/>
              <w:numPr>
                <w:ilvl w:val="0"/>
                <w:numId w:val="6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2"/>
                <w:szCs w:val="22"/>
              </w:rPr>
            </w:pPr>
            <w:r w:rsidRPr="00E2545D">
              <w:rPr>
                <w:snapToGrid w:val="0"/>
                <w:sz w:val="20"/>
              </w:rPr>
              <w:t xml:space="preserve">Regelmäßige Prüfungen (z.B. elektrisch, mechanisch) durch </w:t>
            </w:r>
            <w:r w:rsidRPr="00E2545D">
              <w:rPr>
                <w:snapToGrid w:val="0"/>
                <w:sz w:val="20"/>
                <w:u w:val="single"/>
              </w:rPr>
              <w:t>befähigte Pers</w:t>
            </w:r>
            <w:r w:rsidRPr="00E2545D">
              <w:rPr>
                <w:snapToGrid w:val="0"/>
                <w:sz w:val="20"/>
                <w:u w:val="single"/>
              </w:rPr>
              <w:t>o</w:t>
            </w:r>
            <w:r w:rsidRPr="00E2545D">
              <w:rPr>
                <w:snapToGrid w:val="0"/>
                <w:sz w:val="20"/>
                <w:u w:val="single"/>
              </w:rPr>
              <w:t>nen.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502A35C" w14:textId="77777777" w:rsidR="00324BCD" w:rsidRDefault="00324BCD">
            <w:pPr>
              <w:spacing w:line="360" w:lineRule="atLeast"/>
            </w:pPr>
          </w:p>
        </w:tc>
      </w:tr>
    </w:tbl>
    <w:p w14:paraId="122EE9C1" w14:textId="77777777" w:rsidR="00324BCD" w:rsidRDefault="00324BCD">
      <w:pPr>
        <w:spacing w:before="60" w:after="60"/>
        <w:rPr>
          <w:sz w:val="20"/>
          <w:szCs w:val="22"/>
        </w:rPr>
      </w:pPr>
      <w:r>
        <w:rPr>
          <w:sz w:val="20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324BCD" w14:paraId="3E3E082C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CCA5573" w14:textId="77777777" w:rsidR="00324BCD" w:rsidRDefault="00324B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Nächster</w:t>
            </w:r>
          </w:p>
          <w:p w14:paraId="693CE96D" w14:textId="77777777" w:rsidR="00324BCD" w:rsidRDefault="00324B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60D3F3D4" w14:textId="77777777" w:rsidR="00324BCD" w:rsidRDefault="00324B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Unterschrift:</w:t>
            </w:r>
            <w:r>
              <w:rPr>
                <w:sz w:val="20"/>
                <w:szCs w:val="22"/>
              </w:rPr>
              <w:br/>
              <w:t>Unterne</w:t>
            </w:r>
            <w:r>
              <w:rPr>
                <w:sz w:val="20"/>
                <w:szCs w:val="22"/>
              </w:rPr>
              <w:t>h</w:t>
            </w:r>
            <w:r>
              <w:rPr>
                <w:sz w:val="20"/>
                <w:szCs w:val="22"/>
              </w:rPr>
              <w:t>mer/Geschäftsleitung</w:t>
            </w:r>
          </w:p>
        </w:tc>
      </w:tr>
    </w:tbl>
    <w:p w14:paraId="6CCC58FF" w14:textId="77777777" w:rsidR="00324BCD" w:rsidRDefault="00324BCD"/>
    <w:sectPr w:rsidR="00324BCD">
      <w:footerReference w:type="default" r:id="rId16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59601" w14:textId="77777777" w:rsidR="00250F51" w:rsidRDefault="00250F51">
      <w:r>
        <w:separator/>
      </w:r>
    </w:p>
  </w:endnote>
  <w:endnote w:type="continuationSeparator" w:id="0">
    <w:p w14:paraId="3565DDE8" w14:textId="77777777" w:rsidR="00250F51" w:rsidRDefault="002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998BA" w14:textId="77777777" w:rsidR="00324BCD" w:rsidRDefault="00324B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B503" w14:textId="77777777" w:rsidR="00250F51" w:rsidRDefault="00250F51">
      <w:r>
        <w:separator/>
      </w:r>
    </w:p>
  </w:footnote>
  <w:footnote w:type="continuationSeparator" w:id="0">
    <w:p w14:paraId="294847D0" w14:textId="77777777" w:rsidR="00250F51" w:rsidRDefault="0025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574F5"/>
    <w:multiLevelType w:val="hybridMultilevel"/>
    <w:tmpl w:val="5BF42A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2846585">
    <w:abstractNumId w:val="1"/>
  </w:num>
  <w:num w:numId="2" w16cid:durableId="602148906">
    <w:abstractNumId w:val="2"/>
  </w:num>
  <w:num w:numId="3" w16cid:durableId="1112820614">
    <w:abstractNumId w:val="5"/>
  </w:num>
  <w:num w:numId="4" w16cid:durableId="297491996">
    <w:abstractNumId w:val="6"/>
  </w:num>
  <w:num w:numId="5" w16cid:durableId="650717693">
    <w:abstractNumId w:val="4"/>
  </w:num>
  <w:num w:numId="6" w16cid:durableId="321197281">
    <w:abstractNumId w:val="3"/>
  </w:num>
  <w:num w:numId="7" w16cid:durableId="10173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A5E"/>
    <w:rsid w:val="0000258F"/>
    <w:rsid w:val="000324FE"/>
    <w:rsid w:val="001E2711"/>
    <w:rsid w:val="00250F51"/>
    <w:rsid w:val="00324BCD"/>
    <w:rsid w:val="005736B0"/>
    <w:rsid w:val="00607981"/>
    <w:rsid w:val="00684995"/>
    <w:rsid w:val="006D655D"/>
    <w:rsid w:val="00764DA7"/>
    <w:rsid w:val="007921CF"/>
    <w:rsid w:val="00A47215"/>
    <w:rsid w:val="00A8446E"/>
    <w:rsid w:val="00A93A19"/>
    <w:rsid w:val="00AA2B7D"/>
    <w:rsid w:val="00AC2F7D"/>
    <w:rsid w:val="00B2636C"/>
    <w:rsid w:val="00C2764D"/>
    <w:rsid w:val="00D407C4"/>
    <w:rsid w:val="00D96E2F"/>
    <w:rsid w:val="00E14A5E"/>
    <w:rsid w:val="00E2545D"/>
    <w:rsid w:val="00F75118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B6FD4E6"/>
  <w15:chartTrackingRefBased/>
  <w15:docId w15:val="{7D438572-1E3E-4776-9F83-99EF2439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Listenabsatz">
    <w:name w:val="List Paragraph"/>
    <w:basedOn w:val="Standard"/>
    <w:uiPriority w:val="34"/>
    <w:qFormat/>
    <w:rsid w:val="00D96E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2024-03-26T17:25:00Z</dcterms:created>
  <dcterms:modified xsi:type="dcterms:W3CDTF">2024-03-26T17:25:00Z</dcterms:modified>
</cp:coreProperties>
</file>