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364B3" w14:textId="77777777" w:rsidR="003E57B9" w:rsidRDefault="00D40B7C">
      <w:pPr>
        <w:tabs>
          <w:tab w:val="left" w:pos="7088"/>
        </w:tabs>
        <w:spacing w:line="360" w:lineRule="atLeast"/>
      </w:pPr>
      <w:r w:rsidRPr="00D40B7C">
        <w:rPr>
          <w:noProof/>
          <w:sz w:val="22"/>
          <w:szCs w:val="22"/>
        </w:rPr>
        <w:pict w14:anchorId="542EAF0C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95.2pt;margin-top:4.8pt;width:141.45pt;height:49.9pt;z-index:7" o:allowincell="f" stroked="f">
            <v:textbox style="mso-next-textbox:#_x0000_s1031" inset=",0">
              <w:txbxContent>
                <w:p w14:paraId="3CFA0CB5" w14:textId="77777777" w:rsidR="003E57B9" w:rsidRPr="00D40B7C" w:rsidRDefault="003E57B9">
                  <w:pPr>
                    <w:rPr>
                      <w:sz w:val="22"/>
                      <w:szCs w:val="22"/>
                    </w:rPr>
                  </w:pPr>
                  <w:r w:rsidRPr="00D40B7C">
                    <w:rPr>
                      <w:b/>
                      <w:i/>
                      <w:color w:val="FF0000"/>
                      <w:sz w:val="22"/>
                      <w:szCs w:val="22"/>
                    </w:rPr>
                    <w:t>Musterb</w:t>
                  </w:r>
                  <w:r w:rsidRPr="00D40B7C">
                    <w:rPr>
                      <w:b/>
                      <w:i/>
                      <w:color w:val="FF0000"/>
                      <w:sz w:val="22"/>
                      <w:szCs w:val="22"/>
                    </w:rPr>
                    <w:t>e</w:t>
                  </w:r>
                  <w:r w:rsidRPr="00D40B7C">
                    <w:rPr>
                      <w:b/>
                      <w:i/>
                      <w:color w:val="FF0000"/>
                      <w:sz w:val="22"/>
                      <w:szCs w:val="22"/>
                    </w:rPr>
                    <w:t>trieb</w:t>
                  </w:r>
                </w:p>
              </w:txbxContent>
            </v:textbox>
          </v:shape>
        </w:pict>
      </w:r>
      <w:r w:rsidRPr="00D40B7C">
        <w:rPr>
          <w:noProof/>
          <w:sz w:val="22"/>
          <w:szCs w:val="22"/>
        </w:rPr>
        <w:pict w14:anchorId="1DFE365B">
          <v:shape id="_x0000_s1026" type="#_x0000_t202" style="position:absolute;margin-left:184.9pt;margin-top:-1.2pt;width:177.75pt;height:51.75pt;z-index:5" o:allowincell="f" filled="f" stroked="f">
            <v:textbox style="mso-next-textbox:#_x0000_s1026">
              <w:txbxContent>
                <w:p w14:paraId="55A66736" w14:textId="77777777" w:rsidR="003E57B9" w:rsidRDefault="003E57B9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6BD25E7A" w14:textId="77777777" w:rsidR="003E57B9" w:rsidRPr="00D40B7C" w:rsidRDefault="006D5975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</w:rPr>
                    <w:t>Handrührgerät</w:t>
                  </w:r>
                </w:p>
              </w:txbxContent>
            </v:textbox>
          </v:shape>
        </w:pict>
      </w:r>
      <w:r w:rsidR="003E57B9" w:rsidRPr="00D40B7C">
        <w:rPr>
          <w:noProof/>
          <w:sz w:val="22"/>
          <w:szCs w:val="22"/>
        </w:rPr>
        <w:pict w14:anchorId="3C77F01D">
          <v:rect id="_x0000_s1027" style="position:absolute;margin-left:-5.75pt;margin-top:-1.2pt;width:548.4pt;height:801.85pt;z-index:6" o:allowincell="f" filled="f" strokecolor="blue" strokeweight="7pt"/>
        </w:pict>
      </w:r>
      <w:r w:rsidR="000E1277" w:rsidRPr="00D40B7C">
        <w:rPr>
          <w:sz w:val="22"/>
          <w:szCs w:val="22"/>
        </w:rPr>
        <w:t>Nummer: M</w:t>
      </w:r>
      <w:r w:rsidR="003E57B9">
        <w:tab/>
      </w:r>
      <w:r w:rsidR="003E57B9" w:rsidRPr="00D40B7C">
        <w:rPr>
          <w:sz w:val="22"/>
          <w:szCs w:val="22"/>
        </w:rPr>
        <w:t>Betrieb</w:t>
      </w:r>
      <w:r w:rsidR="003E57B9">
        <w:t xml:space="preserve">: </w:t>
      </w:r>
    </w:p>
    <w:p w14:paraId="1FDAE3F2" w14:textId="77777777" w:rsidR="003E57B9" w:rsidRPr="00D40B7C" w:rsidRDefault="003E57B9">
      <w:pPr>
        <w:rPr>
          <w:sz w:val="22"/>
          <w:szCs w:val="22"/>
        </w:rPr>
      </w:pPr>
      <w:r w:rsidRPr="00D40B7C">
        <w:rPr>
          <w:sz w:val="22"/>
          <w:szCs w:val="22"/>
        </w:rPr>
        <w:t xml:space="preserve">Bearbeitungsstand: </w:t>
      </w:r>
      <w:r w:rsidR="009723F4">
        <w:rPr>
          <w:sz w:val="22"/>
          <w:szCs w:val="22"/>
        </w:rPr>
        <w:t>09</w:t>
      </w:r>
      <w:r w:rsidR="00F25D23" w:rsidRPr="00D40B7C">
        <w:rPr>
          <w:sz w:val="22"/>
          <w:szCs w:val="22"/>
        </w:rPr>
        <w:t>/</w:t>
      </w:r>
      <w:r w:rsidR="009723F4">
        <w:rPr>
          <w:sz w:val="22"/>
          <w:szCs w:val="22"/>
        </w:rPr>
        <w:t>23</w:t>
      </w:r>
    </w:p>
    <w:p w14:paraId="2B67883E" w14:textId="77777777" w:rsidR="003E57B9" w:rsidRPr="00D40B7C" w:rsidRDefault="003E57B9">
      <w:pPr>
        <w:rPr>
          <w:sz w:val="20"/>
        </w:rPr>
      </w:pPr>
    </w:p>
    <w:p w14:paraId="3DE27762" w14:textId="77777777" w:rsidR="003E57B9" w:rsidRPr="00D40B7C" w:rsidRDefault="003E57B9">
      <w:pPr>
        <w:rPr>
          <w:b/>
          <w:i/>
          <w:color w:val="FF0000"/>
          <w:sz w:val="22"/>
          <w:szCs w:val="22"/>
        </w:rPr>
      </w:pPr>
      <w:r w:rsidRPr="00D40B7C">
        <w:rPr>
          <w:sz w:val="22"/>
          <w:szCs w:val="22"/>
        </w:rPr>
        <w:t xml:space="preserve">Arbeitsplatz/Tätigkeitsbereich: </w:t>
      </w:r>
      <w:r w:rsidRPr="00D40B7C">
        <w:rPr>
          <w:b/>
          <w:i/>
          <w:color w:val="FF0000"/>
          <w:sz w:val="22"/>
          <w:szCs w:val="22"/>
        </w:rPr>
        <w:t>Musterbereich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343"/>
        <w:gridCol w:w="3830"/>
        <w:gridCol w:w="4311"/>
        <w:gridCol w:w="1390"/>
        <w:gridCol w:w="38"/>
      </w:tblGrid>
      <w:tr w:rsidR="003E57B9" w14:paraId="7EF6C24D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340AC1AB" w14:textId="77777777" w:rsidR="003E57B9" w:rsidRDefault="003E57B9">
            <w:pPr>
              <w:spacing w:line="360" w:lineRule="atLeast"/>
            </w:pPr>
          </w:p>
        </w:tc>
        <w:tc>
          <w:tcPr>
            <w:tcW w:w="8141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1BB49983" w14:textId="77777777" w:rsidR="003E57B9" w:rsidRDefault="003E57B9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428" w:type="dxa"/>
            <w:gridSpan w:val="2"/>
            <w:tcBorders>
              <w:left w:val="nil"/>
            </w:tcBorders>
            <w:shd w:val="clear" w:color="auto" w:fill="0000FF"/>
          </w:tcPr>
          <w:p w14:paraId="7A71E8A4" w14:textId="77777777" w:rsidR="003E57B9" w:rsidRDefault="003E57B9">
            <w:pPr>
              <w:spacing w:line="360" w:lineRule="atLeast"/>
            </w:pPr>
          </w:p>
        </w:tc>
      </w:tr>
      <w:tr w:rsidR="003E57B9" w14:paraId="5B3FE59D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bottom w:val="single" w:sz="4" w:space="0" w:color="auto"/>
            </w:tcBorders>
          </w:tcPr>
          <w:p w14:paraId="5B89055F" w14:textId="77777777" w:rsidR="003E57B9" w:rsidRDefault="003E57B9">
            <w:pPr>
              <w:spacing w:before="60" w:after="60"/>
              <w:jc w:val="center"/>
            </w:pP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center"/>
          </w:tcPr>
          <w:p w14:paraId="32A00207" w14:textId="77777777" w:rsidR="003E57B9" w:rsidRDefault="003E57B9" w:rsidP="005B2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Arbeiten mit </w:t>
            </w:r>
            <w:r w:rsidR="005B2C58">
              <w:rPr>
                <w:b/>
                <w:bCs/>
              </w:rPr>
              <w:t>de</w:t>
            </w:r>
            <w:r w:rsidR="00F133CC">
              <w:rPr>
                <w:b/>
                <w:bCs/>
              </w:rPr>
              <w:t xml:space="preserve">m </w:t>
            </w:r>
            <w:r w:rsidR="006D5975">
              <w:rPr>
                <w:b/>
                <w:bCs/>
              </w:rPr>
              <w:t>Handrührgerät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3F7A8B54" w14:textId="77777777" w:rsidR="003E57B9" w:rsidRDefault="003E57B9">
            <w:pPr>
              <w:spacing w:line="360" w:lineRule="atLeast"/>
            </w:pPr>
          </w:p>
        </w:tc>
      </w:tr>
      <w:tr w:rsidR="003E57B9" w14:paraId="1C06F706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3D58988B" w14:textId="77777777" w:rsidR="003E57B9" w:rsidRDefault="003E57B9">
            <w:pPr>
              <w:spacing w:line="360" w:lineRule="atLeast"/>
            </w:pPr>
          </w:p>
        </w:tc>
        <w:tc>
          <w:tcPr>
            <w:tcW w:w="8141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0AE0E48A" w14:textId="77777777" w:rsidR="003E57B9" w:rsidRDefault="003E57B9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428" w:type="dxa"/>
            <w:gridSpan w:val="2"/>
            <w:tcBorders>
              <w:left w:val="nil"/>
            </w:tcBorders>
            <w:shd w:val="clear" w:color="auto" w:fill="0000FF"/>
          </w:tcPr>
          <w:p w14:paraId="70AC4604" w14:textId="77777777" w:rsidR="003E57B9" w:rsidRDefault="003E57B9">
            <w:pPr>
              <w:spacing w:line="360" w:lineRule="atLeast"/>
            </w:pPr>
          </w:p>
        </w:tc>
      </w:tr>
      <w:tr w:rsidR="003E57B9" w14:paraId="50E44398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bottom w:val="single" w:sz="4" w:space="0" w:color="auto"/>
            </w:tcBorders>
          </w:tcPr>
          <w:p w14:paraId="523F667D" w14:textId="77777777" w:rsidR="003E57B9" w:rsidRDefault="00006D7D">
            <w:pPr>
              <w:spacing w:before="120" w:after="60"/>
            </w:pPr>
            <w:r>
              <w:rPr>
                <w:noProof/>
              </w:rPr>
            </w:r>
            <w:r>
              <w:pict w14:anchorId="148949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62.65pt;height:54.7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center"/>
          </w:tcPr>
          <w:p w14:paraId="654BA3EC" w14:textId="77777777" w:rsidR="0089782A" w:rsidRPr="003E3716" w:rsidRDefault="00243977" w:rsidP="00855055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Verletzungsgefahr durch Rührwerk bzw. Messer</w:t>
            </w:r>
          </w:p>
          <w:p w14:paraId="21DC7EC3" w14:textId="77777777" w:rsidR="003E57B9" w:rsidRPr="003E3716" w:rsidRDefault="0089782A" w:rsidP="00855055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3E3716">
              <w:rPr>
                <w:sz w:val="21"/>
                <w:szCs w:val="21"/>
              </w:rPr>
              <w:t>Lärm</w:t>
            </w:r>
            <w:r w:rsidR="00243977">
              <w:rPr>
                <w:sz w:val="21"/>
                <w:szCs w:val="21"/>
              </w:rPr>
              <w:t>- und Staubentwicklung</w:t>
            </w:r>
          </w:p>
          <w:p w14:paraId="22F7B324" w14:textId="77777777" w:rsidR="008373AD" w:rsidRPr="00243977" w:rsidRDefault="004344AC" w:rsidP="00243977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3E3716">
              <w:rPr>
                <w:sz w:val="21"/>
                <w:szCs w:val="21"/>
              </w:rPr>
              <w:t>Elektrische Gefährdung</w:t>
            </w:r>
          </w:p>
          <w:p w14:paraId="13A03DAE" w14:textId="77777777" w:rsidR="004B6EA2" w:rsidRPr="003E3716" w:rsidRDefault="004B6EA2" w:rsidP="00855055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3E3716">
              <w:rPr>
                <w:sz w:val="21"/>
                <w:szCs w:val="21"/>
              </w:rPr>
              <w:t>Brand</w:t>
            </w:r>
            <w:r w:rsidR="00FD7626" w:rsidRPr="003E3716">
              <w:rPr>
                <w:sz w:val="21"/>
                <w:szCs w:val="21"/>
              </w:rPr>
              <w:t>- und Explosions</w:t>
            </w:r>
            <w:r w:rsidRPr="003E3716">
              <w:rPr>
                <w:sz w:val="21"/>
                <w:szCs w:val="21"/>
              </w:rPr>
              <w:t>gefahr</w:t>
            </w:r>
            <w:r w:rsidR="00243977">
              <w:rPr>
                <w:sz w:val="21"/>
                <w:szCs w:val="21"/>
              </w:rPr>
              <w:t xml:space="preserve"> </w:t>
            </w:r>
          </w:p>
          <w:p w14:paraId="056AE846" w14:textId="77777777" w:rsidR="00855055" w:rsidRDefault="00B56124" w:rsidP="00DF3998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Gesundheitsgefahren durch Einwirkung </w:t>
            </w:r>
            <w:r w:rsidR="006D5975">
              <w:rPr>
                <w:sz w:val="21"/>
                <w:szCs w:val="21"/>
              </w:rPr>
              <w:t>der angerührten Materialien, z.B. ätzende</w:t>
            </w:r>
          </w:p>
          <w:p w14:paraId="715D7169" w14:textId="77777777" w:rsidR="006D5975" w:rsidRDefault="006D5975" w:rsidP="006D5975">
            <w:pPr>
              <w:ind w:left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Wirkung von Putz oder Mörtel</w:t>
            </w:r>
          </w:p>
          <w:p w14:paraId="28D4BAE3" w14:textId="77777777" w:rsidR="006D5975" w:rsidRPr="00DF3998" w:rsidRDefault="006D5975" w:rsidP="00DF3998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Spritzgefahr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0412661E" w14:textId="77777777" w:rsidR="003E57B9" w:rsidRDefault="00006D7D">
            <w:pPr>
              <w:spacing w:before="120"/>
              <w:ind w:right="57"/>
            </w:pPr>
            <w:r>
              <w:rPr>
                <w:noProof/>
              </w:rPr>
            </w:r>
            <w:r w:rsidR="009F7689">
              <w:pict w14:anchorId="68346EC6">
                <v:shape id="_x0000_s1033" type="#_x0000_t75" style="width:60.25pt;height:53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</w:tc>
      </w:tr>
      <w:tr w:rsidR="003E57B9" w14:paraId="4A05C18C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60020EFC" w14:textId="77777777" w:rsidR="003E57B9" w:rsidRDefault="003E57B9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3E57B9" w14:paraId="700A230C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bottom w:val="single" w:sz="4" w:space="0" w:color="auto"/>
            </w:tcBorders>
          </w:tcPr>
          <w:p w14:paraId="59DEF631" w14:textId="77777777" w:rsidR="003E57B9" w:rsidRPr="004F604B" w:rsidRDefault="00FA6778" w:rsidP="00D40B7C">
            <w:pPr>
              <w:spacing w:before="120" w:after="60"/>
              <w:ind w:right="85"/>
            </w:pPr>
            <w:r w:rsidRPr="002D562C">
              <w:rPr>
                <w:noProof/>
              </w:rPr>
              <w:pict w14:anchorId="5F56142F">
                <v:shape id="Bild 1" o:spid="_x0000_i1029" type="#_x0000_t75" style="width:51.45pt;height:51.45pt;visibility:visible">
                  <v:imagedata r:id="rId9" o:title=""/>
                </v:shape>
              </w:pict>
            </w:r>
            <w:r w:rsidR="004B6EA2">
              <w:pict w14:anchorId="0451295E">
                <v:shape id="_x0000_i1030" type="#_x0000_t75" style="width:54.25pt;height:54.25pt">
                  <v:imagedata r:id="rId10" o:title=""/>
                </v:shape>
              </w:pict>
            </w:r>
            <w:r w:rsidR="00340AF5">
              <w:pict w14:anchorId="38ACA9E8">
                <v:shape id="_x0000_i1031" type="#_x0000_t75" style="width:52.35pt;height:52.35pt">
                  <v:imagedata r:id="rId11" o:title=""/>
                </v:shape>
              </w:pict>
            </w:r>
            <w:r w:rsidR="004B6EA2">
              <w:pict w14:anchorId="52FEE9F2">
                <v:shape id="_x0000_i1032" type="#_x0000_t75" style="width:52.35pt;height:52.35pt">
                  <v:imagedata r:id="rId12" o:title=""/>
                </v:shape>
              </w:pict>
            </w: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center"/>
          </w:tcPr>
          <w:p w14:paraId="5997A9F0" w14:textId="77777777" w:rsidR="00A114F1" w:rsidRPr="00D40B7C" w:rsidRDefault="00977438" w:rsidP="00977438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 w:rsidRPr="00D40B7C">
              <w:rPr>
                <w:sz w:val="21"/>
                <w:szCs w:val="21"/>
              </w:rPr>
              <w:t>Die Betriebsanleitung des Herstellers beachten.</w:t>
            </w:r>
          </w:p>
          <w:p w14:paraId="2A5F4ADC" w14:textId="77777777" w:rsidR="003E57B9" w:rsidRPr="00D40B7C" w:rsidRDefault="005D30C0" w:rsidP="003C4206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 w:rsidRPr="00D40B7C">
              <w:rPr>
                <w:sz w:val="21"/>
                <w:szCs w:val="21"/>
              </w:rPr>
              <w:t>Vor Arbeitsbe</w:t>
            </w:r>
            <w:r w:rsidR="003C4206" w:rsidRPr="00D40B7C">
              <w:rPr>
                <w:sz w:val="21"/>
                <w:szCs w:val="21"/>
              </w:rPr>
              <w:t>ginn – Sichtprüfung, z.B. der elektrischen Ausrüstung.</w:t>
            </w:r>
          </w:p>
          <w:p w14:paraId="24C79844" w14:textId="77777777" w:rsidR="003C4206" w:rsidRPr="00D40B7C" w:rsidRDefault="003C4206" w:rsidP="003C4206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 w:rsidRPr="00D40B7C">
              <w:rPr>
                <w:rFonts w:cs="Arial"/>
                <w:sz w:val="21"/>
                <w:szCs w:val="21"/>
              </w:rPr>
              <w:t>Arbeitsbereiche freihalten und eine ausreichend freie Bewegungsfläche vor der Maschine gewährleisten.</w:t>
            </w:r>
            <w:r w:rsidR="00BA04FB">
              <w:rPr>
                <w:rFonts w:cs="Arial"/>
                <w:sz w:val="21"/>
                <w:szCs w:val="21"/>
              </w:rPr>
              <w:t xml:space="preserve"> Auf sicheren Stand achten.</w:t>
            </w:r>
          </w:p>
          <w:p w14:paraId="182920FA" w14:textId="77777777" w:rsidR="003C4206" w:rsidRPr="00D40B7C" w:rsidRDefault="003C4206" w:rsidP="003C4206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 w:rsidRPr="00D40B7C">
              <w:rPr>
                <w:sz w:val="21"/>
                <w:szCs w:val="21"/>
              </w:rPr>
              <w:t>Materialzuga</w:t>
            </w:r>
            <w:r w:rsidR="00BA4DFC" w:rsidRPr="00D40B7C">
              <w:rPr>
                <w:sz w:val="21"/>
                <w:szCs w:val="21"/>
              </w:rPr>
              <w:t>be in der richtigen Reihenfolge</w:t>
            </w:r>
            <w:r w:rsidR="007A08FC">
              <w:rPr>
                <w:sz w:val="21"/>
                <w:szCs w:val="21"/>
              </w:rPr>
              <w:t xml:space="preserve"> (lt. technischem Merkblatt)</w:t>
            </w:r>
            <w:r w:rsidR="00BA4DFC" w:rsidRPr="00D40B7C">
              <w:rPr>
                <w:sz w:val="21"/>
                <w:szCs w:val="21"/>
              </w:rPr>
              <w:t xml:space="preserve"> vornehmen.</w:t>
            </w:r>
          </w:p>
          <w:p w14:paraId="7CE2DA1A" w14:textId="77777777" w:rsidR="00977438" w:rsidRPr="00BA04FB" w:rsidRDefault="003C4206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 w:rsidRPr="00D40B7C">
              <w:rPr>
                <w:rFonts w:cs="Arial"/>
                <w:sz w:val="21"/>
                <w:szCs w:val="21"/>
              </w:rPr>
              <w:t>Ausreichend große und geeignete Rührgefäße verwenden.</w:t>
            </w:r>
          </w:p>
          <w:p w14:paraId="25D61BFF" w14:textId="77777777" w:rsidR="00BA04FB" w:rsidRPr="00D40B7C" w:rsidRDefault="00BA04FB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Beim Befüllen Staub vermeiden; z.B. Sackaufreißer, Staubsauger verwenden.</w:t>
            </w:r>
          </w:p>
          <w:p w14:paraId="21FCC58D" w14:textId="77777777" w:rsidR="0092175B" w:rsidRPr="00D40B7C" w:rsidRDefault="0092175B" w:rsidP="0092175B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 w:rsidRPr="00D40B7C">
              <w:rPr>
                <w:rFonts w:cs="Arial"/>
                <w:sz w:val="21"/>
                <w:szCs w:val="21"/>
              </w:rPr>
              <w:t>Benutzung nur durch unterwiesenes Personal.</w:t>
            </w:r>
          </w:p>
          <w:p w14:paraId="793389BC" w14:textId="77777777" w:rsidR="0086065B" w:rsidRPr="006A57D7" w:rsidRDefault="0092175B" w:rsidP="0092175B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 w:rsidRPr="00D40B7C">
              <w:rPr>
                <w:rFonts w:cs="Arial"/>
                <w:sz w:val="21"/>
                <w:szCs w:val="21"/>
              </w:rPr>
              <w:t>Mindestalter 18 Jahre bzw. Jugendliche ab 16 Jahre dürfen das Gerät nur unter Aufsicht bedienen.</w:t>
            </w:r>
          </w:p>
          <w:p w14:paraId="4937F77E" w14:textId="77777777" w:rsidR="006A57D7" w:rsidRPr="00D40B7C" w:rsidRDefault="006A57D7" w:rsidP="0092175B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Das Handrührgerät muss sicher geführt werden.</w:t>
            </w:r>
          </w:p>
          <w:p w14:paraId="031E82E8" w14:textId="77777777" w:rsidR="00855055" w:rsidRPr="00D40B7C" w:rsidRDefault="0071319B" w:rsidP="009C174C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 w:rsidRPr="00D40B7C">
              <w:rPr>
                <w:rFonts w:cs="Arial"/>
                <w:sz w:val="21"/>
                <w:szCs w:val="21"/>
              </w:rPr>
              <w:t>Enganliegende Kleidung ggf. Haarnetz tragen.</w:t>
            </w:r>
          </w:p>
          <w:p w14:paraId="4490A17F" w14:textId="77777777" w:rsidR="009731EE" w:rsidRPr="00D40B7C" w:rsidRDefault="00977438" w:rsidP="005F192A">
            <w:pPr>
              <w:numPr>
                <w:ilvl w:val="0"/>
                <w:numId w:val="7"/>
              </w:numPr>
              <w:tabs>
                <w:tab w:val="clear" w:pos="720"/>
              </w:tabs>
              <w:spacing w:before="60"/>
              <w:ind w:left="454" w:hanging="454"/>
              <w:rPr>
                <w:sz w:val="21"/>
                <w:szCs w:val="21"/>
              </w:rPr>
            </w:pPr>
            <w:r w:rsidRPr="00D40B7C">
              <w:rPr>
                <w:sz w:val="21"/>
                <w:szCs w:val="21"/>
              </w:rPr>
              <w:t>Die e</w:t>
            </w:r>
            <w:r w:rsidR="009731EE" w:rsidRPr="00D40B7C">
              <w:rPr>
                <w:sz w:val="21"/>
                <w:szCs w:val="21"/>
              </w:rPr>
              <w:t>rforderliche PSA (</w:t>
            </w:r>
            <w:r w:rsidR="003A2487" w:rsidRPr="00D40B7C">
              <w:rPr>
                <w:color w:val="FF0000"/>
                <w:sz w:val="21"/>
                <w:szCs w:val="21"/>
              </w:rPr>
              <w:t xml:space="preserve">Gehörschutz, </w:t>
            </w:r>
            <w:r w:rsidR="009731EE" w:rsidRPr="00D40B7C">
              <w:rPr>
                <w:color w:val="FF0000"/>
                <w:sz w:val="21"/>
                <w:szCs w:val="21"/>
              </w:rPr>
              <w:t>Handschutz</w:t>
            </w:r>
            <w:r w:rsidR="00FD0CA0" w:rsidRPr="00D40B7C">
              <w:rPr>
                <w:color w:val="FF0000"/>
                <w:sz w:val="21"/>
                <w:szCs w:val="21"/>
              </w:rPr>
              <w:t>,</w:t>
            </w:r>
            <w:r w:rsidR="00FA1D13" w:rsidRPr="00D40B7C">
              <w:rPr>
                <w:color w:val="FF0000"/>
                <w:sz w:val="21"/>
                <w:szCs w:val="21"/>
              </w:rPr>
              <w:t xml:space="preserve"> Schutzbrille,</w:t>
            </w:r>
            <w:r w:rsidR="00FD0CA0" w:rsidRPr="00D40B7C">
              <w:rPr>
                <w:color w:val="FF0000"/>
                <w:sz w:val="21"/>
                <w:szCs w:val="21"/>
              </w:rPr>
              <w:t xml:space="preserve"> </w:t>
            </w:r>
            <w:r w:rsidR="00D40B7C">
              <w:rPr>
                <w:color w:val="FF0000"/>
                <w:sz w:val="21"/>
                <w:szCs w:val="21"/>
              </w:rPr>
              <w:br/>
            </w:r>
            <w:r w:rsidR="00FD0CA0" w:rsidRPr="00D40B7C">
              <w:rPr>
                <w:color w:val="FF0000"/>
                <w:sz w:val="21"/>
                <w:szCs w:val="21"/>
              </w:rPr>
              <w:t>Staubmaske P2</w:t>
            </w:r>
            <w:r w:rsidR="009731EE" w:rsidRPr="00D40B7C">
              <w:rPr>
                <w:color w:val="FF0000"/>
                <w:sz w:val="21"/>
                <w:szCs w:val="21"/>
              </w:rPr>
              <w:t xml:space="preserve"> …)</w:t>
            </w:r>
            <w:r w:rsidR="009731EE" w:rsidRPr="00D40B7C">
              <w:rPr>
                <w:sz w:val="21"/>
                <w:szCs w:val="21"/>
              </w:rPr>
              <w:t xml:space="preserve"> tragen</w:t>
            </w:r>
            <w:r w:rsidRPr="00D40B7C">
              <w:rPr>
                <w:sz w:val="21"/>
                <w:szCs w:val="21"/>
              </w:rPr>
              <w:t>.</w:t>
            </w:r>
          </w:p>
          <w:p w14:paraId="7B906D36" w14:textId="77777777" w:rsidR="0092175B" w:rsidRPr="00D40B7C" w:rsidRDefault="0092175B" w:rsidP="0092175B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 w:rsidRPr="00D40B7C">
              <w:rPr>
                <w:sz w:val="21"/>
                <w:szCs w:val="21"/>
              </w:rPr>
              <w:t>Angaben des Herstellers auch zur Persönlichen Schutzausrüstung beachten.</w:t>
            </w:r>
          </w:p>
          <w:p w14:paraId="6EBAACEC" w14:textId="77777777" w:rsidR="004B6EA2" w:rsidRPr="00D40B7C" w:rsidRDefault="004B6EA2" w:rsidP="00855055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 w:rsidRPr="00D40B7C">
              <w:rPr>
                <w:sz w:val="21"/>
                <w:szCs w:val="21"/>
              </w:rPr>
              <w:t xml:space="preserve">In </w:t>
            </w:r>
            <w:r w:rsidR="00EE337B" w:rsidRPr="00D40B7C">
              <w:rPr>
                <w:sz w:val="21"/>
                <w:szCs w:val="21"/>
              </w:rPr>
              <w:t>den Arbeitsräumen</w:t>
            </w:r>
            <w:r w:rsidRPr="00D40B7C">
              <w:rPr>
                <w:sz w:val="21"/>
                <w:szCs w:val="21"/>
              </w:rPr>
              <w:t xml:space="preserve"> dürfen sich </w:t>
            </w:r>
            <w:r w:rsidR="009723F4">
              <w:rPr>
                <w:sz w:val="21"/>
                <w:szCs w:val="21"/>
              </w:rPr>
              <w:t>bei vorhandenen explosionsgefährliche</w:t>
            </w:r>
            <w:r w:rsidR="009F7689">
              <w:rPr>
                <w:sz w:val="21"/>
                <w:szCs w:val="21"/>
              </w:rPr>
              <w:t>n</w:t>
            </w:r>
            <w:r w:rsidR="009723F4">
              <w:rPr>
                <w:sz w:val="21"/>
                <w:szCs w:val="21"/>
              </w:rPr>
              <w:t xml:space="preserve"> Stoffe</w:t>
            </w:r>
            <w:r w:rsidR="009F7689">
              <w:rPr>
                <w:sz w:val="21"/>
                <w:szCs w:val="21"/>
              </w:rPr>
              <w:t>n</w:t>
            </w:r>
            <w:r w:rsidR="009723F4">
              <w:rPr>
                <w:sz w:val="21"/>
                <w:szCs w:val="21"/>
              </w:rPr>
              <w:t xml:space="preserve"> </w:t>
            </w:r>
            <w:r w:rsidRPr="00D40B7C">
              <w:rPr>
                <w:sz w:val="21"/>
                <w:szCs w:val="21"/>
              </w:rPr>
              <w:t>keine Zündquellen</w:t>
            </w:r>
            <w:r w:rsidR="00855055" w:rsidRPr="00D40B7C">
              <w:rPr>
                <w:sz w:val="21"/>
                <w:szCs w:val="21"/>
              </w:rPr>
              <w:t xml:space="preserve"> befinden. Keine offenen Flammen</w:t>
            </w:r>
            <w:r w:rsidRPr="00D40B7C">
              <w:rPr>
                <w:sz w:val="21"/>
                <w:szCs w:val="21"/>
              </w:rPr>
              <w:t xml:space="preserve"> </w:t>
            </w:r>
            <w:r w:rsidR="00855055" w:rsidRPr="00D40B7C">
              <w:rPr>
                <w:sz w:val="21"/>
                <w:szCs w:val="21"/>
              </w:rPr>
              <w:t>verwenden</w:t>
            </w:r>
            <w:r w:rsidR="00552422" w:rsidRPr="00D40B7C">
              <w:rPr>
                <w:sz w:val="21"/>
                <w:szCs w:val="21"/>
              </w:rPr>
              <w:t>.</w:t>
            </w:r>
            <w:r w:rsidR="00855055" w:rsidRPr="00D40B7C">
              <w:rPr>
                <w:sz w:val="21"/>
                <w:szCs w:val="21"/>
              </w:rPr>
              <w:t xml:space="preserve"> Rauchverbot. Räume durchlüften.</w:t>
            </w:r>
          </w:p>
          <w:p w14:paraId="0A88C0C4" w14:textId="77777777" w:rsidR="0092175B" w:rsidRPr="00D40B7C" w:rsidRDefault="0071319B" w:rsidP="0092175B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1"/>
                <w:szCs w:val="21"/>
              </w:rPr>
            </w:pPr>
            <w:r w:rsidRPr="00D40B7C">
              <w:rPr>
                <w:sz w:val="21"/>
                <w:szCs w:val="21"/>
              </w:rPr>
              <w:t>Bei</w:t>
            </w:r>
            <w:r w:rsidR="00341575">
              <w:rPr>
                <w:sz w:val="21"/>
                <w:szCs w:val="21"/>
              </w:rPr>
              <w:t xml:space="preserve"> Reinigung und Ausbau der Rührstäbe</w:t>
            </w:r>
            <w:r w:rsidRPr="00D40B7C">
              <w:rPr>
                <w:sz w:val="21"/>
                <w:szCs w:val="21"/>
              </w:rPr>
              <w:t xml:space="preserve"> die Maschine vom Stromnetz a</w:t>
            </w:r>
            <w:r w:rsidR="0092175B" w:rsidRPr="00D40B7C">
              <w:rPr>
                <w:sz w:val="21"/>
                <w:szCs w:val="21"/>
              </w:rPr>
              <w:t>llpolig trennen</w:t>
            </w:r>
            <w:r w:rsidRPr="00D40B7C">
              <w:rPr>
                <w:sz w:val="21"/>
                <w:szCs w:val="21"/>
              </w:rPr>
              <w:t>.</w:t>
            </w:r>
            <w:r w:rsidR="00173E97" w:rsidRPr="00D40B7C">
              <w:rPr>
                <w:sz w:val="21"/>
                <w:szCs w:val="21"/>
              </w:rPr>
              <w:t xml:space="preserve"> </w:t>
            </w:r>
            <w:r w:rsidRPr="00D40B7C">
              <w:rPr>
                <w:sz w:val="21"/>
                <w:szCs w:val="21"/>
              </w:rPr>
              <w:t>Schnittfeste Schutzhandschuhe tragen.</w:t>
            </w:r>
            <w:r w:rsidR="00173E97" w:rsidRPr="00D40B7C">
              <w:rPr>
                <w:sz w:val="21"/>
                <w:szCs w:val="21"/>
              </w:rPr>
              <w:t xml:space="preserve"> Reinigungsvorschriften befolgen.</w:t>
            </w:r>
          </w:p>
          <w:p w14:paraId="3B57C963" w14:textId="77777777" w:rsidR="00173E97" w:rsidRPr="008577CE" w:rsidRDefault="00534474" w:rsidP="00D40B7C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 w:rsidRPr="00D40B7C">
              <w:rPr>
                <w:sz w:val="21"/>
                <w:szCs w:val="21"/>
              </w:rPr>
              <w:t>Nur für das jeweilige G</w:t>
            </w:r>
            <w:r w:rsidRPr="00D40B7C">
              <w:rPr>
                <w:sz w:val="21"/>
                <w:szCs w:val="21"/>
              </w:rPr>
              <w:t>e</w:t>
            </w:r>
            <w:r w:rsidRPr="00D40B7C">
              <w:rPr>
                <w:sz w:val="21"/>
                <w:szCs w:val="21"/>
              </w:rPr>
              <w:t xml:space="preserve">rät zugelassene </w:t>
            </w:r>
            <w:r w:rsidR="007E36D6">
              <w:rPr>
                <w:sz w:val="21"/>
                <w:szCs w:val="21"/>
              </w:rPr>
              <w:t xml:space="preserve">Rührstäbe </w:t>
            </w:r>
            <w:r w:rsidRPr="00D40B7C">
              <w:rPr>
                <w:sz w:val="21"/>
                <w:szCs w:val="21"/>
              </w:rPr>
              <w:t>verwenden.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31D5BEEC" w14:textId="77777777" w:rsidR="003E57B9" w:rsidRPr="009E5CFE" w:rsidRDefault="00006D7D" w:rsidP="00D40B7C">
            <w:pPr>
              <w:spacing w:before="120" w:after="60"/>
              <w:ind w:right="85"/>
              <w:rPr>
                <w:sz w:val="12"/>
              </w:rPr>
            </w:pPr>
            <w:r>
              <w:rPr>
                <w:rFonts w:cs="Arial"/>
                <w:noProof/>
              </w:rPr>
            </w:r>
            <w:r>
              <w:rPr>
                <w:rFonts w:cs="Arial"/>
              </w:rPr>
              <w:pict w14:anchorId="639DF082">
                <v:shape id="_x0000_s1034" type="#_x0000_t75" style="width:59.4pt;height:59.4pt;mso-position-horizontal-relative:char;mso-position-vertical-relative:line">
                  <v:imagedata r:id="rId13" o:title=""/>
                  <w10:wrap type="none"/>
                  <w10:anchorlock/>
                </v:shape>
              </w:pict>
            </w:r>
            <w:r>
              <w:rPr>
                <w:noProof/>
                <w:sz w:val="22"/>
                <w:szCs w:val="22"/>
              </w:rPr>
            </w:r>
            <w:r>
              <w:rPr>
                <w:rFonts w:cs="Arial"/>
              </w:rPr>
              <w:pict w14:anchorId="29073084">
                <v:shape id="_x0000_s1035" type="#_x0000_t75" style="width:57.6pt;height:57.6pt;mso-position-horizontal-relative:char;mso-position-vertical-relative:line">
                  <v:imagedata r:id="rId14" o:title=""/>
                  <w10:wrap type="none"/>
                  <w10:anchorlock/>
                </v:shape>
              </w:pict>
            </w:r>
            <w:r w:rsidR="00980834" w:rsidRPr="00ED7097">
              <w:rPr>
                <w:noProof/>
              </w:rPr>
              <w:pict w14:anchorId="1861B964">
                <v:shape id="_x0000_i1033" type="#_x0000_t75" style="width:55.15pt;height:55.15pt;visibility:visible">
                  <v:imagedata r:id="rId15" o:title=""/>
                </v:shape>
              </w:pict>
            </w:r>
            <w:r w:rsidR="009E5CFE">
              <w:pict w14:anchorId="7811E7F3">
                <v:shape id="_x0000_i1034" type="#_x0000_t75" style="width:51.45pt;height:51.45pt">
                  <v:imagedata r:id="rId16" o:title=""/>
                </v:shape>
              </w:pict>
            </w:r>
          </w:p>
        </w:tc>
      </w:tr>
      <w:tr w:rsidR="003E57B9" w14:paraId="2FA2FF00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4FEF6FDB" w14:textId="77777777" w:rsidR="003E57B9" w:rsidRDefault="003E57B9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3E57B9" w14:paraId="3C9A78B0" w14:textId="77777777" w:rsidTr="00D40B7C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trHeight w:val="1246"/>
        </w:trPr>
        <w:tc>
          <w:tcPr>
            <w:tcW w:w="1343" w:type="dxa"/>
            <w:tcBorders>
              <w:bottom w:val="single" w:sz="4" w:space="0" w:color="auto"/>
            </w:tcBorders>
          </w:tcPr>
          <w:p w14:paraId="1B1D5FB2" w14:textId="77777777" w:rsidR="003E57B9" w:rsidRDefault="009F7689">
            <w:pPr>
              <w:spacing w:before="120" w:after="120" w:line="360" w:lineRule="atLeast"/>
            </w:pPr>
            <w:r w:rsidRPr="00EC31E5">
              <w:rPr>
                <w:noProof/>
              </w:rPr>
              <w:pict w14:anchorId="61FC3F13">
                <v:shape id="Grafik 6" o:spid="_x0000_i1035" type="#_x0000_t75" style="width:50.5pt;height:50.5pt;visibility:visible">
                  <v:imagedata r:id="rId17" o:title=""/>
                </v:shape>
              </w:pict>
            </w: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center"/>
          </w:tcPr>
          <w:p w14:paraId="50ECE816" w14:textId="77777777" w:rsidR="003E3716" w:rsidRPr="00D40B7C" w:rsidRDefault="003E57B9" w:rsidP="003E3716">
            <w:pPr>
              <w:numPr>
                <w:ilvl w:val="0"/>
                <w:numId w:val="1"/>
              </w:numPr>
              <w:tabs>
                <w:tab w:val="clear" w:pos="1531"/>
              </w:tabs>
              <w:spacing w:before="60" w:after="60" w:line="220" w:lineRule="exact"/>
              <w:ind w:left="454"/>
              <w:rPr>
                <w:sz w:val="20"/>
              </w:rPr>
            </w:pPr>
            <w:r w:rsidRPr="00D40B7C">
              <w:rPr>
                <w:sz w:val="20"/>
              </w:rPr>
              <w:t xml:space="preserve">Bei Störungen </w:t>
            </w:r>
            <w:r w:rsidR="00DF3998" w:rsidRPr="00D40B7C">
              <w:rPr>
                <w:sz w:val="20"/>
              </w:rPr>
              <w:t xml:space="preserve">Maschine </w:t>
            </w:r>
            <w:r w:rsidR="005F192A" w:rsidRPr="00D40B7C">
              <w:rPr>
                <w:sz w:val="20"/>
              </w:rPr>
              <w:t xml:space="preserve">vom Netz </w:t>
            </w:r>
            <w:r w:rsidR="0071319B" w:rsidRPr="00D40B7C">
              <w:rPr>
                <w:sz w:val="20"/>
              </w:rPr>
              <w:t xml:space="preserve">allpolig </w:t>
            </w:r>
            <w:r w:rsidR="00356B43" w:rsidRPr="00D40B7C">
              <w:rPr>
                <w:sz w:val="20"/>
              </w:rPr>
              <w:t>trennen</w:t>
            </w:r>
            <w:r w:rsidRPr="00D40B7C">
              <w:rPr>
                <w:sz w:val="20"/>
              </w:rPr>
              <w:t>.</w:t>
            </w:r>
            <w:r w:rsidR="003C7143" w:rsidRPr="00D40B7C">
              <w:rPr>
                <w:sz w:val="20"/>
              </w:rPr>
              <w:t xml:space="preserve"> Vorgesetzte</w:t>
            </w:r>
            <w:r w:rsidR="00BA4DFC" w:rsidRPr="00D40B7C">
              <w:rPr>
                <w:sz w:val="20"/>
              </w:rPr>
              <w:t>n</w:t>
            </w:r>
            <w:r w:rsidR="003C7143" w:rsidRPr="00D40B7C">
              <w:rPr>
                <w:sz w:val="20"/>
              </w:rPr>
              <w:t xml:space="preserve"> informieren.</w:t>
            </w:r>
          </w:p>
          <w:p w14:paraId="2B906537" w14:textId="77777777" w:rsidR="003A2487" w:rsidRDefault="00BA4DFC" w:rsidP="003C7143">
            <w:pPr>
              <w:numPr>
                <w:ilvl w:val="0"/>
                <w:numId w:val="1"/>
              </w:numPr>
              <w:tabs>
                <w:tab w:val="clear" w:pos="1531"/>
              </w:tabs>
              <w:spacing w:before="60" w:after="60" w:line="220" w:lineRule="exact"/>
              <w:ind w:left="454"/>
              <w:rPr>
                <w:sz w:val="20"/>
              </w:rPr>
            </w:pPr>
            <w:r w:rsidRPr="00D40B7C">
              <w:rPr>
                <w:sz w:val="20"/>
              </w:rPr>
              <w:t>Brandschutzvorkehrungen treffen, z</w:t>
            </w:r>
            <w:r w:rsidR="003A2487" w:rsidRPr="00D40B7C">
              <w:rPr>
                <w:sz w:val="20"/>
              </w:rPr>
              <w:t>.B. Feuerlöscher bereithalten.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5D87C4EC" w14:textId="77777777" w:rsidR="003E57B9" w:rsidRDefault="003E57B9">
            <w:pPr>
              <w:spacing w:line="360" w:lineRule="atLeast"/>
            </w:pPr>
          </w:p>
        </w:tc>
      </w:tr>
      <w:tr w:rsidR="003E57B9" w14:paraId="704DED28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0D14C172" w14:textId="77777777" w:rsidR="003E57B9" w:rsidRDefault="003E57B9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3E57B9" w14:paraId="503D04ED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bottom w:val="single" w:sz="4" w:space="0" w:color="auto"/>
            </w:tcBorders>
          </w:tcPr>
          <w:p w14:paraId="789000F4" w14:textId="77777777" w:rsidR="003E57B9" w:rsidRDefault="009F7689">
            <w:pPr>
              <w:spacing w:before="40" w:after="40"/>
            </w:pPr>
            <w:r>
              <w:pict w14:anchorId="250CA807">
                <v:shape id="_x0000_i1036" type="#_x0000_t75" style="width:47.7pt;height:47.7pt">
                  <v:imagedata r:id="rId18" o:title=""/>
                </v:shape>
              </w:pict>
            </w: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  <w:vAlign w:val="center"/>
          </w:tcPr>
          <w:p w14:paraId="4781805C" w14:textId="77777777" w:rsidR="003E57B9" w:rsidRPr="00D40B7C" w:rsidRDefault="00BA4DFC" w:rsidP="00D40B7C">
            <w:pPr>
              <w:pStyle w:val="Kopfzeile"/>
              <w:numPr>
                <w:ilvl w:val="0"/>
                <w:numId w:val="8"/>
              </w:numPr>
              <w:spacing w:line="240" w:lineRule="exact"/>
              <w:ind w:left="357" w:hanging="357"/>
              <w:rPr>
                <w:snapToGrid w:val="0"/>
                <w:sz w:val="20"/>
              </w:rPr>
            </w:pPr>
            <w:proofErr w:type="gramStart"/>
            <w:r w:rsidRPr="00D40B7C">
              <w:rPr>
                <w:snapToGrid w:val="0"/>
                <w:sz w:val="20"/>
              </w:rPr>
              <w:t>Ersthelfer</w:t>
            </w:r>
            <w:r w:rsidR="00A114F1" w:rsidRPr="00D40B7C">
              <w:rPr>
                <w:snapToGrid w:val="0"/>
                <w:sz w:val="20"/>
              </w:rPr>
              <w:t xml:space="preserve"> </w:t>
            </w:r>
            <w:r w:rsidR="003E57B9" w:rsidRPr="00D40B7C">
              <w:rPr>
                <w:snapToGrid w:val="0"/>
                <w:sz w:val="20"/>
              </w:rPr>
              <w:t xml:space="preserve"> h</w:t>
            </w:r>
            <w:r w:rsidR="003E57B9" w:rsidRPr="00D40B7C">
              <w:rPr>
                <w:snapToGrid w:val="0"/>
                <w:sz w:val="20"/>
              </w:rPr>
              <w:t>e</w:t>
            </w:r>
            <w:r w:rsidR="003E57B9" w:rsidRPr="00D40B7C">
              <w:rPr>
                <w:snapToGrid w:val="0"/>
                <w:sz w:val="20"/>
              </w:rPr>
              <w:t>ranziehen</w:t>
            </w:r>
            <w:proofErr w:type="gramEnd"/>
            <w:r w:rsidR="003E57B9" w:rsidRPr="00D40B7C">
              <w:rPr>
                <w:snapToGrid w:val="0"/>
                <w:sz w:val="20"/>
              </w:rPr>
              <w:t>.</w:t>
            </w:r>
          </w:p>
          <w:p w14:paraId="4E261CAB" w14:textId="77777777" w:rsidR="003E57B9" w:rsidRPr="00D40B7C" w:rsidRDefault="003E57B9" w:rsidP="00D40B7C">
            <w:pPr>
              <w:pStyle w:val="Kopfzeile"/>
              <w:numPr>
                <w:ilvl w:val="0"/>
                <w:numId w:val="8"/>
              </w:numPr>
              <w:spacing w:line="240" w:lineRule="exact"/>
              <w:ind w:left="357" w:hanging="357"/>
              <w:rPr>
                <w:snapToGrid w:val="0"/>
                <w:sz w:val="20"/>
              </w:rPr>
            </w:pPr>
            <w:r w:rsidRPr="00D40B7C">
              <w:rPr>
                <w:snapToGrid w:val="0"/>
                <w:sz w:val="20"/>
              </w:rPr>
              <w:t>Notruf: 112</w:t>
            </w:r>
          </w:p>
          <w:p w14:paraId="27269E65" w14:textId="77777777" w:rsidR="003E57B9" w:rsidRPr="00D40B7C" w:rsidRDefault="003E57B9" w:rsidP="00D40B7C">
            <w:pPr>
              <w:pStyle w:val="Kopfzeile"/>
              <w:numPr>
                <w:ilvl w:val="0"/>
                <w:numId w:val="8"/>
              </w:numPr>
              <w:spacing w:line="240" w:lineRule="exact"/>
              <w:ind w:left="357" w:hanging="357"/>
              <w:rPr>
                <w:snapToGrid w:val="0"/>
                <w:sz w:val="20"/>
              </w:rPr>
            </w:pPr>
            <w:r w:rsidRPr="00D40B7C">
              <w:rPr>
                <w:snapToGrid w:val="0"/>
                <w:sz w:val="20"/>
              </w:rPr>
              <w:t>Unfall melden.</w:t>
            </w:r>
          </w:p>
          <w:p w14:paraId="0F974D1B" w14:textId="77777777" w:rsidR="003E57B9" w:rsidRDefault="003E57B9" w:rsidP="00D40B7C">
            <w:pPr>
              <w:pStyle w:val="Kopfzeile"/>
              <w:numPr>
                <w:ilvl w:val="0"/>
                <w:numId w:val="8"/>
              </w:numPr>
              <w:spacing w:line="240" w:lineRule="exact"/>
              <w:ind w:left="357" w:hanging="357"/>
              <w:rPr>
                <w:b/>
                <w:bCs/>
                <w:sz w:val="20"/>
              </w:rPr>
            </w:pPr>
            <w:r w:rsidRPr="00D40B7C">
              <w:rPr>
                <w:snapToGrid w:val="0"/>
                <w:sz w:val="20"/>
              </w:rPr>
              <w:t>Durchgeführte Erste – Hilfe – Leistungen immer im Verbandsbuch eintr</w:t>
            </w:r>
            <w:r w:rsidRPr="00D40B7C">
              <w:rPr>
                <w:snapToGrid w:val="0"/>
                <w:sz w:val="20"/>
              </w:rPr>
              <w:t>a</w:t>
            </w:r>
            <w:r w:rsidRPr="00D40B7C">
              <w:rPr>
                <w:snapToGrid w:val="0"/>
                <w:sz w:val="20"/>
              </w:rPr>
              <w:t>gen.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3A75B211" w14:textId="77777777" w:rsidR="003E57B9" w:rsidRDefault="003E57B9">
            <w:pPr>
              <w:spacing w:line="360" w:lineRule="atLeast"/>
            </w:pPr>
          </w:p>
        </w:tc>
      </w:tr>
      <w:tr w:rsidR="003E57B9" w14:paraId="30DFDC33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</w:trPr>
        <w:tc>
          <w:tcPr>
            <w:tcW w:w="10912" w:type="dxa"/>
            <w:gridSpan w:val="5"/>
            <w:shd w:val="clear" w:color="auto" w:fill="0000FF"/>
          </w:tcPr>
          <w:p w14:paraId="4FF2CE44" w14:textId="77777777" w:rsidR="003E57B9" w:rsidRDefault="003E57B9">
            <w:pPr>
              <w:pStyle w:val="berschrift3"/>
              <w:tabs>
                <w:tab w:val="left" w:pos="1440"/>
                <w:tab w:val="center" w:pos="5386"/>
              </w:tabs>
            </w:pPr>
            <w:r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3E57B9" w14:paraId="61A45CDC" w14:textId="77777777" w:rsidTr="003E3716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</w:trPr>
        <w:tc>
          <w:tcPr>
            <w:tcW w:w="1343" w:type="dxa"/>
            <w:tcBorders>
              <w:bottom w:val="single" w:sz="4" w:space="0" w:color="auto"/>
            </w:tcBorders>
          </w:tcPr>
          <w:p w14:paraId="170F4DAC" w14:textId="77777777" w:rsidR="003E57B9" w:rsidRDefault="003E57B9">
            <w:pPr>
              <w:spacing w:line="360" w:lineRule="atLeast"/>
            </w:pPr>
          </w:p>
        </w:tc>
        <w:tc>
          <w:tcPr>
            <w:tcW w:w="8141" w:type="dxa"/>
            <w:gridSpan w:val="2"/>
            <w:tcBorders>
              <w:bottom w:val="single" w:sz="4" w:space="0" w:color="auto"/>
            </w:tcBorders>
          </w:tcPr>
          <w:p w14:paraId="41237B5A" w14:textId="77777777" w:rsidR="00804134" w:rsidRPr="00D40B7C" w:rsidRDefault="00804134" w:rsidP="00D00721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0"/>
              </w:rPr>
            </w:pPr>
            <w:r w:rsidRPr="00D40B7C">
              <w:rPr>
                <w:snapToGrid w:val="0"/>
                <w:sz w:val="20"/>
              </w:rPr>
              <w:t xml:space="preserve">Bei der Instandhaltung die </w:t>
            </w:r>
            <w:r w:rsidRPr="00D40B7C">
              <w:rPr>
                <w:sz w:val="20"/>
              </w:rPr>
              <w:t xml:space="preserve">Betriebsanleitung </w:t>
            </w:r>
            <w:r w:rsidRPr="00D40B7C">
              <w:rPr>
                <w:snapToGrid w:val="0"/>
                <w:sz w:val="20"/>
              </w:rPr>
              <w:t>des Herstellers beac</w:t>
            </w:r>
            <w:r w:rsidRPr="00D40B7C">
              <w:rPr>
                <w:snapToGrid w:val="0"/>
                <w:sz w:val="20"/>
              </w:rPr>
              <w:t>h</w:t>
            </w:r>
            <w:r w:rsidRPr="00D40B7C">
              <w:rPr>
                <w:snapToGrid w:val="0"/>
                <w:sz w:val="20"/>
              </w:rPr>
              <w:t>ten.</w:t>
            </w:r>
          </w:p>
          <w:p w14:paraId="09400A8F" w14:textId="77777777" w:rsidR="003E57B9" w:rsidRPr="00D40B7C" w:rsidRDefault="003E57B9" w:rsidP="00804134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0"/>
              </w:rPr>
            </w:pPr>
            <w:r w:rsidRPr="00D40B7C">
              <w:rPr>
                <w:snapToGrid w:val="0"/>
                <w:sz w:val="20"/>
              </w:rPr>
              <w:t>Instand</w:t>
            </w:r>
            <w:r w:rsidR="00804134" w:rsidRPr="00D40B7C">
              <w:rPr>
                <w:snapToGrid w:val="0"/>
                <w:sz w:val="20"/>
              </w:rPr>
              <w:t xml:space="preserve">setzung </w:t>
            </w:r>
            <w:r w:rsidRPr="00D40B7C">
              <w:rPr>
                <w:snapToGrid w:val="0"/>
                <w:sz w:val="20"/>
                <w:u w:val="single"/>
              </w:rPr>
              <w:t xml:space="preserve">nur von </w:t>
            </w:r>
            <w:r w:rsidR="00804134" w:rsidRPr="00D40B7C">
              <w:rPr>
                <w:snapToGrid w:val="0"/>
                <w:sz w:val="20"/>
                <w:u w:val="single"/>
              </w:rPr>
              <w:t>befähigten</w:t>
            </w:r>
            <w:r w:rsidRPr="00D40B7C">
              <w:rPr>
                <w:snapToGrid w:val="0"/>
                <w:sz w:val="20"/>
                <w:u w:val="single"/>
              </w:rPr>
              <w:t xml:space="preserve"> Personen</w:t>
            </w:r>
            <w:r w:rsidRPr="00D40B7C">
              <w:rPr>
                <w:snapToGrid w:val="0"/>
                <w:sz w:val="20"/>
              </w:rPr>
              <w:t xml:space="preserve"> durc</w:t>
            </w:r>
            <w:r w:rsidRPr="00D40B7C">
              <w:rPr>
                <w:snapToGrid w:val="0"/>
                <w:sz w:val="20"/>
              </w:rPr>
              <w:t>h</w:t>
            </w:r>
            <w:r w:rsidRPr="00D40B7C">
              <w:rPr>
                <w:snapToGrid w:val="0"/>
                <w:sz w:val="20"/>
              </w:rPr>
              <w:t>führen lassen.</w:t>
            </w:r>
          </w:p>
          <w:p w14:paraId="78E1C1C6" w14:textId="77777777" w:rsidR="00D00721" w:rsidRPr="00D00721" w:rsidRDefault="003E57B9" w:rsidP="00D00721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2"/>
                <w:szCs w:val="22"/>
              </w:rPr>
            </w:pPr>
            <w:r w:rsidRPr="00D40B7C">
              <w:rPr>
                <w:snapToGrid w:val="0"/>
                <w:sz w:val="20"/>
              </w:rPr>
              <w:t xml:space="preserve">Regelmäßige Prüfungen durch </w:t>
            </w:r>
            <w:r w:rsidRPr="00D40B7C">
              <w:rPr>
                <w:snapToGrid w:val="0"/>
                <w:sz w:val="20"/>
                <w:u w:val="single"/>
              </w:rPr>
              <w:t>befähigte Pers</w:t>
            </w:r>
            <w:r w:rsidRPr="00D40B7C">
              <w:rPr>
                <w:snapToGrid w:val="0"/>
                <w:sz w:val="20"/>
                <w:u w:val="single"/>
              </w:rPr>
              <w:t>o</w:t>
            </w:r>
            <w:r w:rsidRPr="00D40B7C">
              <w:rPr>
                <w:snapToGrid w:val="0"/>
                <w:sz w:val="20"/>
                <w:u w:val="single"/>
              </w:rPr>
              <w:t>nen</w:t>
            </w:r>
            <w:r w:rsidRPr="00D40B7C">
              <w:rPr>
                <w:snapToGrid w:val="0"/>
                <w:sz w:val="20"/>
              </w:rPr>
              <w:t>.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</w:tcPr>
          <w:p w14:paraId="07D3C11E" w14:textId="77777777" w:rsidR="003E57B9" w:rsidRDefault="003E57B9">
            <w:pPr>
              <w:spacing w:line="360" w:lineRule="atLeast"/>
            </w:pPr>
          </w:p>
        </w:tc>
      </w:tr>
      <w:tr w:rsidR="003E57B9" w:rsidRPr="00D40B7C" w14:paraId="22125DD6" w14:textId="77777777" w:rsidTr="003E3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gridAfter w:val="1"/>
          <w:wAfter w:w="38" w:type="dxa"/>
        </w:trPr>
        <w:tc>
          <w:tcPr>
            <w:tcW w:w="5211" w:type="dxa"/>
            <w:gridSpan w:val="3"/>
          </w:tcPr>
          <w:p w14:paraId="798B5044" w14:textId="77777777" w:rsidR="00D40B7C" w:rsidRPr="00D40B7C" w:rsidRDefault="00D40B7C">
            <w:pPr>
              <w:rPr>
                <w:sz w:val="18"/>
                <w:szCs w:val="18"/>
              </w:rPr>
            </w:pPr>
          </w:p>
          <w:p w14:paraId="70933391" w14:textId="77777777" w:rsidR="00D40B7C" w:rsidRPr="00D40B7C" w:rsidRDefault="00D40B7C">
            <w:pPr>
              <w:rPr>
                <w:sz w:val="18"/>
                <w:szCs w:val="18"/>
              </w:rPr>
            </w:pPr>
          </w:p>
          <w:p w14:paraId="5A2E2D0C" w14:textId="77777777" w:rsidR="006D5975" w:rsidRPr="00D40B7C" w:rsidRDefault="006D5975">
            <w:pPr>
              <w:rPr>
                <w:sz w:val="20"/>
              </w:rPr>
            </w:pPr>
            <w:r w:rsidRPr="00D40B7C">
              <w:rPr>
                <w:sz w:val="20"/>
              </w:rPr>
              <w:t>Datum:</w:t>
            </w:r>
          </w:p>
          <w:p w14:paraId="38830A70" w14:textId="77777777" w:rsidR="003E57B9" w:rsidRPr="00D40B7C" w:rsidRDefault="003E57B9" w:rsidP="003B3A70">
            <w:pPr>
              <w:tabs>
                <w:tab w:val="left" w:pos="3750"/>
              </w:tabs>
              <w:rPr>
                <w:sz w:val="20"/>
              </w:rPr>
            </w:pPr>
            <w:r w:rsidRPr="00D40B7C">
              <w:rPr>
                <w:sz w:val="20"/>
              </w:rPr>
              <w:t>Nächster Überprüfungstermin:</w:t>
            </w:r>
            <w:r w:rsidR="003B3A70" w:rsidRPr="00D40B7C">
              <w:rPr>
                <w:sz w:val="20"/>
              </w:rPr>
              <w:tab/>
            </w:r>
          </w:p>
        </w:tc>
        <w:tc>
          <w:tcPr>
            <w:tcW w:w="5701" w:type="dxa"/>
            <w:gridSpan w:val="2"/>
          </w:tcPr>
          <w:p w14:paraId="163445CE" w14:textId="77777777" w:rsidR="00D40B7C" w:rsidRPr="00D40B7C" w:rsidRDefault="00D40B7C">
            <w:pPr>
              <w:rPr>
                <w:sz w:val="18"/>
                <w:szCs w:val="18"/>
              </w:rPr>
            </w:pPr>
          </w:p>
          <w:p w14:paraId="6E669E84" w14:textId="77777777" w:rsidR="00D40B7C" w:rsidRPr="00D40B7C" w:rsidRDefault="00D40B7C">
            <w:pPr>
              <w:rPr>
                <w:sz w:val="20"/>
              </w:rPr>
            </w:pPr>
          </w:p>
          <w:p w14:paraId="71DC0E02" w14:textId="77777777" w:rsidR="003E57B9" w:rsidRPr="00D40B7C" w:rsidRDefault="003E57B9">
            <w:pPr>
              <w:rPr>
                <w:sz w:val="20"/>
              </w:rPr>
            </w:pPr>
            <w:r w:rsidRPr="00D40B7C">
              <w:rPr>
                <w:sz w:val="20"/>
              </w:rPr>
              <w:t>Unterschrift:</w:t>
            </w:r>
            <w:r w:rsidRPr="00D40B7C">
              <w:rPr>
                <w:sz w:val="20"/>
              </w:rPr>
              <w:br/>
              <w:t>Unterne</w:t>
            </w:r>
            <w:r w:rsidRPr="00D40B7C">
              <w:rPr>
                <w:sz w:val="20"/>
              </w:rPr>
              <w:t>h</w:t>
            </w:r>
            <w:r w:rsidRPr="00D40B7C">
              <w:rPr>
                <w:sz w:val="20"/>
              </w:rPr>
              <w:t>mer/Geschäftsleitung</w:t>
            </w:r>
          </w:p>
        </w:tc>
      </w:tr>
    </w:tbl>
    <w:p w14:paraId="35A69F01" w14:textId="77777777" w:rsidR="003E57B9" w:rsidRPr="00D40B7C" w:rsidRDefault="003E57B9" w:rsidP="00D40B7C">
      <w:pPr>
        <w:rPr>
          <w:sz w:val="20"/>
        </w:rPr>
      </w:pPr>
    </w:p>
    <w:sectPr w:rsidR="003E57B9" w:rsidRPr="00D40B7C" w:rsidSect="00DE673E">
      <w:pgSz w:w="11906" w:h="16838" w:code="9"/>
      <w:pgMar w:top="426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7D762" w14:textId="77777777" w:rsidR="00DE673E" w:rsidRDefault="00DE673E">
      <w:r>
        <w:separator/>
      </w:r>
    </w:p>
  </w:endnote>
  <w:endnote w:type="continuationSeparator" w:id="0">
    <w:p w14:paraId="2035BE7B" w14:textId="77777777" w:rsidR="00DE673E" w:rsidRDefault="00DE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E589C" w14:textId="77777777" w:rsidR="00DE673E" w:rsidRDefault="00DE673E">
      <w:r>
        <w:separator/>
      </w:r>
    </w:p>
  </w:footnote>
  <w:footnote w:type="continuationSeparator" w:id="0">
    <w:p w14:paraId="593BC179" w14:textId="77777777" w:rsidR="00DE673E" w:rsidRDefault="00DE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46485C"/>
    <w:multiLevelType w:val="hybridMultilevel"/>
    <w:tmpl w:val="8AAC8ACE"/>
    <w:lvl w:ilvl="0" w:tplc="FFFFFFFF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BEC5AA8"/>
    <w:multiLevelType w:val="hybridMultilevel"/>
    <w:tmpl w:val="CFC07D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EA63E9"/>
    <w:multiLevelType w:val="hybridMultilevel"/>
    <w:tmpl w:val="664E330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9E1057"/>
    <w:multiLevelType w:val="hybridMultilevel"/>
    <w:tmpl w:val="169A93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E0904"/>
    <w:multiLevelType w:val="hybridMultilevel"/>
    <w:tmpl w:val="2CB8E18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59501F"/>
    <w:multiLevelType w:val="hybridMultilevel"/>
    <w:tmpl w:val="DB0CFA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66B50"/>
    <w:multiLevelType w:val="hybridMultilevel"/>
    <w:tmpl w:val="5BD802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8384167">
    <w:abstractNumId w:val="1"/>
  </w:num>
  <w:num w:numId="2" w16cid:durableId="852576094">
    <w:abstractNumId w:val="8"/>
  </w:num>
  <w:num w:numId="3" w16cid:durableId="590549634">
    <w:abstractNumId w:val="9"/>
  </w:num>
  <w:num w:numId="4" w16cid:durableId="1277713609">
    <w:abstractNumId w:val="6"/>
  </w:num>
  <w:num w:numId="5" w16cid:durableId="1680279962">
    <w:abstractNumId w:val="7"/>
  </w:num>
  <w:num w:numId="6" w16cid:durableId="447049634">
    <w:abstractNumId w:val="5"/>
  </w:num>
  <w:num w:numId="7" w16cid:durableId="1635133345">
    <w:abstractNumId w:val="4"/>
  </w:num>
  <w:num w:numId="8" w16cid:durableId="112214818">
    <w:abstractNumId w:val="3"/>
  </w:num>
  <w:num w:numId="9" w16cid:durableId="895319900">
    <w:abstractNumId w:val="2"/>
  </w:num>
  <w:num w:numId="10" w16cid:durableId="880365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228A"/>
    <w:rsid w:val="00002652"/>
    <w:rsid w:val="00006D7D"/>
    <w:rsid w:val="00031E4A"/>
    <w:rsid w:val="00046207"/>
    <w:rsid w:val="000614E7"/>
    <w:rsid w:val="000C188E"/>
    <w:rsid w:val="000E1277"/>
    <w:rsid w:val="00173E97"/>
    <w:rsid w:val="00175424"/>
    <w:rsid w:val="001A3142"/>
    <w:rsid w:val="001D0E78"/>
    <w:rsid w:val="00243977"/>
    <w:rsid w:val="002710DC"/>
    <w:rsid w:val="002730EA"/>
    <w:rsid w:val="002E5040"/>
    <w:rsid w:val="003021F2"/>
    <w:rsid w:val="00322B71"/>
    <w:rsid w:val="003352FF"/>
    <w:rsid w:val="00340AF5"/>
    <w:rsid w:val="00341575"/>
    <w:rsid w:val="0034389D"/>
    <w:rsid w:val="0035437A"/>
    <w:rsid w:val="00354BF8"/>
    <w:rsid w:val="00356B43"/>
    <w:rsid w:val="003A2487"/>
    <w:rsid w:val="003B3A70"/>
    <w:rsid w:val="003C35E9"/>
    <w:rsid w:val="003C4206"/>
    <w:rsid w:val="003C7143"/>
    <w:rsid w:val="003E3716"/>
    <w:rsid w:val="003E57B9"/>
    <w:rsid w:val="004344AC"/>
    <w:rsid w:val="004529D7"/>
    <w:rsid w:val="00494C83"/>
    <w:rsid w:val="004B6EA2"/>
    <w:rsid w:val="004D1E85"/>
    <w:rsid w:val="004F604B"/>
    <w:rsid w:val="00534474"/>
    <w:rsid w:val="00552422"/>
    <w:rsid w:val="00590C75"/>
    <w:rsid w:val="005A3C40"/>
    <w:rsid w:val="005B00D4"/>
    <w:rsid w:val="005B2C58"/>
    <w:rsid w:val="005D2343"/>
    <w:rsid w:val="005D30C0"/>
    <w:rsid w:val="005E040B"/>
    <w:rsid w:val="005F192A"/>
    <w:rsid w:val="006309F6"/>
    <w:rsid w:val="006A57D7"/>
    <w:rsid w:val="006D2683"/>
    <w:rsid w:val="006D5975"/>
    <w:rsid w:val="0071319B"/>
    <w:rsid w:val="007A08FC"/>
    <w:rsid w:val="007D26C7"/>
    <w:rsid w:val="007E36D6"/>
    <w:rsid w:val="00804134"/>
    <w:rsid w:val="00830F72"/>
    <w:rsid w:val="008373AD"/>
    <w:rsid w:val="00855055"/>
    <w:rsid w:val="008577CE"/>
    <w:rsid w:val="0086065B"/>
    <w:rsid w:val="00884398"/>
    <w:rsid w:val="0089782A"/>
    <w:rsid w:val="008A228A"/>
    <w:rsid w:val="008E4205"/>
    <w:rsid w:val="0092175B"/>
    <w:rsid w:val="00956F6C"/>
    <w:rsid w:val="009723F4"/>
    <w:rsid w:val="009731EE"/>
    <w:rsid w:val="00977438"/>
    <w:rsid w:val="00980834"/>
    <w:rsid w:val="0098140D"/>
    <w:rsid w:val="0098342B"/>
    <w:rsid w:val="009A31B7"/>
    <w:rsid w:val="009C174C"/>
    <w:rsid w:val="009D643B"/>
    <w:rsid w:val="009E5CFE"/>
    <w:rsid w:val="009F7689"/>
    <w:rsid w:val="00A114F1"/>
    <w:rsid w:val="00A31A79"/>
    <w:rsid w:val="00A35258"/>
    <w:rsid w:val="00A41A6F"/>
    <w:rsid w:val="00A81336"/>
    <w:rsid w:val="00B144D4"/>
    <w:rsid w:val="00B16BF6"/>
    <w:rsid w:val="00B56124"/>
    <w:rsid w:val="00BA04FB"/>
    <w:rsid w:val="00BA4DFC"/>
    <w:rsid w:val="00BC1079"/>
    <w:rsid w:val="00C17729"/>
    <w:rsid w:val="00C30C31"/>
    <w:rsid w:val="00C46DB5"/>
    <w:rsid w:val="00C52B35"/>
    <w:rsid w:val="00D00721"/>
    <w:rsid w:val="00D40A68"/>
    <w:rsid w:val="00D40B7C"/>
    <w:rsid w:val="00D440AB"/>
    <w:rsid w:val="00D83347"/>
    <w:rsid w:val="00DA03B6"/>
    <w:rsid w:val="00DE673E"/>
    <w:rsid w:val="00DE6C65"/>
    <w:rsid w:val="00DF3998"/>
    <w:rsid w:val="00E32245"/>
    <w:rsid w:val="00E86143"/>
    <w:rsid w:val="00ED0C26"/>
    <w:rsid w:val="00EE337B"/>
    <w:rsid w:val="00F05352"/>
    <w:rsid w:val="00F133CC"/>
    <w:rsid w:val="00F25D23"/>
    <w:rsid w:val="00F77962"/>
    <w:rsid w:val="00F9208D"/>
    <w:rsid w:val="00FA1D13"/>
    <w:rsid w:val="00FA6778"/>
    <w:rsid w:val="00FD0CA0"/>
    <w:rsid w:val="00FD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2CA20993"/>
  <w15:chartTrackingRefBased/>
  <w15:docId w15:val="{ED806F1E-A39A-4B50-AF92-57BAEDC9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BodyText2">
    <w:name w:val="Body Text 2"/>
    <w:basedOn w:val="Standard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9A31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A31B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731E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2</cp:revision>
  <cp:lastPrinted>2017-04-18T15:37:00Z</cp:lastPrinted>
  <dcterms:created xsi:type="dcterms:W3CDTF">2024-03-26T17:26:00Z</dcterms:created>
  <dcterms:modified xsi:type="dcterms:W3CDTF">2024-03-26T17:26:00Z</dcterms:modified>
</cp:coreProperties>
</file>