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D1579" w14:textId="77777777" w:rsidR="00D86639" w:rsidRDefault="00F416FC">
      <w:pPr>
        <w:tabs>
          <w:tab w:val="left" w:pos="7088"/>
        </w:tabs>
        <w:spacing w:line="360" w:lineRule="atLeast"/>
      </w:pPr>
      <w:r>
        <w:rPr>
          <w:noProof/>
        </w:rPr>
        <w:pict w14:anchorId="49AB4400">
          <v:rect id="_x0000_s1027" style="position:absolute;margin-left:-5.45pt;margin-top:-10.8pt;width:548.4pt;height:755.45pt;z-index:3" o:allowincell="f" filled="f" strokecolor="blue" strokeweight="7pt"/>
        </w:pict>
      </w:r>
      <w:r w:rsidR="00D86639">
        <w:rPr>
          <w:noProof/>
          <w:sz w:val="20"/>
        </w:rPr>
        <w:pict w14:anchorId="4A5CA1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4.9pt;margin-top:1.05pt;width:177.75pt;height:51.75pt;z-index:2" o:allowincell="f" filled="f" stroked="f">
            <v:textbox style="mso-next-textbox:#_x0000_s1026">
              <w:txbxContent>
                <w:p w14:paraId="7FA03CDF" w14:textId="77777777" w:rsidR="00D86639" w:rsidRDefault="00D86639">
                  <w:pPr>
                    <w:pStyle w:val="berschrift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Betriebsanweisung</w:t>
                  </w:r>
                </w:p>
                <w:p w14:paraId="414C2E4C" w14:textId="77777777" w:rsidR="00D86639" w:rsidRDefault="00D866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für Leitern und Tritte</w:t>
                  </w:r>
                </w:p>
              </w:txbxContent>
            </v:textbox>
          </v:shape>
        </w:pict>
      </w:r>
      <w:r w:rsidR="00D86639">
        <w:rPr>
          <w:noProof/>
          <w:sz w:val="20"/>
        </w:rPr>
        <w:pict w14:anchorId="5EA2C148">
          <v:shape id="_x0000_s1031" type="#_x0000_t202" style="position:absolute;margin-left:398.65pt;margin-top:4.8pt;width:138pt;height:54pt;z-index:4" o:allowincell="f" stroked="f">
            <v:textbox style="mso-next-textbox:#_x0000_s1031" inset=",0">
              <w:txbxContent>
                <w:p w14:paraId="61BD4911" w14:textId="77777777" w:rsidR="00D86639" w:rsidRDefault="00D86639">
                  <w:r>
                    <w:rPr>
                      <w:b/>
                      <w:i/>
                      <w:color w:val="FF0000"/>
                    </w:rPr>
                    <w:t>Musterb</w:t>
                  </w:r>
                  <w:r>
                    <w:rPr>
                      <w:b/>
                      <w:i/>
                      <w:color w:val="FF0000"/>
                    </w:rPr>
                    <w:t>e</w:t>
                  </w:r>
                  <w:r>
                    <w:rPr>
                      <w:b/>
                      <w:i/>
                      <w:color w:val="FF0000"/>
                    </w:rPr>
                    <w:t>trieb</w:t>
                  </w:r>
                </w:p>
              </w:txbxContent>
            </v:textbox>
          </v:shape>
        </w:pict>
      </w:r>
      <w:r w:rsidR="00D86639">
        <w:t>Nummer: M</w:t>
      </w:r>
      <w:r w:rsidR="00D86639">
        <w:tab/>
        <w:t xml:space="preserve">Betrieb: </w:t>
      </w:r>
    </w:p>
    <w:p w14:paraId="4CED8365" w14:textId="77777777" w:rsidR="00D86639" w:rsidRDefault="00D86639">
      <w:r>
        <w:t xml:space="preserve">Bearbeitungsstand: </w:t>
      </w:r>
      <w:r w:rsidR="008A7B85">
        <w:t>04</w:t>
      </w:r>
      <w:r w:rsidR="00A136FC">
        <w:t>/</w:t>
      </w:r>
      <w:r w:rsidR="008C0964">
        <w:t>2</w:t>
      </w:r>
      <w:r w:rsidR="008A7B85">
        <w:t>1</w:t>
      </w:r>
    </w:p>
    <w:p w14:paraId="4ED69B9F" w14:textId="77777777" w:rsidR="00D86639" w:rsidRDefault="00D86639"/>
    <w:p w14:paraId="1A1D0C1D" w14:textId="77777777" w:rsidR="00D86639" w:rsidRDefault="00D86639">
      <w:pPr>
        <w:rPr>
          <w:b/>
          <w:i/>
          <w:color w:val="FF0000"/>
        </w:rPr>
      </w:pPr>
      <w:r>
        <w:t xml:space="preserve">Arbeitsplatz/Tätigkeitsbereich: </w:t>
      </w:r>
      <w:r>
        <w:rPr>
          <w:b/>
          <w:i/>
          <w:color w:val="FF0000"/>
        </w:rPr>
        <w:t>Musterbereich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470"/>
        <w:gridCol w:w="1099"/>
      </w:tblGrid>
      <w:tr w:rsidR="00D86639" w14:paraId="47EEA3C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676676D8" w14:textId="77777777" w:rsidR="00D86639" w:rsidRDefault="00D86639">
            <w:pPr>
              <w:spacing w:line="360" w:lineRule="atLeast"/>
            </w:pPr>
          </w:p>
        </w:tc>
        <w:tc>
          <w:tcPr>
            <w:tcW w:w="8470" w:type="dxa"/>
            <w:tcBorders>
              <w:left w:val="nil"/>
              <w:right w:val="nil"/>
            </w:tcBorders>
            <w:shd w:val="clear" w:color="auto" w:fill="0000FF"/>
          </w:tcPr>
          <w:p w14:paraId="60EA3327" w14:textId="77777777" w:rsidR="00D86639" w:rsidRDefault="00D86639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caps/>
              </w:rPr>
              <w:t>Anwendungsbereich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0000FF"/>
          </w:tcPr>
          <w:p w14:paraId="13B95495" w14:textId="77777777" w:rsidR="00D86639" w:rsidRDefault="00D86639">
            <w:pPr>
              <w:spacing w:line="360" w:lineRule="atLeast"/>
            </w:pPr>
          </w:p>
        </w:tc>
      </w:tr>
      <w:tr w:rsidR="00D86639" w14:paraId="7A0F616C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290F0136" w14:textId="77777777" w:rsidR="00D86639" w:rsidRDefault="00D86639">
            <w:pPr>
              <w:spacing w:before="60" w:after="60"/>
              <w:jc w:val="center"/>
            </w:pP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3FAE3342" w14:textId="77777777" w:rsidR="00D86639" w:rsidRDefault="00D8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Benutzen von Le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>tern und Tritten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F13F20" w14:textId="77777777" w:rsidR="00D86639" w:rsidRDefault="00D86639">
            <w:pPr>
              <w:spacing w:line="360" w:lineRule="atLeast"/>
            </w:pPr>
          </w:p>
        </w:tc>
      </w:tr>
      <w:tr w:rsidR="00D86639" w14:paraId="6A3AB37E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right w:val="nil"/>
            </w:tcBorders>
            <w:shd w:val="clear" w:color="auto" w:fill="0000FF"/>
          </w:tcPr>
          <w:p w14:paraId="3B197248" w14:textId="77777777" w:rsidR="00D86639" w:rsidRDefault="00D86639">
            <w:pPr>
              <w:spacing w:line="360" w:lineRule="atLeast"/>
            </w:pPr>
          </w:p>
        </w:tc>
        <w:tc>
          <w:tcPr>
            <w:tcW w:w="8470" w:type="dxa"/>
            <w:tcBorders>
              <w:left w:val="nil"/>
              <w:right w:val="nil"/>
            </w:tcBorders>
            <w:shd w:val="clear" w:color="auto" w:fill="0000FF"/>
          </w:tcPr>
          <w:p w14:paraId="5A420C58" w14:textId="77777777" w:rsidR="00D86639" w:rsidRDefault="00D86639">
            <w:pPr>
              <w:pStyle w:val="berschrift3"/>
            </w:pPr>
            <w:r>
              <w:t xml:space="preserve">2. </w:t>
            </w:r>
            <w:r>
              <w:rPr>
                <w:caps/>
              </w:rPr>
              <w:t>Gefahren für Mensch und Umwelt</w:t>
            </w:r>
          </w:p>
        </w:tc>
        <w:tc>
          <w:tcPr>
            <w:tcW w:w="1099" w:type="dxa"/>
            <w:tcBorders>
              <w:left w:val="nil"/>
            </w:tcBorders>
            <w:shd w:val="clear" w:color="auto" w:fill="0000FF"/>
          </w:tcPr>
          <w:p w14:paraId="32E08428" w14:textId="77777777" w:rsidR="00D86639" w:rsidRDefault="00D86639">
            <w:pPr>
              <w:spacing w:line="360" w:lineRule="atLeast"/>
            </w:pPr>
          </w:p>
        </w:tc>
      </w:tr>
      <w:tr w:rsidR="00D86639" w14:paraId="3246699F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904D51E" w14:textId="77777777" w:rsidR="00D86639" w:rsidRDefault="003B1EDB">
            <w:pPr>
              <w:spacing w:before="120" w:after="60"/>
            </w:pPr>
            <w:r>
              <w:rPr>
                <w:noProof/>
              </w:rPr>
            </w:r>
            <w:r>
              <w:pict w14:anchorId="6B361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width:61.15pt;height:53.65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7970D2C3" w14:textId="77777777" w:rsidR="00D86639" w:rsidRDefault="00D86639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Absturz</w:t>
            </w:r>
          </w:p>
          <w:p w14:paraId="78526E22" w14:textId="77777777" w:rsidR="00D86639" w:rsidRDefault="00D86639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Umkippen der Leiter</w:t>
            </w:r>
          </w:p>
          <w:p w14:paraId="0D5812C1" w14:textId="77777777" w:rsidR="00D86639" w:rsidRDefault="00D86639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Abrutschen der Leiter oder des Benutzers</w:t>
            </w:r>
          </w:p>
          <w:p w14:paraId="06D42818" w14:textId="77777777" w:rsidR="00D86639" w:rsidRDefault="00D86639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Herabfallen von Gegenstä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den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412DA1E" w14:textId="77777777" w:rsidR="00D86639" w:rsidRDefault="00D86639">
            <w:pPr>
              <w:spacing w:before="120"/>
              <w:ind w:right="57"/>
            </w:pPr>
          </w:p>
        </w:tc>
      </w:tr>
      <w:tr w:rsidR="00D86639" w14:paraId="32153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524EBF7E" w14:textId="77777777" w:rsidR="00D86639" w:rsidRDefault="00D86639">
            <w:pPr>
              <w:pStyle w:val="berschrift3"/>
            </w:pPr>
            <w:r>
              <w:t xml:space="preserve">3. </w:t>
            </w:r>
            <w:r>
              <w:rPr>
                <w:caps/>
              </w:rPr>
              <w:t>Schutzmassnahmen und Verhaltensregeln</w:t>
            </w:r>
          </w:p>
        </w:tc>
      </w:tr>
      <w:tr w:rsidR="00D86639" w14:paraId="2CCA2F44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71F61FAB" w14:textId="77777777" w:rsidR="00D86639" w:rsidRDefault="00D86639">
            <w:pPr>
              <w:spacing w:after="60"/>
              <w:rPr>
                <w:sz w:val="20"/>
              </w:rPr>
            </w:pP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0A29C4E8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spacing w:before="40"/>
              <w:ind w:left="454" w:hanging="454"/>
              <w:rPr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Benutzung die Betriebsanleitung des Herstellers beac</w:t>
            </w:r>
            <w:r>
              <w:rPr>
                <w:rFonts w:cs="Arial"/>
                <w:sz w:val="22"/>
                <w:szCs w:val="22"/>
              </w:rPr>
              <w:t>h</w:t>
            </w:r>
            <w:r>
              <w:rPr>
                <w:rFonts w:cs="Arial"/>
                <w:sz w:val="22"/>
                <w:szCs w:val="22"/>
              </w:rPr>
              <w:t>ten.</w:t>
            </w:r>
          </w:p>
          <w:p w14:paraId="7F73AD67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Sichtprüfung vor der Benutzung.</w:t>
            </w:r>
          </w:p>
          <w:p w14:paraId="13D0404E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Arbeit nicht zu weit hinauslehnen, Schwerpunkt beachten.</w:t>
            </w:r>
          </w:p>
          <w:p w14:paraId="373FBBCA" w14:textId="77777777" w:rsidR="00FA0FE4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Auf- und Abstiegsflächen frei von Gegenständen halten.</w:t>
            </w:r>
            <w:r w:rsidR="00FA0FE4">
              <w:rPr>
                <w:sz w:val="22"/>
                <w:szCs w:val="22"/>
              </w:rPr>
              <w:t xml:space="preserve"> </w:t>
            </w:r>
          </w:p>
          <w:p w14:paraId="23140ADA" w14:textId="77777777" w:rsidR="00D86639" w:rsidRDefault="00FA0FE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Beim Auf- und Abstieg immer mindestens mit einer Hand festhalten.</w:t>
            </w:r>
          </w:p>
          <w:p w14:paraId="52F11833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Spreizsicherung vor dem Besteigen spannen.</w:t>
            </w:r>
          </w:p>
          <w:p w14:paraId="063A2F8D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Leitern nicht hinter geschlossenen Türen aufstellen.</w:t>
            </w:r>
          </w:p>
          <w:p w14:paraId="013EF198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Stehleitern nicht als Anlegeleitern benutzen.</w:t>
            </w:r>
          </w:p>
          <w:p w14:paraId="66C6FEA0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Treppen und anderen unebenen Standorten ein sicherer Höhenausgleich oder eine Spezialleiter verwenden.</w:t>
            </w:r>
          </w:p>
          <w:p w14:paraId="7B2338FB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richtigen Anstellwinkel von 65°-75° grundsätzlich einhalten. Unter Umstä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den zur Sicherung anbinden oder von einem zweiten Mann festha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ten lassen.</w:t>
            </w:r>
          </w:p>
          <w:p w14:paraId="114E0054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Anlegeleitern mindestens einen Meter über die Austrittsstelle hinausragen 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sen (ca. 4 S</w:t>
            </w:r>
            <w:r w:rsidR="006C6B22">
              <w:rPr>
                <w:sz w:val="22"/>
                <w:szCs w:val="22"/>
              </w:rPr>
              <w:t>tufen</w:t>
            </w:r>
            <w:r>
              <w:rPr>
                <w:sz w:val="22"/>
                <w:szCs w:val="22"/>
              </w:rPr>
              <w:t>).</w:t>
            </w:r>
          </w:p>
          <w:p w14:paraId="786F55D4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Schuhsohlen frei von Verunreinigungen und Öl halten (Abrutschgefahr).</w:t>
            </w:r>
          </w:p>
          <w:p w14:paraId="623C9283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 dem Gesicht zur Leiter auf- und absteigen und sich mit mindestens einer Hand festhalten. Die obersten beiden S</w:t>
            </w:r>
            <w:r w:rsidR="006C6B22">
              <w:rPr>
                <w:sz w:val="22"/>
                <w:szCs w:val="22"/>
              </w:rPr>
              <w:t>tufen</w:t>
            </w:r>
            <w:r>
              <w:rPr>
                <w:sz w:val="22"/>
                <w:szCs w:val="22"/>
              </w:rPr>
              <w:t xml:space="preserve"> einer Stehleiter nicht beste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gen.</w:t>
            </w:r>
          </w:p>
          <w:p w14:paraId="48CD8607" w14:textId="77777777" w:rsidR="00D86639" w:rsidRPr="00D02125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Leitern sind nur für Arbeiten von geringem Umfang einzusetzen.</w:t>
            </w:r>
            <w:r w:rsidR="00B259E2">
              <w:rPr>
                <w:sz w:val="22"/>
                <w:szCs w:val="22"/>
              </w:rPr>
              <w:t xml:space="preserve"> </w:t>
            </w:r>
            <w:r w:rsidR="00B259E2" w:rsidRPr="00D02125">
              <w:rPr>
                <w:sz w:val="22"/>
                <w:szCs w:val="22"/>
              </w:rPr>
              <w:t xml:space="preserve">Diese Arbeiten dürfen nur </w:t>
            </w:r>
            <w:r w:rsidR="0094725D" w:rsidRPr="00D02125">
              <w:rPr>
                <w:sz w:val="22"/>
                <w:szCs w:val="22"/>
              </w:rPr>
              <w:t>von eine</w:t>
            </w:r>
            <w:r w:rsidR="005264B4" w:rsidRPr="00D02125">
              <w:rPr>
                <w:sz w:val="22"/>
                <w:szCs w:val="22"/>
              </w:rPr>
              <w:t>r</w:t>
            </w:r>
            <w:r w:rsidR="0094725D" w:rsidRPr="00D02125">
              <w:rPr>
                <w:sz w:val="22"/>
                <w:szCs w:val="22"/>
              </w:rPr>
              <w:t xml:space="preserve"> mindestens 8 cm </w:t>
            </w:r>
            <w:r w:rsidR="005264B4" w:rsidRPr="00D02125">
              <w:rPr>
                <w:sz w:val="22"/>
                <w:szCs w:val="22"/>
              </w:rPr>
              <w:t>tiefen</w:t>
            </w:r>
            <w:r w:rsidR="0094725D" w:rsidRPr="00D02125">
              <w:rPr>
                <w:sz w:val="22"/>
                <w:szCs w:val="22"/>
              </w:rPr>
              <w:t xml:space="preserve"> </w:t>
            </w:r>
            <w:r w:rsidR="005264B4" w:rsidRPr="00D02125">
              <w:rPr>
                <w:sz w:val="22"/>
                <w:szCs w:val="22"/>
              </w:rPr>
              <w:t>Stufe</w:t>
            </w:r>
            <w:r w:rsidR="0094725D" w:rsidRPr="00D02125">
              <w:rPr>
                <w:sz w:val="22"/>
                <w:szCs w:val="22"/>
              </w:rPr>
              <w:t xml:space="preserve"> oder </w:t>
            </w:r>
            <w:r w:rsidR="00B259E2" w:rsidRPr="00D02125">
              <w:rPr>
                <w:sz w:val="22"/>
                <w:szCs w:val="22"/>
              </w:rPr>
              <w:t>von einem Podes</w:t>
            </w:r>
            <w:r w:rsidR="0094725D" w:rsidRPr="00D02125">
              <w:rPr>
                <w:sz w:val="22"/>
                <w:szCs w:val="22"/>
              </w:rPr>
              <w:t>t</w:t>
            </w:r>
            <w:r w:rsidR="00B259E2" w:rsidRPr="00D02125">
              <w:rPr>
                <w:sz w:val="22"/>
                <w:szCs w:val="22"/>
              </w:rPr>
              <w:t xml:space="preserve"> ausgeführt werden.</w:t>
            </w:r>
          </w:p>
          <w:p w14:paraId="0F9B9D9A" w14:textId="77777777" w:rsidR="00D86639" w:rsidRDefault="00FA0FE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Standfläche maximal 5</w:t>
            </w:r>
            <w:r w:rsidR="00D86639">
              <w:rPr>
                <w:sz w:val="22"/>
                <w:szCs w:val="22"/>
              </w:rPr>
              <w:t>,0 m über Aufstellfläche.</w:t>
            </w:r>
          </w:p>
          <w:p w14:paraId="5FF9D55D" w14:textId="77777777" w:rsidR="00FA0FE4" w:rsidRDefault="00FA0FE4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Ausnahmefällen </w:t>
            </w:r>
            <w:r w:rsidR="00437EA7">
              <w:rPr>
                <w:sz w:val="22"/>
                <w:szCs w:val="22"/>
              </w:rPr>
              <w:t xml:space="preserve">darf </w:t>
            </w:r>
            <w:r>
              <w:rPr>
                <w:sz w:val="22"/>
                <w:szCs w:val="22"/>
              </w:rPr>
              <w:t xml:space="preserve">mit der Leiter </w:t>
            </w:r>
            <w:r w:rsidR="00437EA7">
              <w:rPr>
                <w:sz w:val="22"/>
                <w:szCs w:val="22"/>
              </w:rPr>
              <w:t xml:space="preserve">als Zugang zum Erreichen von Arbeitsplätzen </w:t>
            </w:r>
            <w:r>
              <w:rPr>
                <w:sz w:val="22"/>
                <w:szCs w:val="22"/>
              </w:rPr>
              <w:t>mehr als 5 m Höhenunterschied überbrückt werden.</w:t>
            </w:r>
          </w:p>
          <w:p w14:paraId="0E7B4860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Gesamtgewicht von Werkzeug und Material nicht mehr als 10 kg.</w:t>
            </w:r>
          </w:p>
          <w:p w14:paraId="2A943A75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Arbeiten in mehr als 2,0 m Höhe nicht länger als insgesamt 2 Stu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den/Schicht. </w:t>
            </w:r>
          </w:p>
          <w:p w14:paraId="13935B18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Freien keine Gegenstände mit mehr als 1,0 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Windfläche mitnehmen.</w:t>
            </w:r>
          </w:p>
          <w:p w14:paraId="171A713A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Stoffe und Geräte benutzen, die zusätzliche Gefahr darstellen (z. B. 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fahrstoffe oder schweißen).</w:t>
            </w:r>
          </w:p>
          <w:p w14:paraId="6C7678D0" w14:textId="77777777" w:rsidR="00D86639" w:rsidRDefault="00D86639">
            <w:pPr>
              <w:numPr>
                <w:ilvl w:val="0"/>
                <w:numId w:val="7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Leitern und Tritte so aufbewahren, dass sie gegen mechanische Beschädigu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gen, Au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trocknen, Verschmutzen und Durchbiegen geschützt sind.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05ACFD" w14:textId="77777777" w:rsidR="00D86639" w:rsidRDefault="00D86639">
            <w:pPr>
              <w:spacing w:after="60"/>
              <w:ind w:right="85"/>
              <w:rPr>
                <w:sz w:val="12"/>
              </w:rPr>
            </w:pPr>
          </w:p>
        </w:tc>
      </w:tr>
      <w:tr w:rsidR="00D86639" w14:paraId="5D6E5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638416DF" w14:textId="77777777" w:rsidR="00D86639" w:rsidRDefault="00D86639">
            <w:pPr>
              <w:pStyle w:val="berschrift3"/>
            </w:pPr>
            <w:r>
              <w:t xml:space="preserve">4. </w:t>
            </w:r>
            <w:r>
              <w:rPr>
                <w:caps/>
              </w:rPr>
              <w:t>Verhalten bei Störungen</w:t>
            </w:r>
          </w:p>
        </w:tc>
      </w:tr>
      <w:tr w:rsidR="00D86639" w14:paraId="3C3DB0DB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6D998DBD" w14:textId="77777777" w:rsidR="00D86639" w:rsidRDefault="00D86639">
            <w:pPr>
              <w:spacing w:before="120" w:after="120" w:line="360" w:lineRule="atLeast"/>
            </w:pP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36DF8545" w14:textId="77777777" w:rsidR="00D86639" w:rsidRDefault="00D86639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Schadhafte Leitern und Tritte sind der Benutzung zu entziehen.</w:t>
            </w:r>
          </w:p>
          <w:p w14:paraId="38087A6A" w14:textId="77777777" w:rsidR="00D86639" w:rsidRDefault="00D86639">
            <w:pPr>
              <w:numPr>
                <w:ilvl w:val="0"/>
                <w:numId w:val="8"/>
              </w:numPr>
              <w:tabs>
                <w:tab w:val="clear" w:pos="72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Leitern aus Holz dürfen keine deckenden Farbanstriche haben.</w:t>
            </w:r>
          </w:p>
          <w:p w14:paraId="384CFFE3" w14:textId="77777777" w:rsidR="00D86639" w:rsidRDefault="00D86639">
            <w:pPr>
              <w:numPr>
                <w:ilvl w:val="0"/>
                <w:numId w:val="1"/>
              </w:numPr>
              <w:tabs>
                <w:tab w:val="clear" w:pos="1531"/>
              </w:tabs>
              <w:spacing w:after="40"/>
              <w:ind w:left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Vorgeset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te und </w:t>
            </w:r>
            <w:r>
              <w:rPr>
                <w:b/>
                <w:sz w:val="22"/>
                <w:szCs w:val="22"/>
              </w:rPr>
              <w:t>Leiterbeauftragten</w:t>
            </w:r>
            <w:r>
              <w:rPr>
                <w:sz w:val="22"/>
                <w:szCs w:val="22"/>
              </w:rPr>
              <w:t xml:space="preserve"> informieren.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7D0176F6" w14:textId="77777777" w:rsidR="00D86639" w:rsidRDefault="00D86639">
            <w:pPr>
              <w:spacing w:line="360" w:lineRule="atLeast"/>
            </w:pPr>
          </w:p>
        </w:tc>
      </w:tr>
      <w:tr w:rsidR="00D86639" w14:paraId="686076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25B69435" w14:textId="77777777" w:rsidR="00D86639" w:rsidRDefault="00D86639">
            <w:pPr>
              <w:pStyle w:val="berschrift3"/>
            </w:pPr>
            <w:r>
              <w:t>5.</w:t>
            </w:r>
            <w:r>
              <w:rPr>
                <w:caps/>
              </w:rPr>
              <w:t xml:space="preserve"> Erste Hilfe</w:t>
            </w:r>
          </w:p>
        </w:tc>
      </w:tr>
      <w:tr w:rsidR="00D86639" w14:paraId="76A062FA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57A12874" w14:textId="77777777" w:rsidR="00D86639" w:rsidRDefault="00D86639">
            <w:pPr>
              <w:spacing w:before="40" w:after="40"/>
            </w:pPr>
            <w:r>
              <w:pict w14:anchorId="40714C12">
                <v:shape id="_x0000_i1026" type="#_x0000_t75" style="width:57.05pt;height:57.05pt">
                  <v:imagedata r:id="rId8" o:title=""/>
                </v:shape>
              </w:pict>
            </w:r>
          </w:p>
        </w:tc>
        <w:tc>
          <w:tcPr>
            <w:tcW w:w="8470" w:type="dxa"/>
            <w:tcBorders>
              <w:bottom w:val="single" w:sz="4" w:space="0" w:color="auto"/>
            </w:tcBorders>
            <w:vAlign w:val="center"/>
          </w:tcPr>
          <w:p w14:paraId="5C99E120" w14:textId="77777777" w:rsidR="00D86639" w:rsidRDefault="00D86639">
            <w:pPr>
              <w:numPr>
                <w:ilvl w:val="0"/>
                <w:numId w:val="6"/>
              </w:numPr>
              <w:tabs>
                <w:tab w:val="clear" w:pos="360"/>
              </w:tabs>
              <w:ind w:left="454" w:hanging="4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ranziehen.</w:t>
            </w:r>
          </w:p>
          <w:p w14:paraId="165E738D" w14:textId="77777777" w:rsidR="00D86639" w:rsidRDefault="00D86639">
            <w:pPr>
              <w:numPr>
                <w:ilvl w:val="0"/>
                <w:numId w:val="6"/>
              </w:numPr>
              <w:tabs>
                <w:tab w:val="clear" w:pos="360"/>
              </w:tabs>
              <w:ind w:left="454" w:hanging="45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Notruf: 112</w:t>
            </w:r>
          </w:p>
          <w:p w14:paraId="4083A36B" w14:textId="77777777" w:rsidR="00D86639" w:rsidRDefault="00D86639">
            <w:pPr>
              <w:numPr>
                <w:ilvl w:val="0"/>
                <w:numId w:val="6"/>
              </w:numPr>
              <w:tabs>
                <w:tab w:val="clear" w:pos="360"/>
              </w:tabs>
              <w:ind w:left="454" w:hanging="45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Unfall melden.</w:t>
            </w:r>
          </w:p>
          <w:p w14:paraId="15210662" w14:textId="77777777" w:rsidR="00D86639" w:rsidRDefault="00D86639">
            <w:pPr>
              <w:pStyle w:val="berschrift4"/>
              <w:keepNext w:val="0"/>
              <w:numPr>
                <w:ilvl w:val="0"/>
                <w:numId w:val="5"/>
              </w:numPr>
              <w:tabs>
                <w:tab w:val="clear" w:pos="720"/>
              </w:tabs>
              <w:spacing w:before="0" w:after="40"/>
              <w:ind w:left="454" w:hanging="454"/>
              <w:rPr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Durchgeführte Erste – Hilfe – Leistungen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single"/>
              </w:rPr>
              <w:t>immer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im Verbandsbuch eintragen.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2EFE8E28" w14:textId="77777777" w:rsidR="00D86639" w:rsidRDefault="00D86639">
            <w:pPr>
              <w:spacing w:line="360" w:lineRule="atLeast"/>
            </w:pPr>
          </w:p>
        </w:tc>
      </w:tr>
    </w:tbl>
    <w:p w14:paraId="020217D8" w14:textId="77777777" w:rsidR="00D86639" w:rsidRDefault="00D86639"/>
    <w:p w14:paraId="2559793C" w14:textId="77777777" w:rsidR="00D86639" w:rsidRDefault="00D86639">
      <w:r>
        <w:rPr>
          <w:noProof/>
        </w:rPr>
        <w:lastRenderedPageBreak/>
        <w:pict w14:anchorId="160F80CC">
          <v:rect id="_x0000_s1035" style="position:absolute;margin-left:-4.25pt;margin-top:12.7pt;width:548.4pt;height:173.6pt;z-index:5" filled="f" strokecolor="blue" strokeweight="7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470"/>
        <w:gridCol w:w="1099"/>
      </w:tblGrid>
      <w:tr w:rsidR="00D86639" w14:paraId="5623AD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3"/>
            <w:shd w:val="clear" w:color="auto" w:fill="0000FF"/>
          </w:tcPr>
          <w:p w14:paraId="748CBC60" w14:textId="77777777" w:rsidR="00D86639" w:rsidRDefault="00D86639">
            <w:pPr>
              <w:pStyle w:val="berschrift3"/>
              <w:tabs>
                <w:tab w:val="left" w:pos="1440"/>
                <w:tab w:val="center" w:pos="5386"/>
              </w:tabs>
            </w:pPr>
            <w:r>
              <w:t xml:space="preserve">6. </w:t>
            </w:r>
            <w:r>
              <w:rPr>
                <w:caps/>
              </w:rPr>
              <w:t>Instandhaltung</w:t>
            </w:r>
          </w:p>
        </w:tc>
      </w:tr>
      <w:tr w:rsidR="00D86639" w14:paraId="45F99433" w14:textId="77777777">
        <w:tblPrEx>
          <w:tblCellMar>
            <w:top w:w="0" w:type="dxa"/>
            <w:bottom w:w="0" w:type="dxa"/>
          </w:tblCellMar>
        </w:tblPrEx>
        <w:tc>
          <w:tcPr>
            <w:tcW w:w="1343" w:type="dxa"/>
            <w:tcBorders>
              <w:bottom w:val="single" w:sz="4" w:space="0" w:color="auto"/>
            </w:tcBorders>
          </w:tcPr>
          <w:p w14:paraId="31D545E1" w14:textId="77777777" w:rsidR="00D86639" w:rsidRDefault="00D86639">
            <w:pPr>
              <w:spacing w:line="360" w:lineRule="atLeast"/>
            </w:pPr>
          </w:p>
        </w:tc>
        <w:tc>
          <w:tcPr>
            <w:tcW w:w="8470" w:type="dxa"/>
            <w:tcBorders>
              <w:bottom w:val="single" w:sz="4" w:space="0" w:color="auto"/>
            </w:tcBorders>
          </w:tcPr>
          <w:p w14:paraId="5DE69337" w14:textId="77777777" w:rsidR="00D86639" w:rsidRDefault="00D86639">
            <w:pPr>
              <w:numPr>
                <w:ilvl w:val="0"/>
                <w:numId w:val="9"/>
              </w:numPr>
              <w:tabs>
                <w:tab w:val="clear" w:pos="720"/>
              </w:tabs>
              <w:spacing w:before="40"/>
              <w:ind w:left="454" w:hanging="454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Instandhaltung </w:t>
            </w:r>
            <w:r>
              <w:rPr>
                <w:snapToGrid w:val="0"/>
                <w:sz w:val="22"/>
                <w:szCs w:val="22"/>
                <w:u w:val="single"/>
              </w:rPr>
              <w:t>nur von qualifizierten und beauftragten Personen</w:t>
            </w:r>
            <w:r>
              <w:rPr>
                <w:snapToGrid w:val="0"/>
                <w:sz w:val="22"/>
                <w:szCs w:val="22"/>
              </w:rPr>
              <w:t xml:space="preserve"> durchführen la</w:t>
            </w:r>
            <w:r>
              <w:rPr>
                <w:snapToGrid w:val="0"/>
                <w:sz w:val="22"/>
                <w:szCs w:val="22"/>
              </w:rPr>
              <w:t>s</w:t>
            </w:r>
            <w:r>
              <w:rPr>
                <w:snapToGrid w:val="0"/>
                <w:sz w:val="22"/>
                <w:szCs w:val="22"/>
              </w:rPr>
              <w:t>sen.</w:t>
            </w:r>
          </w:p>
          <w:p w14:paraId="71AA93F2" w14:textId="77777777" w:rsidR="00D86639" w:rsidRDefault="00D86639">
            <w:pPr>
              <w:numPr>
                <w:ilvl w:val="0"/>
                <w:numId w:val="3"/>
              </w:numPr>
              <w:tabs>
                <w:tab w:val="clear" w:pos="720"/>
                <w:tab w:val="num" w:pos="-2566"/>
              </w:tabs>
              <w:ind w:left="454" w:hanging="454"/>
              <w:rPr>
                <w:snapToGrid w:val="0"/>
                <w:sz w:val="22"/>
              </w:rPr>
            </w:pPr>
            <w:r>
              <w:rPr>
                <w:b/>
                <w:sz w:val="22"/>
              </w:rPr>
              <w:t xml:space="preserve">Leiterbeauftragter: </w:t>
            </w:r>
            <w:r>
              <w:rPr>
                <w:b/>
                <w:i/>
                <w:color w:val="FF0000"/>
                <w:sz w:val="22"/>
              </w:rPr>
              <w:t>hier Name und Telefon</w:t>
            </w:r>
          </w:p>
          <w:p w14:paraId="37FAAB7E" w14:textId="77777777" w:rsidR="00D86639" w:rsidRDefault="00D86639">
            <w:pPr>
              <w:numPr>
                <w:ilvl w:val="0"/>
                <w:numId w:val="3"/>
              </w:numPr>
              <w:tabs>
                <w:tab w:val="clear" w:pos="720"/>
                <w:tab w:val="num" w:pos="-2566"/>
              </w:tabs>
              <w:ind w:left="454" w:hanging="454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Bei der Instandhaltung die </w:t>
            </w:r>
            <w:r>
              <w:rPr>
                <w:sz w:val="22"/>
              </w:rPr>
              <w:t xml:space="preserve">Betriebsanleitung </w:t>
            </w:r>
            <w:r>
              <w:rPr>
                <w:snapToGrid w:val="0"/>
                <w:sz w:val="22"/>
              </w:rPr>
              <w:t>des Herstellers beac</w:t>
            </w:r>
            <w:r>
              <w:rPr>
                <w:snapToGrid w:val="0"/>
                <w:sz w:val="22"/>
              </w:rPr>
              <w:t>h</w:t>
            </w:r>
            <w:r>
              <w:rPr>
                <w:snapToGrid w:val="0"/>
                <w:sz w:val="22"/>
              </w:rPr>
              <w:t>ten.</w:t>
            </w:r>
          </w:p>
          <w:p w14:paraId="2691CEED" w14:textId="77777777" w:rsidR="00D86639" w:rsidRDefault="00D86639">
            <w:pPr>
              <w:numPr>
                <w:ilvl w:val="0"/>
                <w:numId w:val="3"/>
              </w:numPr>
              <w:tabs>
                <w:tab w:val="clear" w:pos="720"/>
                <w:tab w:val="num" w:pos="-2566"/>
              </w:tabs>
              <w:spacing w:after="40"/>
              <w:ind w:left="454" w:hanging="454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Regelmäßige Prüfungen (z.B. mechanisch) durch </w:t>
            </w:r>
            <w:r>
              <w:rPr>
                <w:snapToGrid w:val="0"/>
                <w:sz w:val="22"/>
                <w:szCs w:val="22"/>
                <w:u w:val="single"/>
              </w:rPr>
              <w:t>befähigte Pers</w:t>
            </w:r>
            <w:r>
              <w:rPr>
                <w:snapToGrid w:val="0"/>
                <w:sz w:val="22"/>
                <w:szCs w:val="22"/>
                <w:u w:val="single"/>
              </w:rPr>
              <w:t>o</w:t>
            </w:r>
            <w:r>
              <w:rPr>
                <w:snapToGrid w:val="0"/>
                <w:sz w:val="22"/>
                <w:szCs w:val="22"/>
                <w:u w:val="single"/>
              </w:rPr>
              <w:t>nen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2BC1EE2" w14:textId="77777777" w:rsidR="00D86639" w:rsidRDefault="00D86639">
            <w:pPr>
              <w:spacing w:line="360" w:lineRule="atLeast"/>
            </w:pPr>
          </w:p>
        </w:tc>
      </w:tr>
    </w:tbl>
    <w:p w14:paraId="12B7490A" w14:textId="77777777" w:rsidR="00D86639" w:rsidRDefault="00D86639">
      <w:pPr>
        <w:spacing w:before="60" w:after="60"/>
        <w:ind w:left="142"/>
      </w:pPr>
      <w:r>
        <w:t>Datum: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211"/>
        <w:gridCol w:w="5701"/>
      </w:tblGrid>
      <w:tr w:rsidR="00D86639" w14:paraId="3C502F48" w14:textId="77777777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14:paraId="1C79B650" w14:textId="77777777" w:rsidR="00D86639" w:rsidRDefault="00D86639">
            <w:pPr>
              <w:ind w:left="142"/>
            </w:pPr>
            <w:r>
              <w:t>Nächster</w:t>
            </w:r>
          </w:p>
          <w:p w14:paraId="0453DEF4" w14:textId="77777777" w:rsidR="00D86639" w:rsidRDefault="00D86639">
            <w:pPr>
              <w:ind w:left="142"/>
            </w:pPr>
            <w:r>
              <w:t>Überprüfungstermin:</w:t>
            </w:r>
          </w:p>
        </w:tc>
        <w:tc>
          <w:tcPr>
            <w:tcW w:w="5701" w:type="dxa"/>
          </w:tcPr>
          <w:p w14:paraId="209CD97C" w14:textId="77777777" w:rsidR="00D86639" w:rsidRDefault="00D86639">
            <w:pPr>
              <w:ind w:left="142"/>
            </w:pPr>
            <w:r>
              <w:t>Unterschrift:</w:t>
            </w:r>
            <w:r>
              <w:br/>
              <w:t>Unterne</w:t>
            </w:r>
            <w:r>
              <w:t>h</w:t>
            </w:r>
            <w:r>
              <w:t>mer/Geschäftsleitung</w:t>
            </w:r>
          </w:p>
        </w:tc>
      </w:tr>
    </w:tbl>
    <w:p w14:paraId="6B32B0B3" w14:textId="77777777" w:rsidR="00D86639" w:rsidRDefault="00D86639">
      <w:pPr>
        <w:spacing w:line="360" w:lineRule="atLeast"/>
      </w:pPr>
    </w:p>
    <w:p w14:paraId="12B1B12D" w14:textId="77777777" w:rsidR="00D86639" w:rsidRDefault="00D86639">
      <w:pPr>
        <w:spacing w:line="360" w:lineRule="atLeast"/>
      </w:pPr>
    </w:p>
    <w:p w14:paraId="45E6BF6C" w14:textId="77777777" w:rsidR="00D86639" w:rsidRDefault="00D86639">
      <w:pPr>
        <w:spacing w:line="360" w:lineRule="atLeast"/>
      </w:pPr>
    </w:p>
    <w:p w14:paraId="404A754A" w14:textId="77777777" w:rsidR="00D86639" w:rsidRDefault="00D86639">
      <w:pPr>
        <w:spacing w:line="360" w:lineRule="atLeast"/>
      </w:pPr>
    </w:p>
    <w:p w14:paraId="038276AC" w14:textId="77777777" w:rsidR="00D86639" w:rsidRDefault="00D86639">
      <w:pPr>
        <w:spacing w:line="360" w:lineRule="atLeast"/>
      </w:pPr>
    </w:p>
    <w:p w14:paraId="3F0F4F58" w14:textId="77777777" w:rsidR="00D86639" w:rsidRDefault="00D86639">
      <w:pPr>
        <w:spacing w:line="360" w:lineRule="atLeast"/>
      </w:pPr>
    </w:p>
    <w:p w14:paraId="4963B8E9" w14:textId="77777777" w:rsidR="00D86639" w:rsidRDefault="00D86639">
      <w:pPr>
        <w:spacing w:line="360" w:lineRule="atLeast"/>
      </w:pPr>
    </w:p>
    <w:p w14:paraId="11B9A999" w14:textId="77777777" w:rsidR="00D86639" w:rsidRDefault="00D86639">
      <w:pPr>
        <w:spacing w:line="360" w:lineRule="atLeast"/>
      </w:pPr>
    </w:p>
    <w:p w14:paraId="1AAC1C17" w14:textId="77777777" w:rsidR="00D86639" w:rsidRDefault="00D86639">
      <w:pPr>
        <w:spacing w:line="360" w:lineRule="atLeast"/>
      </w:pPr>
    </w:p>
    <w:p w14:paraId="57BE5919" w14:textId="77777777" w:rsidR="00D86639" w:rsidRDefault="00D86639">
      <w:pPr>
        <w:spacing w:line="360" w:lineRule="atLeast"/>
      </w:pPr>
    </w:p>
    <w:p w14:paraId="3C6CFD82" w14:textId="77777777" w:rsidR="00D86639" w:rsidRDefault="00D86639">
      <w:pPr>
        <w:spacing w:line="360" w:lineRule="atLeast"/>
      </w:pPr>
    </w:p>
    <w:p w14:paraId="3C462D82" w14:textId="77777777" w:rsidR="00D86639" w:rsidRDefault="00D86639">
      <w:pPr>
        <w:spacing w:line="360" w:lineRule="atLeast"/>
      </w:pPr>
    </w:p>
    <w:p w14:paraId="6B4CA06D" w14:textId="77777777" w:rsidR="00D86639" w:rsidRDefault="00D86639">
      <w:pPr>
        <w:spacing w:line="360" w:lineRule="atLeast"/>
      </w:pPr>
    </w:p>
    <w:p w14:paraId="75B36B62" w14:textId="77777777" w:rsidR="00D86639" w:rsidRDefault="00D86639">
      <w:pPr>
        <w:spacing w:line="360" w:lineRule="atLeast"/>
      </w:pPr>
    </w:p>
    <w:p w14:paraId="7F2B7D1E" w14:textId="77777777" w:rsidR="00D86639" w:rsidRDefault="00D86639">
      <w:pPr>
        <w:spacing w:line="360" w:lineRule="atLeast"/>
      </w:pPr>
    </w:p>
    <w:p w14:paraId="426BE51B" w14:textId="77777777" w:rsidR="00D86639" w:rsidRDefault="00D86639">
      <w:pPr>
        <w:spacing w:line="360" w:lineRule="atLeast"/>
      </w:pPr>
    </w:p>
    <w:p w14:paraId="4041045E" w14:textId="77777777" w:rsidR="00D86639" w:rsidRDefault="00D86639">
      <w:pPr>
        <w:spacing w:line="360" w:lineRule="atLeast"/>
      </w:pPr>
    </w:p>
    <w:p w14:paraId="19514F89" w14:textId="77777777" w:rsidR="00D86639" w:rsidRDefault="00D86639">
      <w:pPr>
        <w:spacing w:line="360" w:lineRule="atLeast"/>
      </w:pPr>
    </w:p>
    <w:p w14:paraId="5F64F5E3" w14:textId="77777777" w:rsidR="00D86639" w:rsidRDefault="00D86639">
      <w:pPr>
        <w:spacing w:line="360" w:lineRule="atLeast"/>
      </w:pPr>
    </w:p>
    <w:p w14:paraId="3F39EB5E" w14:textId="77777777" w:rsidR="00D86639" w:rsidRDefault="00D86639">
      <w:pPr>
        <w:spacing w:line="360" w:lineRule="atLeast"/>
      </w:pPr>
    </w:p>
    <w:p w14:paraId="2C075030" w14:textId="77777777" w:rsidR="00D86639" w:rsidRDefault="00D86639">
      <w:pPr>
        <w:spacing w:line="360" w:lineRule="atLeast"/>
      </w:pPr>
    </w:p>
    <w:p w14:paraId="2F9C0F84" w14:textId="77777777" w:rsidR="00D86639" w:rsidRDefault="00D86639">
      <w:pPr>
        <w:spacing w:line="360" w:lineRule="atLeast"/>
      </w:pPr>
    </w:p>
    <w:p w14:paraId="110BF8C6" w14:textId="77777777" w:rsidR="00D86639" w:rsidRDefault="00D86639">
      <w:pPr>
        <w:spacing w:line="360" w:lineRule="atLeast"/>
      </w:pPr>
    </w:p>
    <w:p w14:paraId="135371CA" w14:textId="77777777" w:rsidR="00D86639" w:rsidRDefault="00D86639">
      <w:pPr>
        <w:spacing w:line="360" w:lineRule="atLeast"/>
      </w:pPr>
    </w:p>
    <w:p w14:paraId="03410C28" w14:textId="77777777" w:rsidR="00D86639" w:rsidRDefault="00D86639">
      <w:pPr>
        <w:spacing w:line="360" w:lineRule="atLeast"/>
      </w:pPr>
    </w:p>
    <w:p w14:paraId="717C0FBA" w14:textId="77777777" w:rsidR="00D86639" w:rsidRDefault="00D86639">
      <w:pPr>
        <w:spacing w:line="360" w:lineRule="atLeast"/>
      </w:pPr>
    </w:p>
    <w:p w14:paraId="3F74516D" w14:textId="77777777" w:rsidR="00D86639" w:rsidRDefault="00D86639">
      <w:pPr>
        <w:spacing w:line="360" w:lineRule="atLeast"/>
      </w:pPr>
    </w:p>
    <w:p w14:paraId="6C64A0EE" w14:textId="77777777" w:rsidR="00D86639" w:rsidRDefault="00D86639">
      <w:pPr>
        <w:spacing w:line="360" w:lineRule="atLeast"/>
      </w:pPr>
    </w:p>
    <w:p w14:paraId="6B7EBE99" w14:textId="77777777" w:rsidR="00D86639" w:rsidRDefault="00D86639">
      <w:pPr>
        <w:spacing w:line="360" w:lineRule="atLeast"/>
      </w:pPr>
    </w:p>
    <w:p w14:paraId="7862E266" w14:textId="77777777" w:rsidR="00D86639" w:rsidRDefault="00D86639">
      <w:pPr>
        <w:spacing w:line="360" w:lineRule="atLeast"/>
      </w:pPr>
    </w:p>
    <w:p w14:paraId="049455C6" w14:textId="77777777" w:rsidR="00D86639" w:rsidRDefault="00D86639">
      <w:pPr>
        <w:spacing w:line="360" w:lineRule="atLeast"/>
        <w:jc w:val="center"/>
      </w:pPr>
      <w:r>
        <w:t>Seite 2 von 2</w:t>
      </w:r>
    </w:p>
    <w:sectPr w:rsidR="00D86639">
      <w:footerReference w:type="default" r:id="rId9"/>
      <w:pgSz w:w="11906" w:h="16838" w:code="9"/>
      <w:pgMar w:top="567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18255" w14:textId="77777777" w:rsidR="006C3BD8" w:rsidRDefault="006C3BD8">
      <w:r>
        <w:separator/>
      </w:r>
    </w:p>
  </w:endnote>
  <w:endnote w:type="continuationSeparator" w:id="0">
    <w:p w14:paraId="7162444A" w14:textId="77777777" w:rsidR="006C3BD8" w:rsidRDefault="006C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7A14" w14:textId="77777777" w:rsidR="00D86639" w:rsidRDefault="00D866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7F0A" w14:textId="77777777" w:rsidR="006C3BD8" w:rsidRDefault="006C3BD8">
      <w:r>
        <w:separator/>
      </w:r>
    </w:p>
  </w:footnote>
  <w:footnote w:type="continuationSeparator" w:id="0">
    <w:p w14:paraId="281F1C8B" w14:textId="77777777" w:rsidR="006C3BD8" w:rsidRDefault="006C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8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F26C7"/>
    <w:multiLevelType w:val="hybridMultilevel"/>
    <w:tmpl w:val="C22E18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836BC"/>
    <w:multiLevelType w:val="hybridMultilevel"/>
    <w:tmpl w:val="F438A8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76A"/>
    <w:multiLevelType w:val="hybridMultilevel"/>
    <w:tmpl w:val="700E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485C"/>
    <w:multiLevelType w:val="hybridMultilevel"/>
    <w:tmpl w:val="8AAC8ACE"/>
    <w:lvl w:ilvl="0" w:tplc="FFFFFFFF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53626"/>
    <w:multiLevelType w:val="hybridMultilevel"/>
    <w:tmpl w:val="36AEF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57"/>
    <w:multiLevelType w:val="hybridMultilevel"/>
    <w:tmpl w:val="169A93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E0904"/>
    <w:multiLevelType w:val="hybridMultilevel"/>
    <w:tmpl w:val="2CB8E1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59501F"/>
    <w:multiLevelType w:val="hybridMultilevel"/>
    <w:tmpl w:val="DB0CF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6B50"/>
    <w:multiLevelType w:val="hybridMultilevel"/>
    <w:tmpl w:val="5BD802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244332">
    <w:abstractNumId w:val="4"/>
  </w:num>
  <w:num w:numId="2" w16cid:durableId="424352547">
    <w:abstractNumId w:val="8"/>
  </w:num>
  <w:num w:numId="3" w16cid:durableId="1370228875">
    <w:abstractNumId w:val="5"/>
  </w:num>
  <w:num w:numId="4" w16cid:durableId="1833988353">
    <w:abstractNumId w:val="9"/>
  </w:num>
  <w:num w:numId="5" w16cid:durableId="48043228">
    <w:abstractNumId w:val="6"/>
  </w:num>
  <w:num w:numId="6" w16cid:durableId="1887595408">
    <w:abstractNumId w:val="7"/>
  </w:num>
  <w:num w:numId="7" w16cid:durableId="1411389855">
    <w:abstractNumId w:val="3"/>
  </w:num>
  <w:num w:numId="8" w16cid:durableId="353966776">
    <w:abstractNumId w:val="2"/>
  </w:num>
  <w:num w:numId="9" w16cid:durableId="720129218">
    <w:abstractNumId w:val="1"/>
  </w:num>
  <w:num w:numId="10" w16cid:durableId="168042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NotTrackMoves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FE4"/>
    <w:rsid w:val="00320FEA"/>
    <w:rsid w:val="00356EC7"/>
    <w:rsid w:val="003B1EDB"/>
    <w:rsid w:val="00437EA7"/>
    <w:rsid w:val="005264B4"/>
    <w:rsid w:val="005E5948"/>
    <w:rsid w:val="005F6F39"/>
    <w:rsid w:val="00636EB4"/>
    <w:rsid w:val="00654CBE"/>
    <w:rsid w:val="006737BE"/>
    <w:rsid w:val="006B171A"/>
    <w:rsid w:val="006C3BD8"/>
    <w:rsid w:val="006C6B22"/>
    <w:rsid w:val="008567EC"/>
    <w:rsid w:val="00864FBB"/>
    <w:rsid w:val="008A7B85"/>
    <w:rsid w:val="008C0964"/>
    <w:rsid w:val="008C220A"/>
    <w:rsid w:val="0094725D"/>
    <w:rsid w:val="009F5564"/>
    <w:rsid w:val="00A136FC"/>
    <w:rsid w:val="00B259E2"/>
    <w:rsid w:val="00D02125"/>
    <w:rsid w:val="00D86639"/>
    <w:rsid w:val="00F34621"/>
    <w:rsid w:val="00F416FC"/>
    <w:rsid w:val="00F60375"/>
    <w:rsid w:val="00F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60ECA3C"/>
  <w15:chartTrackingRefBased/>
  <w15:docId w15:val="{4D63211A-ADD6-4931-B7E6-5D6CEF8B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BodyText2">
    <w:name w:val="Body Text 2"/>
    <w:basedOn w:val="Standard"/>
    <w:pPr>
      <w:spacing w:line="360" w:lineRule="atLeast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Melanie Fiebiger</cp:lastModifiedBy>
  <cp:revision>2</cp:revision>
  <cp:lastPrinted>2003-02-08T14:38:00Z</cp:lastPrinted>
  <dcterms:created xsi:type="dcterms:W3CDTF">2024-03-26T17:30:00Z</dcterms:created>
  <dcterms:modified xsi:type="dcterms:W3CDTF">2024-03-26T17:30:00Z</dcterms:modified>
</cp:coreProperties>
</file>