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2EAC3" w14:textId="77777777" w:rsidR="003E57B9" w:rsidRDefault="00D40B7C">
      <w:pPr>
        <w:tabs>
          <w:tab w:val="left" w:pos="7088"/>
        </w:tabs>
        <w:spacing w:line="360" w:lineRule="atLeast"/>
      </w:pPr>
      <w:r w:rsidRPr="00D40B7C">
        <w:rPr>
          <w:noProof/>
          <w:sz w:val="22"/>
          <w:szCs w:val="22"/>
        </w:rPr>
        <w:pict w14:anchorId="73AD511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5.2pt;margin-top:4.8pt;width:141.45pt;height:49.9pt;z-index:5" o:allowincell="f" stroked="f">
            <v:textbox style="mso-next-textbox:#_x0000_s1031" inset=",0">
              <w:txbxContent>
                <w:p w14:paraId="35C9B787" w14:textId="77777777" w:rsidR="003E57B9" w:rsidRPr="00D40B7C" w:rsidRDefault="003E57B9">
                  <w:pPr>
                    <w:rPr>
                      <w:sz w:val="22"/>
                      <w:szCs w:val="22"/>
                    </w:rPr>
                  </w:pPr>
                  <w:r w:rsidRPr="00D40B7C">
                    <w:rPr>
                      <w:b/>
                      <w:i/>
                      <w:color w:val="FF0000"/>
                      <w:sz w:val="22"/>
                      <w:szCs w:val="22"/>
                    </w:rPr>
                    <w:t>Musterb</w:t>
                  </w:r>
                  <w:r w:rsidRPr="00D40B7C">
                    <w:rPr>
                      <w:b/>
                      <w:i/>
                      <w:color w:val="FF0000"/>
                      <w:sz w:val="22"/>
                      <w:szCs w:val="22"/>
                    </w:rPr>
                    <w:t>e</w:t>
                  </w:r>
                  <w:r w:rsidRPr="00D40B7C">
                    <w:rPr>
                      <w:b/>
                      <w:i/>
                      <w:color w:val="FF0000"/>
                      <w:sz w:val="22"/>
                      <w:szCs w:val="22"/>
                    </w:rPr>
                    <w:t>trieb</w:t>
                  </w:r>
                </w:p>
              </w:txbxContent>
            </v:textbox>
          </v:shape>
        </w:pict>
      </w:r>
      <w:r w:rsidRPr="00D40B7C">
        <w:rPr>
          <w:noProof/>
          <w:sz w:val="22"/>
          <w:szCs w:val="22"/>
        </w:rPr>
        <w:pict w14:anchorId="5B0D0C10">
          <v:shape id="_x0000_s1026" type="#_x0000_t202" style="position:absolute;margin-left:184.9pt;margin-top:-1.2pt;width:177.75pt;height:51.75pt;z-index:3" o:allowincell="f" filled="f" stroked="f">
            <v:textbox style="mso-next-textbox:#_x0000_s1026">
              <w:txbxContent>
                <w:p w14:paraId="0ECC2C9B" w14:textId="77777777" w:rsidR="003E57B9" w:rsidRDefault="003E57B9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49D7EFA1" w14:textId="77777777" w:rsidR="00A44CB2" w:rsidRPr="00EB1866" w:rsidRDefault="00A44CB2" w:rsidP="00A44CB2">
                  <w:pPr>
                    <w:rPr>
                      <w:b/>
                      <w:sz w:val="10"/>
                      <w:szCs w:val="10"/>
                    </w:rPr>
                  </w:pPr>
                  <w:r>
                    <w:t xml:space="preserve">         </w:t>
                  </w:r>
                </w:p>
                <w:p w14:paraId="7C10CB9A" w14:textId="77777777" w:rsidR="003E57B9" w:rsidRPr="00EB1866" w:rsidRDefault="0058124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1866">
                    <w:rPr>
                      <w:b/>
                      <w:sz w:val="28"/>
                      <w:szCs w:val="28"/>
                    </w:rPr>
                    <w:t>Rundmessermaschinen</w:t>
                  </w:r>
                </w:p>
              </w:txbxContent>
            </v:textbox>
          </v:shape>
        </w:pict>
      </w:r>
      <w:r w:rsidR="003E57B9" w:rsidRPr="00D40B7C">
        <w:rPr>
          <w:noProof/>
          <w:sz w:val="22"/>
          <w:szCs w:val="22"/>
        </w:rPr>
        <w:pict w14:anchorId="1E94B5E1">
          <v:rect id="_x0000_s1027" style="position:absolute;margin-left:-5.75pt;margin-top:-1.2pt;width:548.4pt;height:801.85pt;z-index:4" o:allowincell="f" filled="f" strokecolor="blue" strokeweight="7pt"/>
        </w:pict>
      </w:r>
      <w:r w:rsidR="000E1277" w:rsidRPr="00D40B7C">
        <w:rPr>
          <w:sz w:val="22"/>
          <w:szCs w:val="22"/>
        </w:rPr>
        <w:t>Nummer: M</w:t>
      </w:r>
      <w:r w:rsidR="003E57B9">
        <w:tab/>
      </w:r>
      <w:r w:rsidR="003E57B9" w:rsidRPr="00D40B7C">
        <w:rPr>
          <w:sz w:val="22"/>
          <w:szCs w:val="22"/>
        </w:rPr>
        <w:t>Betrieb</w:t>
      </w:r>
      <w:r w:rsidR="003E57B9">
        <w:t xml:space="preserve">: </w:t>
      </w:r>
    </w:p>
    <w:p w14:paraId="3E65369F" w14:textId="77777777" w:rsidR="003E57B9" w:rsidRPr="00D40B7C" w:rsidRDefault="003E57B9">
      <w:pPr>
        <w:rPr>
          <w:sz w:val="22"/>
          <w:szCs w:val="22"/>
        </w:rPr>
      </w:pPr>
      <w:r w:rsidRPr="00D40B7C">
        <w:rPr>
          <w:sz w:val="22"/>
          <w:szCs w:val="22"/>
        </w:rPr>
        <w:t xml:space="preserve">Bearbeitungsstand: </w:t>
      </w:r>
      <w:r w:rsidR="00EB1866">
        <w:rPr>
          <w:sz w:val="22"/>
          <w:szCs w:val="22"/>
        </w:rPr>
        <w:t>11/23</w:t>
      </w:r>
    </w:p>
    <w:p w14:paraId="4BED4E4C" w14:textId="77777777" w:rsidR="003E57B9" w:rsidRPr="00D40B7C" w:rsidRDefault="003E57B9">
      <w:pPr>
        <w:rPr>
          <w:sz w:val="20"/>
        </w:rPr>
      </w:pPr>
    </w:p>
    <w:p w14:paraId="69E19FF6" w14:textId="77777777" w:rsidR="003E57B9" w:rsidRPr="00D40B7C" w:rsidRDefault="003E57B9">
      <w:pPr>
        <w:rPr>
          <w:b/>
          <w:i/>
          <w:color w:val="FF0000"/>
          <w:sz w:val="22"/>
          <w:szCs w:val="22"/>
        </w:rPr>
      </w:pPr>
      <w:r w:rsidRPr="00D40B7C">
        <w:rPr>
          <w:sz w:val="22"/>
          <w:szCs w:val="22"/>
        </w:rPr>
        <w:t xml:space="preserve">Arbeitsplatz/Tätigkeitsbereich: </w:t>
      </w:r>
      <w:r w:rsidRPr="00D40B7C">
        <w:rPr>
          <w:b/>
          <w:i/>
          <w:color w:val="FF0000"/>
          <w:sz w:val="22"/>
          <w:szCs w:val="22"/>
        </w:rPr>
        <w:t>Musterbereich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343"/>
        <w:gridCol w:w="3830"/>
        <w:gridCol w:w="4311"/>
        <w:gridCol w:w="1390"/>
        <w:gridCol w:w="38"/>
      </w:tblGrid>
      <w:tr w:rsidR="003E57B9" w14:paraId="169D7336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0FC27EDB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33894CE9" w14:textId="77777777" w:rsidR="003E57B9" w:rsidRDefault="003E57B9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gridSpan w:val="2"/>
            <w:tcBorders>
              <w:left w:val="nil"/>
            </w:tcBorders>
            <w:shd w:val="clear" w:color="auto" w:fill="0000FF"/>
          </w:tcPr>
          <w:p w14:paraId="355846B6" w14:textId="77777777" w:rsidR="003E57B9" w:rsidRDefault="003E57B9">
            <w:pPr>
              <w:spacing w:line="360" w:lineRule="atLeast"/>
            </w:pPr>
          </w:p>
        </w:tc>
      </w:tr>
      <w:tr w:rsidR="003E57B9" w14:paraId="6DE66FFC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31598FD9" w14:textId="77777777" w:rsidR="003E57B9" w:rsidRDefault="003E57B9">
            <w:pPr>
              <w:spacing w:before="60" w:after="60"/>
              <w:jc w:val="center"/>
            </w:pP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53F03845" w14:textId="77777777" w:rsidR="003E57B9" w:rsidRDefault="003E57B9" w:rsidP="005B2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Arbeiten mit </w:t>
            </w:r>
            <w:r w:rsidR="00EB1866">
              <w:rPr>
                <w:b/>
                <w:bCs/>
              </w:rPr>
              <w:t xml:space="preserve">handgeführten </w:t>
            </w:r>
            <w:r w:rsidR="00581242">
              <w:rPr>
                <w:b/>
                <w:bCs/>
              </w:rPr>
              <w:t>Rundmessermaschinen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41AB90FF" w14:textId="77777777" w:rsidR="003E57B9" w:rsidRDefault="003E57B9">
            <w:pPr>
              <w:spacing w:line="360" w:lineRule="atLeast"/>
            </w:pPr>
          </w:p>
        </w:tc>
      </w:tr>
      <w:tr w:rsidR="003E57B9" w14:paraId="10CEB793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3C62FF39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3CE5FE1B" w14:textId="77777777" w:rsidR="003E57B9" w:rsidRDefault="003E57B9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gridSpan w:val="2"/>
            <w:tcBorders>
              <w:left w:val="nil"/>
            </w:tcBorders>
            <w:shd w:val="clear" w:color="auto" w:fill="0000FF"/>
          </w:tcPr>
          <w:p w14:paraId="5E5227D3" w14:textId="77777777" w:rsidR="003E57B9" w:rsidRDefault="003E57B9">
            <w:pPr>
              <w:spacing w:line="360" w:lineRule="atLeast"/>
            </w:pPr>
          </w:p>
        </w:tc>
      </w:tr>
      <w:tr w:rsidR="003E57B9" w14:paraId="2267DB5E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656547C9" w14:textId="77777777" w:rsidR="003E57B9" w:rsidRDefault="00E802E9">
            <w:pPr>
              <w:spacing w:before="120" w:after="60"/>
            </w:pPr>
            <w:r>
              <w:rPr>
                <w:noProof/>
              </w:rPr>
            </w:r>
            <w:r>
              <w:pict w14:anchorId="384AD3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9.3pt;height:51.8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797FCB80" w14:textId="77777777" w:rsidR="00581242" w:rsidRDefault="00581242" w:rsidP="00855055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Unsachgemäßer Umgang führt zu </w:t>
            </w:r>
            <w:r w:rsidR="00854DDC">
              <w:rPr>
                <w:sz w:val="21"/>
                <w:szCs w:val="21"/>
              </w:rPr>
              <w:t>Schnittverletzungen</w:t>
            </w:r>
          </w:p>
          <w:p w14:paraId="36AED367" w14:textId="77777777" w:rsidR="003E57B9" w:rsidRDefault="00243977" w:rsidP="00581242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Verle</w:t>
            </w:r>
            <w:r w:rsidR="00581242">
              <w:rPr>
                <w:sz w:val="21"/>
                <w:szCs w:val="21"/>
              </w:rPr>
              <w:t xml:space="preserve">tzungsgefahr durch </w:t>
            </w:r>
            <w:r w:rsidR="00FB56BF">
              <w:rPr>
                <w:sz w:val="21"/>
                <w:szCs w:val="21"/>
              </w:rPr>
              <w:t>rotierendes und stillstehendes</w:t>
            </w:r>
            <w:r>
              <w:rPr>
                <w:sz w:val="21"/>
                <w:szCs w:val="21"/>
              </w:rPr>
              <w:t xml:space="preserve"> Messer</w:t>
            </w:r>
          </w:p>
          <w:p w14:paraId="6BF0F174" w14:textId="77777777" w:rsidR="00237B50" w:rsidRDefault="00237B50" w:rsidP="00581242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Beim Entfernen von Materialresten</w:t>
            </w:r>
          </w:p>
          <w:p w14:paraId="156BE395" w14:textId="77777777" w:rsidR="00581242" w:rsidRPr="00581242" w:rsidRDefault="00581242" w:rsidP="00581242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Schnittverletzungen der Hände beim Austauschen des Rundmessers</w:t>
            </w:r>
          </w:p>
          <w:p w14:paraId="67068918" w14:textId="77777777" w:rsidR="004B6EA2" w:rsidRDefault="004344AC" w:rsidP="00581242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3E3716">
              <w:rPr>
                <w:sz w:val="21"/>
                <w:szCs w:val="21"/>
              </w:rPr>
              <w:t>Elektrische Gefährdung</w:t>
            </w:r>
          </w:p>
          <w:p w14:paraId="00C63FE1" w14:textId="77777777" w:rsidR="00F9088F" w:rsidRPr="00581242" w:rsidRDefault="00F9088F" w:rsidP="00581242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Beim Schleifen des Rundmessers Brand</w:t>
            </w:r>
            <w:r w:rsidR="00F77CF8">
              <w:rPr>
                <w:sz w:val="21"/>
                <w:szCs w:val="21"/>
              </w:rPr>
              <w:t>gefahr</w:t>
            </w:r>
          </w:p>
          <w:p w14:paraId="508D4C44" w14:textId="77777777" w:rsidR="006D5975" w:rsidRPr="00581242" w:rsidRDefault="006D5975" w:rsidP="00581242">
            <w:pPr>
              <w:ind w:left="360"/>
              <w:rPr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57B3A904" w14:textId="77777777" w:rsidR="003E57B9" w:rsidRDefault="00E802E9">
            <w:pPr>
              <w:spacing w:before="120"/>
              <w:ind w:right="57"/>
            </w:pPr>
            <w:r>
              <w:rPr>
                <w:noProof/>
              </w:rPr>
            </w:r>
            <w:r>
              <w:pict w14:anchorId="628E062F">
                <v:shape id="_x0000_s1033" type="#_x0000_t75" style="width:62.45pt;height:54.9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3E57B9" w14:paraId="0448B448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0557619F" w14:textId="77777777" w:rsidR="003E57B9" w:rsidRDefault="003E57B9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3E57B9" w14:paraId="0C059927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7438E560" w14:textId="77777777" w:rsidR="003E57B9" w:rsidRPr="004F604B" w:rsidRDefault="004B6EA2" w:rsidP="0096245A">
            <w:pPr>
              <w:spacing w:before="120" w:after="60"/>
              <w:ind w:right="85"/>
            </w:pPr>
            <w:r>
              <w:pict w14:anchorId="74E8091F">
                <v:shape id="_x0000_i1027" type="#_x0000_t75" style="width:52.35pt;height:52.35pt">
                  <v:imagedata r:id="rId9" o:title="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45C48F0F" w14:textId="77777777" w:rsidR="00A114F1" w:rsidRPr="00D40B7C" w:rsidRDefault="00977438" w:rsidP="00977438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D40B7C">
              <w:rPr>
                <w:sz w:val="21"/>
                <w:szCs w:val="21"/>
              </w:rPr>
              <w:t>Die Betriebsanleitung des Herstellers beachten.</w:t>
            </w:r>
          </w:p>
          <w:p w14:paraId="20B0FD9B" w14:textId="77777777" w:rsidR="003E57B9" w:rsidRPr="00D40B7C" w:rsidRDefault="005D30C0" w:rsidP="003C4206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D40B7C">
              <w:rPr>
                <w:sz w:val="21"/>
                <w:szCs w:val="21"/>
              </w:rPr>
              <w:t>Vor Arbeitsbe</w:t>
            </w:r>
            <w:r w:rsidR="003C4206" w:rsidRPr="00D40B7C">
              <w:rPr>
                <w:sz w:val="21"/>
                <w:szCs w:val="21"/>
              </w:rPr>
              <w:t>ginn – Sichtprüfung, z.B. der elektrischen Ausrüstung.</w:t>
            </w:r>
          </w:p>
          <w:p w14:paraId="40FDDDE7" w14:textId="77777777" w:rsidR="00581242" w:rsidRDefault="00581242" w:rsidP="003C4206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Nur unterwiesene Beschäftigte dürfen elektrische Rundmessermaschine benutzen</w:t>
            </w:r>
            <w:r w:rsidR="00237B50">
              <w:rPr>
                <w:sz w:val="21"/>
                <w:szCs w:val="21"/>
              </w:rPr>
              <w:t>.</w:t>
            </w:r>
          </w:p>
          <w:p w14:paraId="6636C267" w14:textId="77777777" w:rsidR="00FB56BF" w:rsidRPr="00FB56BF" w:rsidRDefault="00FB56BF" w:rsidP="00FB56BF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Grifftechnik: Die Hand muss beim Ansetzen und Führen immer außerhalb der Wirkungsrichtung des Messers bleiben.</w:t>
            </w:r>
          </w:p>
          <w:p w14:paraId="5DCCE14D" w14:textId="77777777" w:rsidR="0096245A" w:rsidRDefault="00581242" w:rsidP="0096245A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Die Messerabdeckung darf nur </w:t>
            </w:r>
            <w:r w:rsidR="00F77CF8">
              <w:rPr>
                <w:sz w:val="21"/>
                <w:szCs w:val="21"/>
              </w:rPr>
              <w:t>max. 8 mm</w:t>
            </w:r>
            <w:r w:rsidR="00237B5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weit geöffnet sein</w:t>
            </w:r>
            <w:r w:rsidR="00F77CF8">
              <w:rPr>
                <w:sz w:val="21"/>
                <w:szCs w:val="21"/>
              </w:rPr>
              <w:t>.</w:t>
            </w:r>
          </w:p>
          <w:p w14:paraId="17EC38CB" w14:textId="77777777" w:rsidR="0096245A" w:rsidRPr="00FC7610" w:rsidRDefault="0096245A" w:rsidP="0096245A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color w:val="000000"/>
                <w:sz w:val="21"/>
                <w:szCs w:val="21"/>
              </w:rPr>
            </w:pPr>
            <w:r w:rsidRPr="00FC7610">
              <w:rPr>
                <w:color w:val="000000"/>
                <w:sz w:val="21"/>
                <w:szCs w:val="21"/>
              </w:rPr>
              <w:t>Die Messerschneide muss im Schneidbereich mit einer verstellbare</w:t>
            </w:r>
            <w:r w:rsidR="001C13A3" w:rsidRPr="00FC7610">
              <w:rPr>
                <w:color w:val="000000"/>
                <w:sz w:val="21"/>
                <w:szCs w:val="21"/>
              </w:rPr>
              <w:t>n</w:t>
            </w:r>
            <w:r w:rsidRPr="00FC7610">
              <w:rPr>
                <w:color w:val="000000"/>
                <w:sz w:val="21"/>
                <w:szCs w:val="21"/>
              </w:rPr>
              <w:t xml:space="preserve"> und im übrigen Bereich mit einer festen Abdeckung ges</w:t>
            </w:r>
            <w:r w:rsidR="00F77CF8" w:rsidRPr="00FC7610">
              <w:rPr>
                <w:color w:val="000000"/>
                <w:sz w:val="21"/>
                <w:szCs w:val="21"/>
              </w:rPr>
              <w:t>ichert sein.</w:t>
            </w:r>
          </w:p>
          <w:p w14:paraId="5C4B73D9" w14:textId="77777777" w:rsidR="0096245A" w:rsidRPr="0096245A" w:rsidRDefault="0096245A" w:rsidP="0096245A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Hände dürfen nicht in den Gefahrenbereich gelangen.</w:t>
            </w:r>
          </w:p>
          <w:p w14:paraId="55A83D33" w14:textId="77777777" w:rsidR="0096245A" w:rsidRPr="0096245A" w:rsidRDefault="0096245A" w:rsidP="003C4206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96245A">
              <w:rPr>
                <w:sz w:val="21"/>
                <w:szCs w:val="21"/>
              </w:rPr>
              <w:t>Beim Schneiden von Vlies- und Schaumstoffen muss die materialhaltende Hand einen Ketten</w:t>
            </w:r>
            <w:r w:rsidR="00F77CF8">
              <w:rPr>
                <w:sz w:val="21"/>
                <w:szCs w:val="21"/>
              </w:rPr>
              <w:t>glieder</w:t>
            </w:r>
            <w:r w:rsidRPr="0096245A">
              <w:rPr>
                <w:sz w:val="21"/>
                <w:szCs w:val="21"/>
              </w:rPr>
              <w:t>handschu</w:t>
            </w:r>
            <w:r w:rsidR="00F77CF8">
              <w:rPr>
                <w:sz w:val="21"/>
                <w:szCs w:val="21"/>
              </w:rPr>
              <w:t>tz</w:t>
            </w:r>
            <w:r w:rsidRPr="0096245A">
              <w:rPr>
                <w:sz w:val="21"/>
                <w:szCs w:val="21"/>
              </w:rPr>
              <w:t xml:space="preserve"> tragen.</w:t>
            </w:r>
          </w:p>
          <w:p w14:paraId="3240A08D" w14:textId="77777777" w:rsidR="00237B50" w:rsidRDefault="00237B50" w:rsidP="003C4206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 kabelgebundenen Rundmesserschneidemaschinen sollte die Stromzufuhr von oben erfolgen.</w:t>
            </w:r>
          </w:p>
          <w:p w14:paraId="745BFE96" w14:textId="77777777" w:rsidR="006A4A88" w:rsidRDefault="00F77CF8" w:rsidP="003C4206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Der vorhandene </w:t>
            </w:r>
            <w:proofErr w:type="spellStart"/>
            <w:r>
              <w:rPr>
                <w:sz w:val="21"/>
                <w:szCs w:val="21"/>
              </w:rPr>
              <w:t>Gleitfuß</w:t>
            </w:r>
            <w:proofErr w:type="spellEnd"/>
            <w:r w:rsidR="00237B50">
              <w:rPr>
                <w:sz w:val="21"/>
                <w:szCs w:val="21"/>
              </w:rPr>
              <w:t xml:space="preserve"> muss leichtgängig sein</w:t>
            </w:r>
            <w:r w:rsidR="006A4A88">
              <w:rPr>
                <w:sz w:val="21"/>
                <w:szCs w:val="21"/>
              </w:rPr>
              <w:t>.</w:t>
            </w:r>
          </w:p>
          <w:p w14:paraId="0842B7A2" w14:textId="77777777" w:rsidR="00EA4E60" w:rsidRDefault="006A4A88" w:rsidP="003C4206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Die Maschine muss auf dem </w:t>
            </w:r>
            <w:proofErr w:type="spellStart"/>
            <w:r>
              <w:rPr>
                <w:sz w:val="21"/>
                <w:szCs w:val="21"/>
              </w:rPr>
              <w:t>Gleit</w:t>
            </w:r>
            <w:r w:rsidR="00083E5A">
              <w:rPr>
                <w:sz w:val="21"/>
                <w:szCs w:val="21"/>
              </w:rPr>
              <w:t>fuß</w:t>
            </w:r>
            <w:proofErr w:type="spellEnd"/>
            <w:r w:rsidR="00083E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sicher und standfest abgestellt werden</w:t>
            </w:r>
            <w:r w:rsidR="00237B50">
              <w:rPr>
                <w:sz w:val="21"/>
                <w:szCs w:val="21"/>
              </w:rPr>
              <w:t>.</w:t>
            </w:r>
          </w:p>
          <w:p w14:paraId="028B6E23" w14:textId="77777777" w:rsidR="00EA4E60" w:rsidRDefault="00EA4E60" w:rsidP="003C4206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Vor dem Entfernen von Materialresten ist die Maschine allpolig vom Stromnetz zu trennen.</w:t>
            </w:r>
          </w:p>
          <w:p w14:paraId="3A0CF59A" w14:textId="77777777" w:rsidR="00083E5A" w:rsidRDefault="00EA4E60" w:rsidP="003C4206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Für die bestimmungsgemäße Verwendung </w:t>
            </w:r>
            <w:r w:rsidR="006A4A88">
              <w:rPr>
                <w:sz w:val="21"/>
                <w:szCs w:val="21"/>
              </w:rPr>
              <w:t>nur für die</w:t>
            </w:r>
            <w:r>
              <w:rPr>
                <w:sz w:val="21"/>
                <w:szCs w:val="21"/>
              </w:rPr>
              <w:t xml:space="preserve"> Rundmessermaschine</w:t>
            </w:r>
            <w:r w:rsidR="006A4A88">
              <w:rPr>
                <w:sz w:val="21"/>
                <w:szCs w:val="21"/>
              </w:rPr>
              <w:t xml:space="preserve"> geeignete Materialien verwenden.</w:t>
            </w:r>
            <w:r>
              <w:rPr>
                <w:sz w:val="21"/>
                <w:szCs w:val="21"/>
              </w:rPr>
              <w:t xml:space="preserve"> </w:t>
            </w:r>
          </w:p>
          <w:p w14:paraId="1E36FA54" w14:textId="77777777" w:rsidR="00173E97" w:rsidRPr="008577CE" w:rsidRDefault="00534474" w:rsidP="00D40B7C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 w:rsidRPr="00D40B7C">
              <w:rPr>
                <w:sz w:val="21"/>
                <w:szCs w:val="21"/>
              </w:rPr>
              <w:t>Nur für das jeweilige G</w:t>
            </w:r>
            <w:r w:rsidRPr="00D40B7C">
              <w:rPr>
                <w:sz w:val="21"/>
                <w:szCs w:val="21"/>
              </w:rPr>
              <w:t>e</w:t>
            </w:r>
            <w:r w:rsidRPr="00D40B7C">
              <w:rPr>
                <w:sz w:val="21"/>
                <w:szCs w:val="21"/>
              </w:rPr>
              <w:t>rät zugelassene Messer verwenden.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3E2E29C7" w14:textId="77777777" w:rsidR="003E57B9" w:rsidRPr="009E5CFE" w:rsidRDefault="003E57B9" w:rsidP="0096245A">
            <w:pPr>
              <w:spacing w:before="120" w:after="60"/>
              <w:ind w:right="85"/>
              <w:rPr>
                <w:sz w:val="12"/>
              </w:rPr>
            </w:pPr>
          </w:p>
        </w:tc>
      </w:tr>
      <w:tr w:rsidR="003E57B9" w14:paraId="6C25DCDE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4DD1292F" w14:textId="77777777" w:rsidR="003E57B9" w:rsidRDefault="003E57B9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3E57B9" w14:paraId="74082A2B" w14:textId="77777777" w:rsidTr="00D40B7C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trHeight w:val="1246"/>
        </w:trPr>
        <w:tc>
          <w:tcPr>
            <w:tcW w:w="1343" w:type="dxa"/>
            <w:tcBorders>
              <w:bottom w:val="single" w:sz="4" w:space="0" w:color="auto"/>
            </w:tcBorders>
          </w:tcPr>
          <w:p w14:paraId="039726F7" w14:textId="77777777" w:rsidR="003E57B9" w:rsidRDefault="00566837">
            <w:pPr>
              <w:spacing w:before="120" w:after="120" w:line="360" w:lineRule="atLeast"/>
            </w:pPr>
            <w:r w:rsidRPr="00EC31E5">
              <w:rPr>
                <w:noProof/>
              </w:rPr>
              <w:pict w14:anchorId="04B2E945">
                <v:shape id="Grafik 6" o:spid="_x0000_i1028" type="#_x0000_t75" style="width:59.85pt;height:59.85pt;visibility:visible">
                  <v:imagedata r:id="rId10" o:title="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58BE7E03" w14:textId="77777777" w:rsidR="003E3716" w:rsidRPr="00D40B7C" w:rsidRDefault="003E57B9" w:rsidP="003E3716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sz w:val="20"/>
              </w:rPr>
            </w:pPr>
            <w:r w:rsidRPr="00D40B7C">
              <w:rPr>
                <w:sz w:val="20"/>
              </w:rPr>
              <w:t xml:space="preserve">Bei Störungen </w:t>
            </w:r>
            <w:r w:rsidR="00DF3998" w:rsidRPr="00D40B7C">
              <w:rPr>
                <w:sz w:val="20"/>
              </w:rPr>
              <w:t xml:space="preserve">Maschine </w:t>
            </w:r>
            <w:r w:rsidR="005F192A" w:rsidRPr="00D40B7C">
              <w:rPr>
                <w:sz w:val="20"/>
              </w:rPr>
              <w:t xml:space="preserve">vom Netz </w:t>
            </w:r>
            <w:r w:rsidR="0071319B" w:rsidRPr="00D40B7C">
              <w:rPr>
                <w:sz w:val="20"/>
              </w:rPr>
              <w:t xml:space="preserve">allpolig </w:t>
            </w:r>
            <w:r w:rsidR="00356B43" w:rsidRPr="00D40B7C">
              <w:rPr>
                <w:sz w:val="20"/>
              </w:rPr>
              <w:t>trennen</w:t>
            </w:r>
            <w:r w:rsidRPr="00D40B7C">
              <w:rPr>
                <w:sz w:val="20"/>
              </w:rPr>
              <w:t>.</w:t>
            </w:r>
            <w:r w:rsidR="003C7143" w:rsidRPr="00D40B7C">
              <w:rPr>
                <w:sz w:val="20"/>
              </w:rPr>
              <w:t xml:space="preserve"> Vorgesetzte informieren.</w:t>
            </w:r>
          </w:p>
          <w:p w14:paraId="1EF52058" w14:textId="77777777" w:rsidR="003A2487" w:rsidRDefault="00BA4DFC" w:rsidP="003C7143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sz w:val="20"/>
              </w:rPr>
            </w:pPr>
            <w:r w:rsidRPr="00D40B7C">
              <w:rPr>
                <w:sz w:val="20"/>
              </w:rPr>
              <w:t>Brandschutzvorkehrungen treffen, z</w:t>
            </w:r>
            <w:r w:rsidR="003A2487" w:rsidRPr="00D40B7C">
              <w:rPr>
                <w:sz w:val="20"/>
              </w:rPr>
              <w:t>.B. Feuerlöscher bereithalten.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3CE68EFC" w14:textId="77777777" w:rsidR="003E57B9" w:rsidRDefault="003E57B9">
            <w:pPr>
              <w:spacing w:line="360" w:lineRule="atLeast"/>
            </w:pPr>
          </w:p>
        </w:tc>
      </w:tr>
      <w:tr w:rsidR="003E57B9" w14:paraId="483D1C21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78469E8A" w14:textId="77777777" w:rsidR="003E57B9" w:rsidRDefault="003E57B9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3E57B9" w14:paraId="17EE115C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6B6CEB89" w14:textId="77777777" w:rsidR="003E57B9" w:rsidRDefault="00D40B7C">
            <w:pPr>
              <w:spacing w:before="40" w:after="40"/>
            </w:pPr>
            <w:r>
              <w:pict w14:anchorId="5EABAB0B">
                <v:shape id="_x0000_i1029" type="#_x0000_t75" style="width:52.35pt;height:52.35pt">
                  <v:imagedata r:id="rId11" o:title="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4C94E6E5" w14:textId="77777777" w:rsidR="003E57B9" w:rsidRPr="00D40B7C" w:rsidRDefault="00BA4DFC" w:rsidP="00D40B7C">
            <w:pPr>
              <w:pStyle w:val="Kopfzeile"/>
              <w:numPr>
                <w:ilvl w:val="0"/>
                <w:numId w:val="8"/>
              </w:numPr>
              <w:spacing w:line="240" w:lineRule="exact"/>
              <w:ind w:left="357" w:hanging="357"/>
              <w:rPr>
                <w:snapToGrid w:val="0"/>
                <w:sz w:val="20"/>
              </w:rPr>
            </w:pPr>
            <w:proofErr w:type="gramStart"/>
            <w:r w:rsidRPr="00D40B7C">
              <w:rPr>
                <w:snapToGrid w:val="0"/>
                <w:sz w:val="20"/>
              </w:rPr>
              <w:t>Ersthelfer</w:t>
            </w:r>
            <w:r w:rsidR="00A114F1" w:rsidRPr="00D40B7C">
              <w:rPr>
                <w:snapToGrid w:val="0"/>
                <w:sz w:val="20"/>
              </w:rPr>
              <w:t xml:space="preserve"> </w:t>
            </w:r>
            <w:r w:rsidR="003E57B9" w:rsidRPr="00D40B7C">
              <w:rPr>
                <w:snapToGrid w:val="0"/>
                <w:sz w:val="20"/>
              </w:rPr>
              <w:t xml:space="preserve"> h</w:t>
            </w:r>
            <w:r w:rsidR="003E57B9" w:rsidRPr="00D40B7C">
              <w:rPr>
                <w:snapToGrid w:val="0"/>
                <w:sz w:val="20"/>
              </w:rPr>
              <w:t>e</w:t>
            </w:r>
            <w:r w:rsidR="003E57B9" w:rsidRPr="00D40B7C">
              <w:rPr>
                <w:snapToGrid w:val="0"/>
                <w:sz w:val="20"/>
              </w:rPr>
              <w:t>ranziehen</w:t>
            </w:r>
            <w:proofErr w:type="gramEnd"/>
            <w:r w:rsidR="003E57B9" w:rsidRPr="00D40B7C">
              <w:rPr>
                <w:snapToGrid w:val="0"/>
                <w:sz w:val="20"/>
              </w:rPr>
              <w:t>.</w:t>
            </w:r>
          </w:p>
          <w:p w14:paraId="076AD069" w14:textId="77777777" w:rsidR="003E57B9" w:rsidRPr="00D40B7C" w:rsidRDefault="003E57B9" w:rsidP="00D40B7C">
            <w:pPr>
              <w:pStyle w:val="Kopfzeile"/>
              <w:numPr>
                <w:ilvl w:val="0"/>
                <w:numId w:val="8"/>
              </w:numPr>
              <w:spacing w:line="240" w:lineRule="exact"/>
              <w:ind w:left="357" w:hanging="357"/>
              <w:rPr>
                <w:snapToGrid w:val="0"/>
                <w:sz w:val="20"/>
              </w:rPr>
            </w:pPr>
            <w:r w:rsidRPr="00D40B7C">
              <w:rPr>
                <w:snapToGrid w:val="0"/>
                <w:sz w:val="20"/>
              </w:rPr>
              <w:t>Notruf: 112</w:t>
            </w:r>
          </w:p>
          <w:p w14:paraId="27CA113B" w14:textId="77777777" w:rsidR="003E57B9" w:rsidRPr="00D40B7C" w:rsidRDefault="003E57B9" w:rsidP="00D40B7C">
            <w:pPr>
              <w:pStyle w:val="Kopfzeile"/>
              <w:numPr>
                <w:ilvl w:val="0"/>
                <w:numId w:val="8"/>
              </w:numPr>
              <w:spacing w:line="240" w:lineRule="exact"/>
              <w:ind w:left="357" w:hanging="357"/>
              <w:rPr>
                <w:snapToGrid w:val="0"/>
                <w:sz w:val="20"/>
              </w:rPr>
            </w:pPr>
            <w:r w:rsidRPr="00D40B7C">
              <w:rPr>
                <w:snapToGrid w:val="0"/>
                <w:sz w:val="20"/>
              </w:rPr>
              <w:t>Unfall melden.</w:t>
            </w:r>
          </w:p>
          <w:p w14:paraId="0E03CA0C" w14:textId="77777777" w:rsidR="003E57B9" w:rsidRDefault="003E57B9" w:rsidP="00D40B7C">
            <w:pPr>
              <w:pStyle w:val="Kopfzeile"/>
              <w:numPr>
                <w:ilvl w:val="0"/>
                <w:numId w:val="8"/>
              </w:numPr>
              <w:spacing w:line="240" w:lineRule="exact"/>
              <w:ind w:left="357" w:hanging="357"/>
              <w:rPr>
                <w:b/>
                <w:bCs/>
                <w:sz w:val="20"/>
              </w:rPr>
            </w:pPr>
            <w:r w:rsidRPr="00D40B7C">
              <w:rPr>
                <w:snapToGrid w:val="0"/>
                <w:sz w:val="20"/>
              </w:rPr>
              <w:t>Durchgeführte Erste – Hilfe – Leistungen immer im Verbandsbuch eintr</w:t>
            </w:r>
            <w:r w:rsidRPr="00D40B7C">
              <w:rPr>
                <w:snapToGrid w:val="0"/>
                <w:sz w:val="20"/>
              </w:rPr>
              <w:t>a</w:t>
            </w:r>
            <w:r w:rsidRPr="00D40B7C">
              <w:rPr>
                <w:snapToGrid w:val="0"/>
                <w:sz w:val="20"/>
              </w:rPr>
              <w:t>gen.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426AD805" w14:textId="77777777" w:rsidR="003E57B9" w:rsidRDefault="003E57B9">
            <w:pPr>
              <w:spacing w:line="360" w:lineRule="atLeast"/>
            </w:pPr>
          </w:p>
        </w:tc>
      </w:tr>
      <w:tr w:rsidR="003E57B9" w14:paraId="1E07CA38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231CAC39" w14:textId="77777777" w:rsidR="003E57B9" w:rsidRDefault="003E57B9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3E57B9" w14:paraId="739E07E3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2BE59312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</w:tcPr>
          <w:p w14:paraId="2147F361" w14:textId="77777777" w:rsidR="00804134" w:rsidRPr="00D40B7C" w:rsidRDefault="00804134" w:rsidP="00D00721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0"/>
              </w:rPr>
            </w:pPr>
            <w:r w:rsidRPr="00D40B7C">
              <w:rPr>
                <w:snapToGrid w:val="0"/>
                <w:sz w:val="20"/>
              </w:rPr>
              <w:t xml:space="preserve">Bei der Instandhaltung die </w:t>
            </w:r>
            <w:r w:rsidRPr="00D40B7C">
              <w:rPr>
                <w:sz w:val="20"/>
              </w:rPr>
              <w:t xml:space="preserve">Betriebsanleitung </w:t>
            </w:r>
            <w:r w:rsidRPr="00D40B7C">
              <w:rPr>
                <w:snapToGrid w:val="0"/>
                <w:sz w:val="20"/>
              </w:rPr>
              <w:t>des Herstellers beac</w:t>
            </w:r>
            <w:r w:rsidRPr="00D40B7C">
              <w:rPr>
                <w:snapToGrid w:val="0"/>
                <w:sz w:val="20"/>
              </w:rPr>
              <w:t>h</w:t>
            </w:r>
            <w:r w:rsidRPr="00D40B7C">
              <w:rPr>
                <w:snapToGrid w:val="0"/>
                <w:sz w:val="20"/>
              </w:rPr>
              <w:t>ten.</w:t>
            </w:r>
          </w:p>
          <w:p w14:paraId="6050A1E9" w14:textId="77777777" w:rsidR="003E57B9" w:rsidRPr="00D40B7C" w:rsidRDefault="003E57B9" w:rsidP="00804134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0"/>
              </w:rPr>
            </w:pPr>
            <w:r w:rsidRPr="00D40B7C">
              <w:rPr>
                <w:snapToGrid w:val="0"/>
                <w:sz w:val="20"/>
              </w:rPr>
              <w:t>Instand</w:t>
            </w:r>
            <w:r w:rsidR="00804134" w:rsidRPr="00D40B7C">
              <w:rPr>
                <w:snapToGrid w:val="0"/>
                <w:sz w:val="20"/>
              </w:rPr>
              <w:t xml:space="preserve">setzung </w:t>
            </w:r>
            <w:r w:rsidRPr="00D40B7C">
              <w:rPr>
                <w:snapToGrid w:val="0"/>
                <w:sz w:val="20"/>
                <w:u w:val="single"/>
              </w:rPr>
              <w:t xml:space="preserve">nur von </w:t>
            </w:r>
            <w:r w:rsidR="00804134" w:rsidRPr="00D40B7C">
              <w:rPr>
                <w:snapToGrid w:val="0"/>
                <w:sz w:val="20"/>
                <w:u w:val="single"/>
              </w:rPr>
              <w:t>befähigten</w:t>
            </w:r>
            <w:r w:rsidRPr="00D40B7C">
              <w:rPr>
                <w:snapToGrid w:val="0"/>
                <w:sz w:val="20"/>
                <w:u w:val="single"/>
              </w:rPr>
              <w:t xml:space="preserve"> Personen</w:t>
            </w:r>
            <w:r w:rsidRPr="00D40B7C">
              <w:rPr>
                <w:snapToGrid w:val="0"/>
                <w:sz w:val="20"/>
              </w:rPr>
              <w:t xml:space="preserve"> durc</w:t>
            </w:r>
            <w:r w:rsidRPr="00D40B7C">
              <w:rPr>
                <w:snapToGrid w:val="0"/>
                <w:sz w:val="20"/>
              </w:rPr>
              <w:t>h</w:t>
            </w:r>
            <w:r w:rsidRPr="00D40B7C">
              <w:rPr>
                <w:snapToGrid w:val="0"/>
                <w:sz w:val="20"/>
              </w:rPr>
              <w:t>führen lassen.</w:t>
            </w:r>
          </w:p>
          <w:p w14:paraId="1060410A" w14:textId="77777777" w:rsidR="00D00721" w:rsidRPr="00D00721" w:rsidRDefault="003E57B9" w:rsidP="00D00721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 w:rsidRPr="00D40B7C">
              <w:rPr>
                <w:snapToGrid w:val="0"/>
                <w:sz w:val="20"/>
              </w:rPr>
              <w:t xml:space="preserve">Regelmäßige Prüfungen durch </w:t>
            </w:r>
            <w:r w:rsidRPr="00D40B7C">
              <w:rPr>
                <w:snapToGrid w:val="0"/>
                <w:sz w:val="20"/>
                <w:u w:val="single"/>
              </w:rPr>
              <w:t>befähigte Pers</w:t>
            </w:r>
            <w:r w:rsidRPr="00D40B7C">
              <w:rPr>
                <w:snapToGrid w:val="0"/>
                <w:sz w:val="20"/>
                <w:u w:val="single"/>
              </w:rPr>
              <w:t>o</w:t>
            </w:r>
            <w:r w:rsidRPr="00D40B7C">
              <w:rPr>
                <w:snapToGrid w:val="0"/>
                <w:sz w:val="20"/>
                <w:u w:val="single"/>
              </w:rPr>
              <w:t>nen</w:t>
            </w:r>
            <w:r w:rsidRPr="00D40B7C">
              <w:rPr>
                <w:snapToGrid w:val="0"/>
                <w:sz w:val="20"/>
              </w:rPr>
              <w:t>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57ABC47E" w14:textId="77777777" w:rsidR="003E57B9" w:rsidRDefault="003E57B9">
            <w:pPr>
              <w:spacing w:line="360" w:lineRule="atLeast"/>
            </w:pPr>
          </w:p>
        </w:tc>
      </w:tr>
      <w:tr w:rsidR="003E57B9" w:rsidRPr="00D40B7C" w14:paraId="414D4167" w14:textId="77777777" w:rsidTr="003E3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gridAfter w:val="1"/>
          <w:wAfter w:w="38" w:type="dxa"/>
        </w:trPr>
        <w:tc>
          <w:tcPr>
            <w:tcW w:w="5211" w:type="dxa"/>
            <w:gridSpan w:val="3"/>
          </w:tcPr>
          <w:p w14:paraId="10A181CF" w14:textId="77777777" w:rsidR="00D40B7C" w:rsidRPr="00D40B7C" w:rsidRDefault="00D40B7C">
            <w:pPr>
              <w:rPr>
                <w:sz w:val="18"/>
                <w:szCs w:val="18"/>
              </w:rPr>
            </w:pPr>
          </w:p>
          <w:p w14:paraId="1EFD9CDF" w14:textId="77777777" w:rsidR="00D40B7C" w:rsidRPr="00D40B7C" w:rsidRDefault="00D40B7C">
            <w:pPr>
              <w:rPr>
                <w:sz w:val="18"/>
                <w:szCs w:val="18"/>
              </w:rPr>
            </w:pPr>
          </w:p>
          <w:p w14:paraId="0277D31C" w14:textId="77777777" w:rsidR="006D5975" w:rsidRPr="00D40B7C" w:rsidRDefault="006D5975">
            <w:pPr>
              <w:rPr>
                <w:sz w:val="20"/>
              </w:rPr>
            </w:pPr>
            <w:r w:rsidRPr="00D40B7C">
              <w:rPr>
                <w:sz w:val="20"/>
              </w:rPr>
              <w:t>Datum:</w:t>
            </w:r>
          </w:p>
          <w:p w14:paraId="49EA8036" w14:textId="77777777" w:rsidR="003E57B9" w:rsidRPr="00D40B7C" w:rsidRDefault="003E57B9" w:rsidP="003B3A70">
            <w:pPr>
              <w:tabs>
                <w:tab w:val="left" w:pos="3750"/>
              </w:tabs>
              <w:rPr>
                <w:sz w:val="20"/>
              </w:rPr>
            </w:pPr>
            <w:r w:rsidRPr="00D40B7C">
              <w:rPr>
                <w:sz w:val="20"/>
              </w:rPr>
              <w:t>Nächster Überprüfungstermin:</w:t>
            </w:r>
            <w:r w:rsidR="003B3A70" w:rsidRPr="00D40B7C">
              <w:rPr>
                <w:sz w:val="20"/>
              </w:rPr>
              <w:tab/>
            </w:r>
          </w:p>
        </w:tc>
        <w:tc>
          <w:tcPr>
            <w:tcW w:w="5701" w:type="dxa"/>
            <w:gridSpan w:val="2"/>
          </w:tcPr>
          <w:p w14:paraId="44456372" w14:textId="77777777" w:rsidR="00D40B7C" w:rsidRPr="00D40B7C" w:rsidRDefault="00D40B7C">
            <w:pPr>
              <w:rPr>
                <w:sz w:val="18"/>
                <w:szCs w:val="18"/>
              </w:rPr>
            </w:pPr>
          </w:p>
          <w:p w14:paraId="3504F65D" w14:textId="77777777" w:rsidR="00D40B7C" w:rsidRPr="00D40B7C" w:rsidRDefault="00D40B7C">
            <w:pPr>
              <w:rPr>
                <w:sz w:val="20"/>
              </w:rPr>
            </w:pPr>
          </w:p>
          <w:p w14:paraId="1A6C217C" w14:textId="77777777" w:rsidR="003E57B9" w:rsidRPr="00D40B7C" w:rsidRDefault="003E57B9">
            <w:pPr>
              <w:rPr>
                <w:sz w:val="20"/>
              </w:rPr>
            </w:pPr>
            <w:r w:rsidRPr="00D40B7C">
              <w:rPr>
                <w:sz w:val="20"/>
              </w:rPr>
              <w:t>Unterschrift:</w:t>
            </w:r>
            <w:r w:rsidRPr="00D40B7C">
              <w:rPr>
                <w:sz w:val="20"/>
              </w:rPr>
              <w:br/>
              <w:t>Unterne</w:t>
            </w:r>
            <w:r w:rsidRPr="00D40B7C">
              <w:rPr>
                <w:sz w:val="20"/>
              </w:rPr>
              <w:t>h</w:t>
            </w:r>
            <w:r w:rsidRPr="00D40B7C">
              <w:rPr>
                <w:sz w:val="20"/>
              </w:rPr>
              <w:t>mer/Geschäftsleitung</w:t>
            </w:r>
          </w:p>
        </w:tc>
      </w:tr>
    </w:tbl>
    <w:p w14:paraId="4BD2DE77" w14:textId="77777777" w:rsidR="003E57B9" w:rsidRPr="00D40B7C" w:rsidRDefault="003E57B9" w:rsidP="00D40B7C">
      <w:pPr>
        <w:rPr>
          <w:sz w:val="20"/>
        </w:rPr>
      </w:pPr>
    </w:p>
    <w:sectPr w:rsidR="003E57B9" w:rsidRPr="00D40B7C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6B174" w14:textId="77777777" w:rsidR="00146EA9" w:rsidRDefault="00146EA9">
      <w:r>
        <w:separator/>
      </w:r>
    </w:p>
  </w:endnote>
  <w:endnote w:type="continuationSeparator" w:id="0">
    <w:p w14:paraId="240E533D" w14:textId="77777777" w:rsidR="00146EA9" w:rsidRDefault="0014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2D938" w14:textId="77777777" w:rsidR="00146EA9" w:rsidRDefault="00146EA9">
      <w:r>
        <w:separator/>
      </w:r>
    </w:p>
  </w:footnote>
  <w:footnote w:type="continuationSeparator" w:id="0">
    <w:p w14:paraId="547DD979" w14:textId="77777777" w:rsidR="00146EA9" w:rsidRDefault="0014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6485C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EC5AA8"/>
    <w:multiLevelType w:val="hybridMultilevel"/>
    <w:tmpl w:val="2BAA5C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EA63E9"/>
    <w:multiLevelType w:val="hybridMultilevel"/>
    <w:tmpl w:val="664E33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9E1057"/>
    <w:multiLevelType w:val="hybridMultilevel"/>
    <w:tmpl w:val="169A93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E0904"/>
    <w:multiLevelType w:val="hybridMultilevel"/>
    <w:tmpl w:val="2CB8E1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59501F"/>
    <w:multiLevelType w:val="hybridMultilevel"/>
    <w:tmpl w:val="DB0CF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66B50"/>
    <w:multiLevelType w:val="hybridMultilevel"/>
    <w:tmpl w:val="5BD802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7651827">
    <w:abstractNumId w:val="1"/>
  </w:num>
  <w:num w:numId="2" w16cid:durableId="44305800">
    <w:abstractNumId w:val="8"/>
  </w:num>
  <w:num w:numId="3" w16cid:durableId="1280985844">
    <w:abstractNumId w:val="9"/>
  </w:num>
  <w:num w:numId="4" w16cid:durableId="696277167">
    <w:abstractNumId w:val="6"/>
  </w:num>
  <w:num w:numId="5" w16cid:durableId="11106913">
    <w:abstractNumId w:val="7"/>
  </w:num>
  <w:num w:numId="6" w16cid:durableId="1022630385">
    <w:abstractNumId w:val="5"/>
  </w:num>
  <w:num w:numId="7" w16cid:durableId="1534881166">
    <w:abstractNumId w:val="4"/>
  </w:num>
  <w:num w:numId="8" w16cid:durableId="1027410610">
    <w:abstractNumId w:val="3"/>
  </w:num>
  <w:num w:numId="9" w16cid:durableId="154876835">
    <w:abstractNumId w:val="2"/>
  </w:num>
  <w:num w:numId="10" w16cid:durableId="31734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28A"/>
    <w:rsid w:val="00002652"/>
    <w:rsid w:val="00046207"/>
    <w:rsid w:val="000614E7"/>
    <w:rsid w:val="00083E5A"/>
    <w:rsid w:val="000C188E"/>
    <w:rsid w:val="000E1277"/>
    <w:rsid w:val="00146EA9"/>
    <w:rsid w:val="00173E97"/>
    <w:rsid w:val="00175424"/>
    <w:rsid w:val="001C13A3"/>
    <w:rsid w:val="001D0E78"/>
    <w:rsid w:val="00237B50"/>
    <w:rsid w:val="00243977"/>
    <w:rsid w:val="002730EA"/>
    <w:rsid w:val="002842D0"/>
    <w:rsid w:val="002E5040"/>
    <w:rsid w:val="003021F2"/>
    <w:rsid w:val="00322B71"/>
    <w:rsid w:val="003352FF"/>
    <w:rsid w:val="00340AF5"/>
    <w:rsid w:val="0034389D"/>
    <w:rsid w:val="0035437A"/>
    <w:rsid w:val="00354BF8"/>
    <w:rsid w:val="00356B43"/>
    <w:rsid w:val="0039768D"/>
    <w:rsid w:val="003A2487"/>
    <w:rsid w:val="003B3A70"/>
    <w:rsid w:val="003C35E9"/>
    <w:rsid w:val="003C4206"/>
    <w:rsid w:val="003C7143"/>
    <w:rsid w:val="003E3716"/>
    <w:rsid w:val="003E57B9"/>
    <w:rsid w:val="004344AC"/>
    <w:rsid w:val="004529D7"/>
    <w:rsid w:val="00494C83"/>
    <w:rsid w:val="004B6EA2"/>
    <w:rsid w:val="004F604B"/>
    <w:rsid w:val="00534474"/>
    <w:rsid w:val="00552422"/>
    <w:rsid w:val="00566837"/>
    <w:rsid w:val="00581242"/>
    <w:rsid w:val="005A3C40"/>
    <w:rsid w:val="005B00D4"/>
    <w:rsid w:val="005B2C58"/>
    <w:rsid w:val="005D2343"/>
    <w:rsid w:val="005D30C0"/>
    <w:rsid w:val="005E040B"/>
    <w:rsid w:val="005F192A"/>
    <w:rsid w:val="00623601"/>
    <w:rsid w:val="006309F6"/>
    <w:rsid w:val="006A4A88"/>
    <w:rsid w:val="006D5975"/>
    <w:rsid w:val="0071319B"/>
    <w:rsid w:val="007A08FC"/>
    <w:rsid w:val="00804134"/>
    <w:rsid w:val="00830F72"/>
    <w:rsid w:val="008373AD"/>
    <w:rsid w:val="00854DDC"/>
    <w:rsid w:val="00855055"/>
    <w:rsid w:val="008577CE"/>
    <w:rsid w:val="0086065B"/>
    <w:rsid w:val="00880DCA"/>
    <w:rsid w:val="00884398"/>
    <w:rsid w:val="0089782A"/>
    <w:rsid w:val="008A228A"/>
    <w:rsid w:val="008E4205"/>
    <w:rsid w:val="0092175B"/>
    <w:rsid w:val="00956F6C"/>
    <w:rsid w:val="0096245A"/>
    <w:rsid w:val="009731EE"/>
    <w:rsid w:val="00977438"/>
    <w:rsid w:val="00980834"/>
    <w:rsid w:val="0098140D"/>
    <w:rsid w:val="0098342B"/>
    <w:rsid w:val="009A2834"/>
    <w:rsid w:val="009A31B7"/>
    <w:rsid w:val="009C174C"/>
    <w:rsid w:val="009D643B"/>
    <w:rsid w:val="009E5CFE"/>
    <w:rsid w:val="00A114F1"/>
    <w:rsid w:val="00A31A79"/>
    <w:rsid w:val="00A35258"/>
    <w:rsid w:val="00A41A6F"/>
    <w:rsid w:val="00A44CB2"/>
    <w:rsid w:val="00B144D4"/>
    <w:rsid w:val="00B16BF6"/>
    <w:rsid w:val="00B56124"/>
    <w:rsid w:val="00BA4DFC"/>
    <w:rsid w:val="00BC1079"/>
    <w:rsid w:val="00C17729"/>
    <w:rsid w:val="00C30C31"/>
    <w:rsid w:val="00C46DB5"/>
    <w:rsid w:val="00C52B35"/>
    <w:rsid w:val="00D00721"/>
    <w:rsid w:val="00D40B7C"/>
    <w:rsid w:val="00D440AB"/>
    <w:rsid w:val="00D83347"/>
    <w:rsid w:val="00DA03B6"/>
    <w:rsid w:val="00DC5520"/>
    <w:rsid w:val="00DC55B4"/>
    <w:rsid w:val="00DE6C65"/>
    <w:rsid w:val="00DF3998"/>
    <w:rsid w:val="00E53B84"/>
    <w:rsid w:val="00E802E9"/>
    <w:rsid w:val="00E86143"/>
    <w:rsid w:val="00EA4E60"/>
    <w:rsid w:val="00EB1866"/>
    <w:rsid w:val="00ED0C26"/>
    <w:rsid w:val="00EE337B"/>
    <w:rsid w:val="00F05352"/>
    <w:rsid w:val="00F133CC"/>
    <w:rsid w:val="00F25D23"/>
    <w:rsid w:val="00F77962"/>
    <w:rsid w:val="00F77CF8"/>
    <w:rsid w:val="00F9088F"/>
    <w:rsid w:val="00F9208D"/>
    <w:rsid w:val="00FA1D13"/>
    <w:rsid w:val="00FA6778"/>
    <w:rsid w:val="00FB56BF"/>
    <w:rsid w:val="00FC7610"/>
    <w:rsid w:val="00FD0CA0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6FBCCAE"/>
  <w15:chartTrackingRefBased/>
  <w15:docId w15:val="{C0157E05-4C53-402D-B402-1E5A8FFA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9A31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A31B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31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2017-04-18T15:37:00Z</cp:lastPrinted>
  <dcterms:created xsi:type="dcterms:W3CDTF">2024-03-28T13:36:00Z</dcterms:created>
  <dcterms:modified xsi:type="dcterms:W3CDTF">2024-03-28T13:36:00Z</dcterms:modified>
</cp:coreProperties>
</file>