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C1E7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</w:rPr>
        <w:pict w14:anchorId="2A635FA9">
          <v:rect id="_x0000_s1027" style="position:absolute;margin-left:-5.75pt;margin-top:-1.2pt;width:548.4pt;height:795.65pt;z-index:3" o:allowincell="f" filled="f" strokecolor="blue" strokeweight="7pt"/>
        </w:pict>
      </w:r>
      <w:r>
        <w:rPr>
          <w:noProof/>
          <w:sz w:val="20"/>
        </w:rPr>
        <w:pict w14:anchorId="4159AE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33B6AEC2" w14:textId="77777777" w:rsidR="003E57B9" w:rsidRPr="002941AC" w:rsidRDefault="0076509F">
                  <w:pPr>
                    <w:pStyle w:val="berschrift1"/>
                    <w:jc w:val="center"/>
                    <w:rPr>
                      <w:sz w:val="24"/>
                      <w:szCs w:val="24"/>
                    </w:rPr>
                  </w:pPr>
                  <w:r w:rsidRPr="002941AC">
                    <w:rPr>
                      <w:sz w:val="24"/>
                      <w:szCs w:val="24"/>
                    </w:rPr>
                    <w:t>B</w:t>
                  </w:r>
                  <w:r w:rsidR="000D4CBE">
                    <w:rPr>
                      <w:sz w:val="24"/>
                      <w:szCs w:val="24"/>
                    </w:rPr>
                    <w:t>etriebsanweisung</w:t>
                  </w:r>
                </w:p>
                <w:p w14:paraId="025B0F96" w14:textId="77777777" w:rsidR="003E57B9" w:rsidRPr="00D87E62" w:rsidRDefault="00D90B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Teppichstripper-maschine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87A4317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7663E2CE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E93FF2">
        <w:t>Nummer: M</w:t>
      </w:r>
      <w:r>
        <w:tab/>
        <w:t xml:space="preserve">Betrieb: </w:t>
      </w:r>
    </w:p>
    <w:p w14:paraId="2DD4B61A" w14:textId="77777777" w:rsidR="003E57B9" w:rsidRDefault="003E57B9">
      <w:r>
        <w:t>Bearbeitungsstand:</w:t>
      </w:r>
      <w:r w:rsidR="00B250E9">
        <w:t xml:space="preserve"> 11/23</w:t>
      </w:r>
    </w:p>
    <w:p w14:paraId="545ACE99" w14:textId="77777777" w:rsidR="003E57B9" w:rsidRDefault="003E57B9"/>
    <w:p w14:paraId="3AB4A48A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324F33E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F191D9F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41922E49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200671F9" w14:textId="77777777" w:rsidR="003E57B9" w:rsidRDefault="003E57B9">
            <w:pPr>
              <w:spacing w:line="360" w:lineRule="atLeast"/>
            </w:pPr>
          </w:p>
        </w:tc>
      </w:tr>
      <w:tr w:rsidR="003E57B9" w14:paraId="44FC339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387D61A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D2D7678" w14:textId="77777777" w:rsidR="00E85FF0" w:rsidRDefault="003E57B9" w:rsidP="00D8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5B3E24">
              <w:rPr>
                <w:b/>
                <w:bCs/>
              </w:rPr>
              <w:t xml:space="preserve">der </w:t>
            </w:r>
            <w:r w:rsidR="00D90B1E">
              <w:rPr>
                <w:b/>
                <w:bCs/>
              </w:rPr>
              <w:t>Teppichs</w:t>
            </w:r>
            <w:r w:rsidR="005B3E24">
              <w:rPr>
                <w:b/>
                <w:bCs/>
              </w:rPr>
              <w:t>tripperma</w:t>
            </w:r>
            <w:r w:rsidR="00E85FF0">
              <w:rPr>
                <w:b/>
                <w:bCs/>
              </w:rPr>
              <w:t>s</w:t>
            </w:r>
            <w:r w:rsidR="005B3E24">
              <w:rPr>
                <w:b/>
                <w:bCs/>
              </w:rPr>
              <w:t>chine</w:t>
            </w:r>
          </w:p>
          <w:p w14:paraId="442696F6" w14:textId="77777777" w:rsidR="001F41B6" w:rsidRDefault="001F41B6" w:rsidP="00D8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für asbestfreie Bodenbeläge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77A2C25" w14:textId="77777777" w:rsidR="003E57B9" w:rsidRDefault="003E57B9">
            <w:pPr>
              <w:spacing w:line="360" w:lineRule="atLeast"/>
            </w:pPr>
          </w:p>
        </w:tc>
      </w:tr>
      <w:tr w:rsidR="003E57B9" w14:paraId="3F42836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1A5367B8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0CBEC51B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D9C4653" w14:textId="77777777" w:rsidR="003E57B9" w:rsidRDefault="003E57B9">
            <w:pPr>
              <w:spacing w:line="360" w:lineRule="atLeast"/>
            </w:pPr>
          </w:p>
        </w:tc>
      </w:tr>
      <w:tr w:rsidR="003E57B9" w14:paraId="40BE365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5B777BB" w14:textId="77777777" w:rsidR="003E57B9" w:rsidRDefault="003D0C6D">
            <w:pPr>
              <w:spacing w:before="120" w:after="60"/>
            </w:pPr>
            <w:r>
              <w:rPr>
                <w:noProof/>
              </w:rPr>
            </w:r>
            <w:r>
              <w:pict w14:anchorId="63B7C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61.4pt;height:53.6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A792A10" w14:textId="77777777" w:rsidR="003E57B9" w:rsidRPr="00285767" w:rsidRDefault="00D87E62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Hand-Arm-Schwingungen</w:t>
            </w:r>
          </w:p>
          <w:p w14:paraId="354F554C" w14:textId="77777777" w:rsidR="00D87E62" w:rsidRPr="00285767" w:rsidRDefault="00D87E62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Ergonomische Belastungen beim Transport</w:t>
            </w:r>
          </w:p>
          <w:p w14:paraId="3F8801E7" w14:textId="77777777" w:rsidR="00B80A9E" w:rsidRPr="00285767" w:rsidRDefault="00B80A9E" w:rsidP="00B80A9E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Lärm</w:t>
            </w:r>
          </w:p>
          <w:p w14:paraId="5FBDC4B9" w14:textId="77777777" w:rsidR="003E57B9" w:rsidRPr="00285767" w:rsidRDefault="00B80A9E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Staubgefahr</w:t>
            </w:r>
          </w:p>
          <w:p w14:paraId="0E30C3D4" w14:textId="77777777" w:rsidR="003E57B9" w:rsidRPr="00285767" w:rsidRDefault="00B80A9E" w:rsidP="00E85FF0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Elektrische Gefährdung</w:t>
            </w:r>
          </w:p>
          <w:p w14:paraId="7FD54E97" w14:textId="77777777" w:rsidR="00E85FF0" w:rsidRPr="006309F6" w:rsidRDefault="00B80A9E" w:rsidP="006309F6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285767">
              <w:rPr>
                <w:sz w:val="21"/>
                <w:szCs w:val="21"/>
              </w:rPr>
              <w:t>Schnittgefahr beim Arbeiten am Messer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534E800" w14:textId="77777777" w:rsidR="003E57B9" w:rsidRDefault="003E57B9">
            <w:pPr>
              <w:spacing w:before="120" w:after="60"/>
              <w:jc w:val="center"/>
            </w:pPr>
          </w:p>
          <w:p w14:paraId="49B50644" w14:textId="77777777" w:rsidR="003E57B9" w:rsidRDefault="003E57B9">
            <w:pPr>
              <w:spacing w:before="120"/>
              <w:ind w:right="57"/>
            </w:pPr>
          </w:p>
        </w:tc>
      </w:tr>
      <w:tr w:rsidR="003E57B9" w14:paraId="03A89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C38A1EB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6F5C54F1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4FCD86F" w14:textId="77777777" w:rsidR="00385BF0" w:rsidRDefault="003E57B9">
            <w:pPr>
              <w:spacing w:before="120" w:after="60"/>
              <w:ind w:right="85"/>
              <w:jc w:val="center"/>
            </w:pPr>
            <w:r>
              <w:pict w14:anchorId="63A71EA6">
                <v:shape id="_x0000_i1026" type="#_x0000_t75" style="width:54.25pt;height:54.25pt">
                  <v:imagedata r:id="rId8" o:title=""/>
                </v:shape>
              </w:pict>
            </w:r>
          </w:p>
          <w:p w14:paraId="2307FF7B" w14:textId="77777777" w:rsidR="003E57B9" w:rsidRDefault="00E85FF0">
            <w:pPr>
              <w:spacing w:before="120" w:after="60"/>
              <w:ind w:right="85"/>
              <w:jc w:val="center"/>
              <w:rPr>
                <w:sz w:val="20"/>
              </w:rPr>
            </w:pPr>
            <w:r>
              <w:pict w14:anchorId="1D4FABC3">
                <v:shape id="_x0000_i1027" type="#_x0000_t75" style="width:52.35pt;height:52.35pt">
                  <v:imagedata r:id="rId9" o:title=""/>
                </v:shape>
              </w:pict>
            </w:r>
          </w:p>
          <w:p w14:paraId="04E0CD8E" w14:textId="77777777" w:rsidR="00385BF0" w:rsidRDefault="00385BF0">
            <w:pPr>
              <w:spacing w:before="120" w:after="60"/>
              <w:ind w:right="85"/>
              <w:jc w:val="center"/>
            </w:pPr>
          </w:p>
          <w:p w14:paraId="3F3A7915" w14:textId="77777777" w:rsidR="00E85FF0" w:rsidRDefault="00E85FF0">
            <w:pPr>
              <w:spacing w:before="120" w:after="60"/>
              <w:ind w:right="85"/>
              <w:jc w:val="center"/>
              <w:rPr>
                <w:sz w:val="20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143F2D2" w14:textId="77777777" w:rsidR="00B250E9" w:rsidRPr="00285767" w:rsidRDefault="00B250E9" w:rsidP="00B250E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Die Betriebsanleitung des Herstellers beac</w:t>
            </w:r>
            <w:r w:rsidRPr="00285767">
              <w:rPr>
                <w:rFonts w:cs="Arial"/>
                <w:sz w:val="21"/>
                <w:szCs w:val="21"/>
              </w:rPr>
              <w:t>h</w:t>
            </w:r>
            <w:r w:rsidRPr="00285767">
              <w:rPr>
                <w:rFonts w:cs="Arial"/>
                <w:sz w:val="21"/>
                <w:szCs w:val="21"/>
              </w:rPr>
              <w:t>ten.</w:t>
            </w:r>
          </w:p>
          <w:p w14:paraId="66C7341C" w14:textId="77777777" w:rsidR="00D87E62" w:rsidRPr="00285767" w:rsidRDefault="00D87E62" w:rsidP="00F53CA1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 xml:space="preserve">Vor dem Transport den Zustand des </w:t>
            </w:r>
            <w:r w:rsidR="00B250E9">
              <w:rPr>
                <w:sz w:val="21"/>
                <w:szCs w:val="21"/>
              </w:rPr>
              <w:t>Gerätes</w:t>
            </w:r>
            <w:r w:rsidRPr="00285767">
              <w:rPr>
                <w:sz w:val="21"/>
                <w:szCs w:val="21"/>
              </w:rPr>
              <w:t xml:space="preserve"> überprüfen. </w:t>
            </w:r>
          </w:p>
          <w:p w14:paraId="0326FD81" w14:textId="77777777" w:rsidR="00D87E62" w:rsidRPr="00285767" w:rsidRDefault="00D87E62" w:rsidP="00F53CA1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Regeln für die Ladungssicherung beachten.</w:t>
            </w:r>
          </w:p>
          <w:p w14:paraId="09D7DD7D" w14:textId="77777777" w:rsidR="00D87E62" w:rsidRPr="00285767" w:rsidRDefault="00D87E62" w:rsidP="00F53CA1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Manueller Transport von schweren Strippern mit mindestens 2 Personen.</w:t>
            </w:r>
          </w:p>
          <w:p w14:paraId="3958AA8D" w14:textId="77777777" w:rsidR="00D87E62" w:rsidRPr="00285767" w:rsidRDefault="00D87E62" w:rsidP="00F53CA1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Tragehilfe verwenden.</w:t>
            </w:r>
          </w:p>
          <w:p w14:paraId="1993BF27" w14:textId="77777777" w:rsidR="00FA514A" w:rsidRPr="00285767" w:rsidRDefault="00FA514A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Das Gerät sorgfältig zusammenbauen</w:t>
            </w:r>
            <w:r w:rsidR="00F53CA1" w:rsidRPr="00285767">
              <w:rPr>
                <w:rFonts w:cs="Arial"/>
                <w:sz w:val="21"/>
                <w:szCs w:val="21"/>
              </w:rPr>
              <w:t xml:space="preserve"> und dann mit dem Strom</w:t>
            </w:r>
            <w:r w:rsidR="00D87E62" w:rsidRPr="00285767">
              <w:rPr>
                <w:rFonts w:cs="Arial"/>
                <w:sz w:val="21"/>
                <w:szCs w:val="21"/>
              </w:rPr>
              <w:t>netz</w:t>
            </w:r>
            <w:r w:rsidR="00F53CA1" w:rsidRPr="00285767">
              <w:rPr>
                <w:rFonts w:cs="Arial"/>
                <w:sz w:val="21"/>
                <w:szCs w:val="21"/>
              </w:rPr>
              <w:t xml:space="preserve"> verbinden</w:t>
            </w:r>
            <w:r w:rsidR="00D87E62" w:rsidRPr="00285767">
              <w:rPr>
                <w:rFonts w:cs="Arial"/>
                <w:sz w:val="21"/>
                <w:szCs w:val="21"/>
              </w:rPr>
              <w:t>.</w:t>
            </w:r>
          </w:p>
          <w:p w14:paraId="541900DA" w14:textId="77777777" w:rsidR="00FA514A" w:rsidRPr="00285767" w:rsidRDefault="00FA514A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Bei der Vorbereitung des Teppichboden</w:t>
            </w:r>
            <w:r w:rsidR="002D5A13" w:rsidRPr="00285767">
              <w:rPr>
                <w:rFonts w:cs="Arial"/>
                <w:sz w:val="21"/>
                <w:szCs w:val="21"/>
              </w:rPr>
              <w:t>s</w:t>
            </w:r>
            <w:r w:rsidRPr="00285767">
              <w:rPr>
                <w:rFonts w:cs="Arial"/>
                <w:sz w:val="21"/>
                <w:szCs w:val="21"/>
              </w:rPr>
              <w:t xml:space="preserve"> (Teppichboden in „Streifen schneiden“) Schutzhandschuhe tragen</w:t>
            </w:r>
            <w:r w:rsidR="00D87E62" w:rsidRPr="00285767">
              <w:rPr>
                <w:rFonts w:cs="Arial"/>
                <w:sz w:val="21"/>
                <w:szCs w:val="21"/>
              </w:rPr>
              <w:t>.</w:t>
            </w:r>
          </w:p>
          <w:p w14:paraId="5E42822F" w14:textId="77777777" w:rsidR="003E57B9" w:rsidRPr="00285767" w:rsidRDefault="00804134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V</w:t>
            </w:r>
            <w:r w:rsidR="006309F6" w:rsidRPr="00285767">
              <w:rPr>
                <w:rFonts w:cs="Arial"/>
                <w:sz w:val="21"/>
                <w:szCs w:val="21"/>
              </w:rPr>
              <w:t>or der Ben</w:t>
            </w:r>
            <w:r w:rsidR="00FA514A" w:rsidRPr="00285767">
              <w:rPr>
                <w:rFonts w:cs="Arial"/>
                <w:sz w:val="21"/>
                <w:szCs w:val="21"/>
              </w:rPr>
              <w:t>utzung den einwandfreien Zustand des Gerätes und die Funktion prüfen</w:t>
            </w:r>
            <w:r w:rsidR="00D87E62" w:rsidRPr="00285767">
              <w:rPr>
                <w:rFonts w:cs="Arial"/>
                <w:sz w:val="21"/>
                <w:szCs w:val="21"/>
              </w:rPr>
              <w:t>.</w:t>
            </w:r>
          </w:p>
          <w:p w14:paraId="388940DB" w14:textId="77777777" w:rsidR="002D5A13" w:rsidRPr="001F41B6" w:rsidRDefault="00FA514A" w:rsidP="002D5A13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Erst vor Arbeitsbeginn die Schutzabdeckung des Messers abnehmen</w:t>
            </w:r>
            <w:r w:rsidR="00D87E62" w:rsidRPr="00285767">
              <w:rPr>
                <w:rFonts w:cs="Arial"/>
                <w:sz w:val="21"/>
                <w:szCs w:val="21"/>
              </w:rPr>
              <w:t>.</w:t>
            </w:r>
          </w:p>
          <w:p w14:paraId="0489EE19" w14:textId="77777777" w:rsidR="001F41B6" w:rsidRPr="00285767" w:rsidRDefault="001F41B6" w:rsidP="002D5A13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Möglichst </w:t>
            </w:r>
            <w:proofErr w:type="spellStart"/>
            <w:r>
              <w:rPr>
                <w:rFonts w:cs="Arial"/>
                <w:sz w:val="21"/>
                <w:szCs w:val="21"/>
              </w:rPr>
              <w:t>staubarm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arbeiten </w:t>
            </w:r>
            <w:r w:rsidR="00714F75">
              <w:rPr>
                <w:rFonts w:cs="Arial"/>
                <w:sz w:val="21"/>
                <w:szCs w:val="21"/>
              </w:rPr>
              <w:t>–</w:t>
            </w:r>
            <w:r>
              <w:rPr>
                <w:rFonts w:cs="Arial"/>
                <w:sz w:val="21"/>
                <w:szCs w:val="21"/>
              </w:rPr>
              <w:t xml:space="preserve"> Staubsauger</w:t>
            </w:r>
            <w:r w:rsidR="00714F75">
              <w:rPr>
                <w:rFonts w:cs="Arial"/>
                <w:sz w:val="21"/>
                <w:szCs w:val="21"/>
              </w:rPr>
              <w:t xml:space="preserve"> verwenden.</w:t>
            </w:r>
          </w:p>
          <w:p w14:paraId="3A7FF512" w14:textId="77777777" w:rsidR="002D5A13" w:rsidRPr="00285767" w:rsidRDefault="00FA514A" w:rsidP="002D5A13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Beim Arbeiten auf die Stromle</w:t>
            </w:r>
            <w:r w:rsidR="00D87E62" w:rsidRPr="00285767">
              <w:rPr>
                <w:rFonts w:cs="Arial"/>
                <w:sz w:val="21"/>
                <w:szCs w:val="21"/>
              </w:rPr>
              <w:t>itung achten und nicht beschädigen.</w:t>
            </w:r>
          </w:p>
          <w:p w14:paraId="59E99206" w14:textId="77777777" w:rsidR="00D87E62" w:rsidRPr="00285767" w:rsidRDefault="00D87E62" w:rsidP="002D5A13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rFonts w:cs="Arial"/>
                <w:sz w:val="21"/>
                <w:szCs w:val="21"/>
              </w:rPr>
              <w:t>Aufgrund der Hand-Arm-Schwingungen wechselnde Tätigkeiten durchführen bzw. Pausen einlegen.</w:t>
            </w:r>
          </w:p>
          <w:p w14:paraId="7093CBE4" w14:textId="77777777" w:rsidR="002D5A13" w:rsidRPr="00285767" w:rsidRDefault="002D5A13" w:rsidP="002D5A13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Erforderliche PSA (</w:t>
            </w:r>
            <w:r w:rsidRPr="00285767">
              <w:rPr>
                <w:color w:val="FF0000"/>
                <w:sz w:val="21"/>
                <w:szCs w:val="21"/>
              </w:rPr>
              <w:t>z</w:t>
            </w:r>
            <w:r w:rsidR="00D87E62" w:rsidRPr="00285767">
              <w:rPr>
                <w:color w:val="FF0000"/>
                <w:sz w:val="21"/>
                <w:szCs w:val="21"/>
              </w:rPr>
              <w:t>.</w:t>
            </w:r>
            <w:r w:rsidRPr="00285767">
              <w:rPr>
                <w:color w:val="FF0000"/>
                <w:sz w:val="21"/>
                <w:szCs w:val="21"/>
              </w:rPr>
              <w:t>B</w:t>
            </w:r>
            <w:r w:rsidR="00D87E62" w:rsidRPr="00285767">
              <w:rPr>
                <w:color w:val="FF0000"/>
                <w:sz w:val="21"/>
                <w:szCs w:val="21"/>
              </w:rPr>
              <w:t>.</w:t>
            </w:r>
            <w:r w:rsidRPr="00285767">
              <w:rPr>
                <w:sz w:val="21"/>
                <w:szCs w:val="21"/>
              </w:rPr>
              <w:t xml:space="preserve"> </w:t>
            </w:r>
            <w:r w:rsidR="00D87E62" w:rsidRPr="00285767">
              <w:rPr>
                <w:color w:val="FF0000"/>
                <w:sz w:val="21"/>
                <w:szCs w:val="21"/>
              </w:rPr>
              <w:t>Gehörschutz</w:t>
            </w:r>
            <w:r w:rsidRPr="00285767">
              <w:rPr>
                <w:sz w:val="21"/>
                <w:szCs w:val="21"/>
              </w:rPr>
              <w:t>) tragen</w:t>
            </w:r>
            <w:r w:rsidR="00012361" w:rsidRPr="00285767">
              <w:rPr>
                <w:sz w:val="21"/>
                <w:szCs w:val="21"/>
              </w:rPr>
              <w:t>.</w:t>
            </w:r>
          </w:p>
          <w:p w14:paraId="7101D041" w14:textId="77777777" w:rsidR="002D5A13" w:rsidRPr="00285767" w:rsidRDefault="002D5A13" w:rsidP="002D5A13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Beim Arbeiten am Messer Schutzhandschuhe tragen (z.B. Messerwechsel)</w:t>
            </w:r>
            <w:r w:rsidR="00D87E62" w:rsidRPr="00285767">
              <w:rPr>
                <w:sz w:val="21"/>
                <w:szCs w:val="21"/>
              </w:rPr>
              <w:t>.</w:t>
            </w:r>
          </w:p>
          <w:p w14:paraId="6D9F3323" w14:textId="77777777" w:rsidR="002D5A13" w:rsidRDefault="002D5A13" w:rsidP="0080413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Maschine nach Gebrauch reinigen</w:t>
            </w:r>
            <w:r w:rsidR="00D87E62" w:rsidRPr="00285767">
              <w:rPr>
                <w:sz w:val="21"/>
                <w:szCs w:val="21"/>
              </w:rPr>
              <w:t>.</w:t>
            </w:r>
          </w:p>
          <w:p w14:paraId="0F79CAB7" w14:textId="77777777" w:rsidR="00356B43" w:rsidRDefault="001F41B6" w:rsidP="001F41B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Arbeiten an asbesthaltigen Bodenbelägen dürfen nur von sachkundigen Betrieben ausgeführt werden.</w:t>
            </w:r>
          </w:p>
          <w:p w14:paraId="4E6291D7" w14:textId="77777777" w:rsidR="001F41B6" w:rsidRPr="001F41B6" w:rsidRDefault="001F41B6" w:rsidP="001F41B6">
            <w:pPr>
              <w:ind w:left="454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681CA42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147D2013">
                <v:shape id="_x0000_i1028" type="#_x0000_t75" style="width:51.45pt;height:51.45pt">
                  <v:imagedata r:id="rId10" o:title=""/>
                </v:shape>
              </w:pict>
            </w:r>
          </w:p>
          <w:p w14:paraId="2C39280F" w14:textId="77777777" w:rsidR="003E57B9" w:rsidRDefault="002D5A13">
            <w:pPr>
              <w:spacing w:before="120" w:after="60"/>
              <w:ind w:right="85"/>
              <w:jc w:val="center"/>
            </w:pPr>
            <w:r>
              <w:pict w14:anchorId="1F443047">
                <v:shape id="_x0000_i1029" type="#_x0000_t75" style="width:52.35pt;height:52.35pt">
                  <v:imagedata r:id="rId11" o:title=""/>
                </v:shape>
              </w:pict>
            </w:r>
          </w:p>
          <w:p w14:paraId="27C29860" w14:textId="77777777" w:rsidR="003E57B9" w:rsidRDefault="002D5A13">
            <w:pPr>
              <w:spacing w:before="120" w:after="60"/>
              <w:ind w:right="85"/>
              <w:jc w:val="center"/>
              <w:rPr>
                <w:sz w:val="12"/>
              </w:rPr>
            </w:pPr>
            <w:r>
              <w:pict w14:anchorId="15FCD030">
                <v:shape id="_x0000_i1030" type="#_x0000_t75" style="width:52.35pt;height:52.35pt">
                  <v:imagedata r:id="rId12" o:title=""/>
                </v:shape>
              </w:pict>
            </w:r>
          </w:p>
        </w:tc>
      </w:tr>
      <w:tr w:rsidR="003E57B9" w14:paraId="0A80E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43398FD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6DE057D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EA064F2" w14:textId="77777777" w:rsidR="003E57B9" w:rsidRDefault="00F302E0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1ECB845A">
                <v:shape id="Grafik 6" o:spid="_x0000_i1031" type="#_x0000_t75" style="width:60.8pt;height:60.8pt;visibility:visible">
                  <v:imagedata r:id="rId13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A4D586E" w14:textId="77777777" w:rsidR="003E57B9" w:rsidRPr="00285767" w:rsidRDefault="003E57B9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 xml:space="preserve">Bei Störungen </w:t>
            </w:r>
            <w:r w:rsidR="003C7143" w:rsidRPr="00285767">
              <w:rPr>
                <w:sz w:val="21"/>
                <w:szCs w:val="21"/>
              </w:rPr>
              <w:t>Vorgesetzte informieren.</w:t>
            </w:r>
          </w:p>
          <w:p w14:paraId="4446367F" w14:textId="77777777" w:rsidR="00012361" w:rsidRDefault="00012361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285767">
              <w:rPr>
                <w:sz w:val="21"/>
                <w:szCs w:val="21"/>
              </w:rPr>
              <w:t xml:space="preserve">Brandschutzvorkehrungen treffen z.B. </w:t>
            </w:r>
            <w:r w:rsidR="00285767" w:rsidRPr="00285767">
              <w:rPr>
                <w:sz w:val="21"/>
                <w:szCs w:val="21"/>
              </w:rPr>
              <w:t>Feuerlöscher bereitstellen.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4A58B5D" w14:textId="77777777" w:rsidR="003E57B9" w:rsidRDefault="003E57B9">
            <w:pPr>
              <w:spacing w:line="360" w:lineRule="atLeast"/>
            </w:pPr>
          </w:p>
        </w:tc>
      </w:tr>
      <w:tr w:rsidR="003E57B9" w14:paraId="71C1AA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296798B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70FB9C3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DB21FC2" w14:textId="77777777" w:rsidR="003E57B9" w:rsidRDefault="003E57B9">
            <w:pPr>
              <w:spacing w:before="40" w:after="40"/>
            </w:pPr>
            <w:r>
              <w:pict w14:anchorId="00A12C0B">
                <v:shape id="_x0000_i1032" type="#_x0000_t75" style="width:57.05pt;height:57.05pt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5792B1F" w14:textId="77777777" w:rsidR="003E57B9" w:rsidRPr="00285767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Ersthelfer h</w:t>
            </w:r>
            <w:r w:rsidRPr="00285767">
              <w:rPr>
                <w:sz w:val="21"/>
                <w:szCs w:val="21"/>
              </w:rPr>
              <w:t>e</w:t>
            </w:r>
            <w:r w:rsidRPr="00285767">
              <w:rPr>
                <w:sz w:val="21"/>
                <w:szCs w:val="21"/>
              </w:rPr>
              <w:t>ranziehen.</w:t>
            </w:r>
          </w:p>
          <w:p w14:paraId="34780F57" w14:textId="77777777" w:rsidR="003E57B9" w:rsidRPr="00285767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1"/>
                <w:szCs w:val="21"/>
              </w:rPr>
            </w:pPr>
            <w:r w:rsidRPr="00285767">
              <w:rPr>
                <w:b/>
                <w:sz w:val="21"/>
                <w:szCs w:val="21"/>
              </w:rPr>
              <w:t>Notruf: 112</w:t>
            </w:r>
          </w:p>
          <w:p w14:paraId="7CF15697" w14:textId="77777777" w:rsidR="003E57B9" w:rsidRPr="00285767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1"/>
                <w:szCs w:val="21"/>
              </w:rPr>
            </w:pPr>
            <w:r w:rsidRPr="00285767">
              <w:rPr>
                <w:bCs/>
                <w:sz w:val="21"/>
                <w:szCs w:val="21"/>
              </w:rPr>
              <w:t>Unfall melden.</w:t>
            </w:r>
          </w:p>
          <w:p w14:paraId="5193E4D4" w14:textId="77777777" w:rsidR="003E57B9" w:rsidRDefault="003E57B9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b w:val="0"/>
                <w:bCs w:val="0"/>
                <w:sz w:val="20"/>
              </w:rPr>
            </w:pPr>
            <w:r w:rsidRPr="0028576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Durchgeführte Erste – Hilfe – Leistungen </w:t>
            </w:r>
            <w:r w:rsidRPr="00285767">
              <w:rPr>
                <w:rFonts w:ascii="Arial" w:hAnsi="Arial" w:cs="Arial"/>
                <w:b w:val="0"/>
                <w:bCs w:val="0"/>
                <w:sz w:val="21"/>
                <w:szCs w:val="21"/>
                <w:u w:val="single"/>
              </w:rPr>
              <w:t>immer</w:t>
            </w:r>
            <w:r w:rsidRPr="0028576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im Verbandsbuch eintr</w:t>
            </w:r>
            <w:r w:rsidRPr="0028576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a</w:t>
            </w:r>
            <w:r w:rsidRPr="00285767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1BE6A2A" w14:textId="77777777" w:rsidR="003E57B9" w:rsidRDefault="003E57B9">
            <w:pPr>
              <w:spacing w:line="360" w:lineRule="atLeast"/>
            </w:pPr>
          </w:p>
        </w:tc>
      </w:tr>
    </w:tbl>
    <w:p w14:paraId="7FA56E81" w14:textId="77777777" w:rsidR="00307C7A" w:rsidRDefault="00307C7A">
      <w:r>
        <w:rPr>
          <w:b/>
        </w:rPr>
        <w:br w:type="page"/>
      </w:r>
      <w:r>
        <w:rPr>
          <w:noProof/>
        </w:rPr>
        <w:lastRenderedPageBreak/>
        <w:pict w14:anchorId="1C5DC55A">
          <v:rect id="_x0000_s1032" style="position:absolute;margin-left:-8.65pt;margin-top:13.8pt;width:561.05pt;height:189.2pt;z-index:5" o:allowincell="f" filled="f" strokecolor="blue" strokeweight="7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2D0779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88D3A6F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58A6B7E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2D2165E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20B0D7D0" w14:textId="77777777" w:rsidR="00804134" w:rsidRPr="00285767" w:rsidRDefault="00804134" w:rsidP="00307C7A">
            <w:pPr>
              <w:pStyle w:val="Kopfzeile"/>
              <w:numPr>
                <w:ilvl w:val="0"/>
                <w:numId w:val="8"/>
              </w:numPr>
              <w:spacing w:before="120"/>
              <w:ind w:left="357" w:hanging="357"/>
              <w:rPr>
                <w:snapToGrid w:val="0"/>
                <w:sz w:val="21"/>
                <w:szCs w:val="21"/>
              </w:rPr>
            </w:pPr>
            <w:r w:rsidRPr="00285767">
              <w:rPr>
                <w:snapToGrid w:val="0"/>
                <w:sz w:val="21"/>
                <w:szCs w:val="21"/>
              </w:rPr>
              <w:t xml:space="preserve">Bei der Instandhaltung die </w:t>
            </w:r>
            <w:r w:rsidRPr="00285767">
              <w:rPr>
                <w:sz w:val="21"/>
                <w:szCs w:val="21"/>
              </w:rPr>
              <w:t xml:space="preserve">Betriebsanleitung </w:t>
            </w:r>
            <w:r w:rsidRPr="00285767">
              <w:rPr>
                <w:snapToGrid w:val="0"/>
                <w:sz w:val="21"/>
                <w:szCs w:val="21"/>
              </w:rPr>
              <w:t>des Herstellers beac</w:t>
            </w:r>
            <w:r w:rsidRPr="00285767">
              <w:rPr>
                <w:snapToGrid w:val="0"/>
                <w:sz w:val="21"/>
                <w:szCs w:val="21"/>
              </w:rPr>
              <w:t>h</w:t>
            </w:r>
            <w:r w:rsidRPr="00285767">
              <w:rPr>
                <w:snapToGrid w:val="0"/>
                <w:sz w:val="21"/>
                <w:szCs w:val="21"/>
              </w:rPr>
              <w:t>ten.</w:t>
            </w:r>
          </w:p>
          <w:p w14:paraId="3B53FADD" w14:textId="77777777" w:rsidR="00804134" w:rsidRPr="00285767" w:rsidRDefault="00804134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285767">
              <w:rPr>
                <w:sz w:val="21"/>
                <w:szCs w:val="21"/>
              </w:rPr>
              <w:t>Regelmäßig Schmieren und Reinigen gem. den Herstellerangaben.</w:t>
            </w:r>
          </w:p>
          <w:p w14:paraId="1FCBC1E2" w14:textId="77777777" w:rsidR="003E57B9" w:rsidRPr="00285767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1"/>
                <w:szCs w:val="21"/>
              </w:rPr>
            </w:pPr>
            <w:r w:rsidRPr="00285767">
              <w:rPr>
                <w:snapToGrid w:val="0"/>
                <w:sz w:val="21"/>
                <w:szCs w:val="21"/>
              </w:rPr>
              <w:t>Instand</w:t>
            </w:r>
            <w:r w:rsidR="00804134" w:rsidRPr="00285767">
              <w:rPr>
                <w:snapToGrid w:val="0"/>
                <w:sz w:val="21"/>
                <w:szCs w:val="21"/>
              </w:rPr>
              <w:t xml:space="preserve">setzung </w:t>
            </w:r>
            <w:r w:rsidRPr="00285767">
              <w:rPr>
                <w:snapToGrid w:val="0"/>
                <w:sz w:val="21"/>
                <w:szCs w:val="21"/>
                <w:u w:val="single"/>
              </w:rPr>
              <w:t xml:space="preserve">nur von </w:t>
            </w:r>
            <w:r w:rsidR="00804134" w:rsidRPr="00285767">
              <w:rPr>
                <w:snapToGrid w:val="0"/>
                <w:sz w:val="21"/>
                <w:szCs w:val="21"/>
                <w:u w:val="single"/>
              </w:rPr>
              <w:t>befähigten</w:t>
            </w:r>
            <w:r w:rsidRPr="00285767">
              <w:rPr>
                <w:snapToGrid w:val="0"/>
                <w:sz w:val="21"/>
                <w:szCs w:val="21"/>
                <w:u w:val="single"/>
              </w:rPr>
              <w:t xml:space="preserve"> Personen</w:t>
            </w:r>
            <w:r w:rsidRPr="00285767">
              <w:rPr>
                <w:snapToGrid w:val="0"/>
                <w:sz w:val="21"/>
                <w:szCs w:val="21"/>
              </w:rPr>
              <w:t xml:space="preserve"> durc</w:t>
            </w:r>
            <w:r w:rsidRPr="00285767">
              <w:rPr>
                <w:snapToGrid w:val="0"/>
                <w:sz w:val="21"/>
                <w:szCs w:val="21"/>
              </w:rPr>
              <w:t>h</w:t>
            </w:r>
            <w:r w:rsidRPr="00285767">
              <w:rPr>
                <w:snapToGrid w:val="0"/>
                <w:sz w:val="21"/>
                <w:szCs w:val="21"/>
              </w:rPr>
              <w:t>führen lassen.</w:t>
            </w:r>
          </w:p>
          <w:p w14:paraId="66D9CD85" w14:textId="77777777" w:rsidR="003E57B9" w:rsidRDefault="003E57B9" w:rsidP="00307C7A">
            <w:pPr>
              <w:pStyle w:val="Kopfzeile"/>
              <w:numPr>
                <w:ilvl w:val="0"/>
                <w:numId w:val="8"/>
              </w:numPr>
              <w:spacing w:after="120"/>
              <w:ind w:left="357" w:hanging="357"/>
              <w:rPr>
                <w:snapToGrid w:val="0"/>
                <w:sz w:val="22"/>
                <w:szCs w:val="22"/>
              </w:rPr>
            </w:pPr>
            <w:r w:rsidRPr="00285767">
              <w:rPr>
                <w:snapToGrid w:val="0"/>
                <w:sz w:val="21"/>
                <w:szCs w:val="21"/>
              </w:rPr>
              <w:t xml:space="preserve">Regelmäßige Prüfungen durch </w:t>
            </w:r>
            <w:r w:rsidRPr="00285767">
              <w:rPr>
                <w:snapToGrid w:val="0"/>
                <w:sz w:val="21"/>
                <w:szCs w:val="21"/>
                <w:u w:val="single"/>
              </w:rPr>
              <w:t>befähigte Pers</w:t>
            </w:r>
            <w:r w:rsidRPr="00285767">
              <w:rPr>
                <w:snapToGrid w:val="0"/>
                <w:sz w:val="21"/>
                <w:szCs w:val="21"/>
                <w:u w:val="single"/>
              </w:rPr>
              <w:t>o</w:t>
            </w:r>
            <w:r w:rsidRPr="00285767">
              <w:rPr>
                <w:snapToGrid w:val="0"/>
                <w:sz w:val="21"/>
                <w:szCs w:val="21"/>
                <w:u w:val="single"/>
              </w:rPr>
              <w:t>nen</w:t>
            </w:r>
            <w:r w:rsidRPr="00285767">
              <w:rPr>
                <w:snapToGrid w:val="0"/>
                <w:sz w:val="21"/>
                <w:szCs w:val="21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CAE6007" w14:textId="77777777" w:rsidR="003E57B9" w:rsidRDefault="003E57B9">
            <w:pPr>
              <w:spacing w:line="360" w:lineRule="atLeast"/>
            </w:pPr>
          </w:p>
        </w:tc>
      </w:tr>
    </w:tbl>
    <w:p w14:paraId="0EEAA83D" w14:textId="77777777" w:rsidR="00183FCE" w:rsidRDefault="00183FCE">
      <w:pPr>
        <w:spacing w:before="60" w:after="60"/>
        <w:rPr>
          <w:sz w:val="20"/>
        </w:rPr>
      </w:pPr>
      <w:r>
        <w:rPr>
          <w:sz w:val="20"/>
        </w:rPr>
        <w:t xml:space="preserve"> </w:t>
      </w:r>
    </w:p>
    <w:p w14:paraId="5B44D4EB" w14:textId="77777777" w:rsidR="00307C7A" w:rsidRDefault="00307C7A">
      <w:pPr>
        <w:spacing w:before="60" w:after="60"/>
        <w:rPr>
          <w:sz w:val="20"/>
        </w:rPr>
      </w:pPr>
    </w:p>
    <w:p w14:paraId="7AA93461" w14:textId="77777777" w:rsidR="00307C7A" w:rsidRDefault="00307C7A">
      <w:pPr>
        <w:spacing w:before="60" w:after="60"/>
        <w:rPr>
          <w:sz w:val="20"/>
        </w:rPr>
      </w:pPr>
    </w:p>
    <w:p w14:paraId="484B547D" w14:textId="77777777" w:rsidR="003E57B9" w:rsidRPr="00285767" w:rsidRDefault="003E57B9">
      <w:pPr>
        <w:spacing w:before="60" w:after="60"/>
        <w:rPr>
          <w:sz w:val="20"/>
        </w:rPr>
      </w:pPr>
      <w:r w:rsidRPr="00285767">
        <w:rPr>
          <w:sz w:val="20"/>
        </w:rPr>
        <w:t>Datum:</w:t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D64562" w:rsidRPr="00285767">
        <w:rPr>
          <w:sz w:val="20"/>
        </w:rPr>
        <w:tab/>
      </w:r>
      <w:r w:rsidR="00285767">
        <w:rPr>
          <w:sz w:val="20"/>
        </w:rPr>
        <w:t xml:space="preserve">             </w:t>
      </w:r>
      <w:r w:rsidR="00D64562" w:rsidRPr="00285767">
        <w:rPr>
          <w:sz w:val="20"/>
        </w:rPr>
        <w:t>Unterschrift: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E57B9" w:rsidRPr="00285767" w14:paraId="3F92271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CF524F1" w14:textId="77777777" w:rsidR="003E57B9" w:rsidRPr="00285767" w:rsidRDefault="003E57B9" w:rsidP="00D64562">
            <w:pPr>
              <w:rPr>
                <w:sz w:val="20"/>
              </w:rPr>
            </w:pPr>
            <w:r w:rsidRPr="00285767">
              <w:rPr>
                <w:sz w:val="20"/>
              </w:rPr>
              <w:t xml:space="preserve"> Nächster</w:t>
            </w:r>
            <w:r w:rsidR="00D64562" w:rsidRPr="00285767">
              <w:rPr>
                <w:sz w:val="20"/>
              </w:rPr>
              <w:t xml:space="preserve"> Überprüfungstermin:</w:t>
            </w:r>
          </w:p>
        </w:tc>
        <w:tc>
          <w:tcPr>
            <w:tcW w:w="5701" w:type="dxa"/>
          </w:tcPr>
          <w:p w14:paraId="3396E9C0" w14:textId="77777777" w:rsidR="003E57B9" w:rsidRPr="00285767" w:rsidRDefault="003E57B9" w:rsidP="00D64562">
            <w:pPr>
              <w:rPr>
                <w:sz w:val="20"/>
              </w:rPr>
            </w:pPr>
            <w:r w:rsidRPr="00285767">
              <w:rPr>
                <w:sz w:val="20"/>
              </w:rPr>
              <w:t>Unterne</w:t>
            </w:r>
            <w:r w:rsidRPr="00285767">
              <w:rPr>
                <w:sz w:val="20"/>
              </w:rPr>
              <w:t>h</w:t>
            </w:r>
            <w:r w:rsidR="00183FCE">
              <w:rPr>
                <w:sz w:val="20"/>
              </w:rPr>
              <w:t>mer/Geschäftsleitung</w:t>
            </w:r>
          </w:p>
        </w:tc>
      </w:tr>
      <w:tr w:rsidR="00D64562" w14:paraId="62A01AA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4F1997B" w14:textId="77777777" w:rsidR="00D64562" w:rsidRDefault="00D64562">
            <w:pPr>
              <w:rPr>
                <w:sz w:val="22"/>
                <w:szCs w:val="22"/>
              </w:rPr>
            </w:pPr>
          </w:p>
        </w:tc>
        <w:tc>
          <w:tcPr>
            <w:tcW w:w="5701" w:type="dxa"/>
          </w:tcPr>
          <w:p w14:paraId="2399E983" w14:textId="77777777" w:rsidR="00D64562" w:rsidRDefault="00D64562" w:rsidP="00D64562">
            <w:pPr>
              <w:rPr>
                <w:sz w:val="22"/>
                <w:szCs w:val="22"/>
              </w:rPr>
            </w:pPr>
          </w:p>
        </w:tc>
      </w:tr>
    </w:tbl>
    <w:p w14:paraId="332B9798" w14:textId="77777777" w:rsidR="003E57B9" w:rsidRDefault="003E57B9" w:rsidP="00385BF0">
      <w:pPr>
        <w:rPr>
          <w:sz w:val="20"/>
        </w:rPr>
      </w:pPr>
    </w:p>
    <w:sectPr w:rsidR="003E57B9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E581" w14:textId="77777777" w:rsidR="00625AAF" w:rsidRDefault="00625AAF">
      <w:r>
        <w:separator/>
      </w:r>
    </w:p>
  </w:endnote>
  <w:endnote w:type="continuationSeparator" w:id="0">
    <w:p w14:paraId="0692A745" w14:textId="77777777" w:rsidR="00625AAF" w:rsidRDefault="006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AFD7" w14:textId="77777777" w:rsidR="00625AAF" w:rsidRDefault="00625AAF">
      <w:r>
        <w:separator/>
      </w:r>
    </w:p>
  </w:footnote>
  <w:footnote w:type="continuationSeparator" w:id="0">
    <w:p w14:paraId="1A47BD3F" w14:textId="77777777" w:rsidR="00625AAF" w:rsidRDefault="0062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508587">
    <w:abstractNumId w:val="1"/>
  </w:num>
  <w:num w:numId="2" w16cid:durableId="616723082">
    <w:abstractNumId w:val="8"/>
  </w:num>
  <w:num w:numId="3" w16cid:durableId="1521970964">
    <w:abstractNumId w:val="9"/>
  </w:num>
  <w:num w:numId="4" w16cid:durableId="253782256">
    <w:abstractNumId w:val="6"/>
  </w:num>
  <w:num w:numId="5" w16cid:durableId="210582077">
    <w:abstractNumId w:val="7"/>
  </w:num>
  <w:num w:numId="6" w16cid:durableId="1935239720">
    <w:abstractNumId w:val="5"/>
  </w:num>
  <w:num w:numId="7" w16cid:durableId="1283462821">
    <w:abstractNumId w:val="4"/>
  </w:num>
  <w:num w:numId="8" w16cid:durableId="1884443280">
    <w:abstractNumId w:val="3"/>
  </w:num>
  <w:num w:numId="9" w16cid:durableId="411859292">
    <w:abstractNumId w:val="2"/>
  </w:num>
  <w:num w:numId="10" w16cid:durableId="34297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12361"/>
    <w:rsid w:val="00053651"/>
    <w:rsid w:val="000844D8"/>
    <w:rsid w:val="000C188E"/>
    <w:rsid w:val="000D4CBE"/>
    <w:rsid w:val="0015663C"/>
    <w:rsid w:val="00183FCE"/>
    <w:rsid w:val="001F41B6"/>
    <w:rsid w:val="00201F07"/>
    <w:rsid w:val="002216EA"/>
    <w:rsid w:val="00273FA5"/>
    <w:rsid w:val="00285767"/>
    <w:rsid w:val="002941AC"/>
    <w:rsid w:val="002C0691"/>
    <w:rsid w:val="002D381D"/>
    <w:rsid w:val="002D5A13"/>
    <w:rsid w:val="00307C7A"/>
    <w:rsid w:val="00347405"/>
    <w:rsid w:val="00356B43"/>
    <w:rsid w:val="00372EE0"/>
    <w:rsid w:val="00385BF0"/>
    <w:rsid w:val="003C7143"/>
    <w:rsid w:val="003D0C6D"/>
    <w:rsid w:val="003E373B"/>
    <w:rsid w:val="003E57B9"/>
    <w:rsid w:val="00443F14"/>
    <w:rsid w:val="00452F2F"/>
    <w:rsid w:val="00494C83"/>
    <w:rsid w:val="00560FCB"/>
    <w:rsid w:val="005B00D4"/>
    <w:rsid w:val="005B3E24"/>
    <w:rsid w:val="005E040B"/>
    <w:rsid w:val="00625AAF"/>
    <w:rsid w:val="006309F6"/>
    <w:rsid w:val="00714F75"/>
    <w:rsid w:val="007173DD"/>
    <w:rsid w:val="0076509F"/>
    <w:rsid w:val="00804134"/>
    <w:rsid w:val="00840601"/>
    <w:rsid w:val="008A228A"/>
    <w:rsid w:val="0094466E"/>
    <w:rsid w:val="00973465"/>
    <w:rsid w:val="0098140D"/>
    <w:rsid w:val="0098342B"/>
    <w:rsid w:val="009A31B7"/>
    <w:rsid w:val="009F7E65"/>
    <w:rsid w:val="00A00CE3"/>
    <w:rsid w:val="00AC4296"/>
    <w:rsid w:val="00B250E9"/>
    <w:rsid w:val="00B80A9E"/>
    <w:rsid w:val="00C072FB"/>
    <w:rsid w:val="00C17729"/>
    <w:rsid w:val="00C50823"/>
    <w:rsid w:val="00C53F16"/>
    <w:rsid w:val="00CC2C6A"/>
    <w:rsid w:val="00D440AB"/>
    <w:rsid w:val="00D64562"/>
    <w:rsid w:val="00D83347"/>
    <w:rsid w:val="00D87E62"/>
    <w:rsid w:val="00D90B1E"/>
    <w:rsid w:val="00E85FF0"/>
    <w:rsid w:val="00E90A61"/>
    <w:rsid w:val="00E93FF2"/>
    <w:rsid w:val="00F2342B"/>
    <w:rsid w:val="00F302E0"/>
    <w:rsid w:val="00F53CA1"/>
    <w:rsid w:val="00F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33A038E"/>
  <w15:chartTrackingRefBased/>
  <w15:docId w15:val="{0D28ADF4-00F4-421A-94BF-D035DBA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5A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2017-03-07T09:54:00Z</cp:lastPrinted>
  <dcterms:created xsi:type="dcterms:W3CDTF">2024-03-28T13:38:00Z</dcterms:created>
  <dcterms:modified xsi:type="dcterms:W3CDTF">2024-03-28T13:38:00Z</dcterms:modified>
</cp:coreProperties>
</file>