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418E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527CBAE7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161B135A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27C21899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5C366233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2D621658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27000350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468BE9A1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008EAFF7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7D014E79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362C7D8E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63D990DE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2C977E26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4ACF480D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0D0C092C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21C8866C" w14:textId="77777777" w:rsidR="008C6808" w:rsidRDefault="008C6808">
      <w:pPr>
        <w:pStyle w:val="Textkrper"/>
        <w:rPr>
          <w:rFonts w:ascii="Times New Roman"/>
          <w:b w:val="0"/>
          <w:sz w:val="20"/>
        </w:rPr>
      </w:pPr>
    </w:p>
    <w:p w14:paraId="24D9A1DF" w14:textId="086964E7" w:rsidR="008C6808" w:rsidRPr="00015C90" w:rsidRDefault="005B3BD3" w:rsidP="00015C90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pict w14:anchorId="57A92D1B">
          <v:group id="docshapegroup16" o:spid="_x0000_s1030" style="position:absolute;left:0;text-align:left;margin-left:0;margin-top:-158.9pt;width:595.3pt;height:152.3pt;z-index:15729152;mso-position-horizontal-relative:page" coordorigin=",-3178" coordsize="11906,3046">
            <v:rect id="docshape17" o:spid="_x0000_s1043" style="position:absolute;top:-3178;width:11906;height:1665" fillcolor="#00529c" stroked="f"/>
            <v:shape id="docshape18" o:spid="_x0000_s1042" style="position:absolute;left:7315;top:-1962;width:4591;height:1829" coordorigin="7315,-1961" coordsize="4591,1829" path="m11870,-1961r-4314,l7480,-1949r-66,34l7362,-1863r-34,67l7315,-1720r,1347l7328,-297r34,66l7414,-179r66,35l7556,-132r4314,l11906,-138r,-1818l11870,-1961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" o:spid="_x0000_s1041" type="#_x0000_t75" style="position:absolute;left:7991;top:-815;width:448;height:153">
              <v:imagedata r:id="rId8" o:title=""/>
            </v:shape>
            <v:shape id="docshape20" o:spid="_x0000_s1040" type="#_x0000_t75" style="position:absolute;left:8501;top:-853;width:772;height:192">
              <v:imagedata r:id="rId9" o:title=""/>
            </v:shape>
            <v:rect id="docshape21" o:spid="_x0000_s1039" style="position:absolute;left:9332;top:-742;width:120;height:30" fillcolor="#00529c" stroked="f"/>
            <v:shape id="docshape22" o:spid="_x0000_s1038" type="#_x0000_t75" style="position:absolute;left:9514;top:-818;width:722;height:157">
              <v:imagedata r:id="rId10" o:title=""/>
            </v:shape>
            <v:shape id="docshape23" o:spid="_x0000_s1037" style="position:absolute;left:10292;top:-815;width:931;height:154" coordorigin="10292,-815" coordsize="931,154" o:spt="100" adj="0,,0" path="m10418,-661r-6,-26l10404,-718r-15,-64l10381,-814r-15,l10366,-718r-22,l10355,-782r11,64l10366,-814r-36,l10292,-661r42,l10340,-687r31,l10376,-661r42,xm10536,-663r-2,-1l10533,-666r-2,-2l10530,-671r,-7l10530,-701r,-11l10526,-723r-3,-12l10509,-736r-4,-1l10512,-739r7,-3l10524,-749r2,-1l10528,-753r3,-7l10531,-773r-2,-13l10528,-790r-6,-12l10513,-809r-10,-4l10495,-815r-4,1l10491,-754r-10,3l10479,-750r-2,l10467,-750r,-36l10473,-786r4,l10478,-786r3,1l10491,-783r,10l10491,-767r,13l10491,-814r-8,l10427,-814r,153l10467,-661r,-62l10475,-723r6,l10483,-723r3,3l10489,-717r1,5l10490,-703r1,25l10492,-668r2,7l10536,-661r,-2xm10657,-719r-4,-7l10651,-728r-2,-3l10642,-740r-10,-1l10628,-742r7,-2l10638,-745r8,-6l10647,-753r6,-7l10653,-786r,-1l10649,-794r-2,-4l10642,-806r-8,-7l10616,-814r,117l10609,-692r-5,3l10600,-690r-9,l10591,-728r4,l10600,-728r,l10601,-728r3,1l10609,-726r6,4l10615,-706r1,9l10616,-814r-1,l10613,-814r,41l10613,-753r-10,-1l10600,-754r-5,l10591,-754r,-32l10608,-786r4,9l10613,-773r,-41l10611,-814r-60,l10551,-661r57,l10625,-662r7,-2l10641,-669r8,-7l10655,-689r,l10657,-706r,-13xm10766,-693r-53,l10713,-724r48,l10761,-756r-48,l10713,-782r51,l10764,-814r-91,l10673,-661r93,l10766,-693xm10824,-814r-40,l10784,-661r40,l10824,-814xm10933,-814r-99,l10834,-781r29,l10863,-661r40,l10903,-781r30,l10933,-814xm11035,-693r-54,l10981,-724r48,l11029,-756r-48,l10981,-782r51,l11032,-814r-90,l10942,-661r93,l11035,-693xm11161,-814r-38,l11126,-719r-30,-95l11052,-814r,153l11089,-661r-2,-96l11117,-661r44,l11161,-814xm11222,-695r-37,l11185,-661r37,l11222,-695xm11222,-814r-37,l11185,-764r4,58l11218,-706r4,-58l11222,-814xe" fillcolor="#00529c" stroked="f">
              <v:stroke joinstyle="round"/>
              <v:formulas/>
              <v:path arrowok="t" o:connecttype="segments"/>
            </v:shape>
            <v:shape id="docshape24" o:spid="_x0000_s1036" type="#_x0000_t75" style="position:absolute;left:8979;top:-1164;width:306;height:177">
              <v:imagedata r:id="rId11" o:title=""/>
            </v:shape>
            <v:shape id="docshape25" o:spid="_x0000_s1035" type="#_x0000_t75" style="position:absolute;left:11097;top:-1120;width:133;height:133">
              <v:imagedata r:id="rId12" o:title=""/>
            </v:shape>
            <v:shape id="docshape26" o:spid="_x0000_s1034" style="position:absolute;left:7987;top:-1441;width:3069;height:453" coordorigin="7987,-1440" coordsize="3069,453" o:spt="100" adj="0,,0" path="m8321,-1432r-121,l8154,-1102r-1,l8107,-1432r-120,l8080,-994r147,l8321,-1432xm8455,-1432r-114,l8341,-994r114,l8455,-1432xm8788,-1107r-1,-17l8786,-1142r-3,-16l8779,-1172r-6,-13l8766,-1197r-8,-10l8749,-1217r-10,-8l8728,-1232r-11,-7l8706,-1245r-12,-5l8671,-1259r-11,-5l8649,-1269r-10,-4l8630,-1279r-8,-5l8615,-1290r-9,-9l8601,-1310r,-24l8604,-1343r6,-8l8615,-1359r9,-4l8648,-1363r8,5l8666,-1340r3,11l8669,-1305r107,l8773,-1338r-5,-25l8767,-1366r-10,-23l8742,-1408r-19,-14l8698,-1432r-29,-6l8634,-1440r-34,2l8571,-1431r-25,11l8526,-1405r-15,19l8500,-1362r-7,27l8491,-1304r1,19l8494,-1269r4,15l8504,-1241r7,11l8519,-1219r8,9l8537,-1202r10,7l8558,-1189r11,5l8580,-1179r12,5l8603,-1169r10,4l8637,-1155r11,8l8664,-1131r5,10l8669,-1109r,9l8669,-1093r-3,8l8663,-1080r-1,1l8661,-1077r-7,10l8645,-1063r-23,l8612,-1066r-11,-14l8598,-1087r-2,-14l8596,-1105r,-2l8595,-1124r-110,l8485,-1100r1,8l8487,-1084r2,12l8490,-1068r,2l8491,-1061r2,4l8494,-1054r1,3l8500,-1040r7,10l8515,-1021r8,8l8533,-1007r11,6l8556,-997r13,4l8584,-991r15,2l8615,-988r17,1l8668,-989r31,-6l8725,-1005r22,-14l8761,-1032r11,-16l8778,-1063r1,-4l8785,-1089r,l8788,-1107xm8937,-1432r-114,l8823,-994r114,l8937,-1432xm9287,-1215r,-21l9285,-1265r-3,-29l9278,-1317r-5,-21l9268,-1357r-3,-6l9260,-1373r-8,-15l9242,-1400r-11,-11l9218,-1420r-14,-8l9188,-1433r-18,-4l9169,-1437r,263l9169,-1164r-1,13l9168,-1141r-1,13l9166,-1115r-2,10l9163,-1095r-3,11l9156,-1076r-10,9l9139,-1065r-17,l9115,-1067r-11,-9l9100,-1084r-2,-11l9096,-1105r-1,-10l9093,-1128r,-13l9092,-1148r,-10l9092,-1164r,-23l9092,-1253r,-18l9093,-1286r1,-14l9095,-1312r1,-11l9098,-1332r3,-12l9105,-1352r10,-9l9122,-1363r17,l9146,-1361r5,5l9156,-1352r4,8l9162,-1332r2,9l9166,-1312r1,12l9168,-1285r,14l9168,-1253r1,68l9168,-1174r1,l9169,-1437r-18,-2l9130,-1440r-21,1l9090,-1437r-17,4l9057,-1428r-15,8l9030,-1411r-12,11l9008,-1388r-8,15l8993,-1357r-6,19l8982,-1317r-2,10l8979,-1297r-2,12l8977,-1285r,6l8976,-1274r,5l8975,-1255r-1,13l8973,-1228r,13l8973,-1185r2,27l8978,-1133r3,23l8986,-1090r6,19l8999,-1054r9,14l9017,-1027r12,11l9042,-1007r14,7l9072,-995r18,4l9109,-988r21,1l9151,-988r20,-3l9188,-995r16,-5l9219,-1007r12,-9l9243,-1027r10,-13l9261,-1054r5,-11l9269,-1071r6,-19l9279,-1110r4,-23l9285,-1158r1,-16l9287,-1185r,-30xm9636,-1432r-106,l9530,-1162r-2,l9455,-1432r-128,l9327,-994r107,l9434,-1264r1,l9511,-994r125,l9636,-1432xm10059,-1432r-261,l9798,-1338r128,l9789,-1076r,82l10059,-994r,-93l9919,-1087r140,-262l10059,-1432xm10363,-1087r-151,l10212,-1173r136,l10348,-1263r-136,l10212,-1339r145,l10357,-1431r-259,l10098,-1339r,76l10098,-1173r,86l10098,-993r265,l10363,-1087xm11056,-1215r-1,-21l11053,-1265r-3,-29l11047,-1317r-5,-21l11036,-1357r-3,-6l11029,-1373r-9,-15l11011,-1400r-12,-11l10986,-1420r-14,-8l10956,-1433r-17,-4l10937,-1437r,263l10937,-1164r,13l10936,-1141r-1,13l10934,-1115r-1,10l10931,-1095r-3,11l10924,-1076r-10,9l10907,-1065r-17,l10883,-1067r-10,-9l10869,-1084r-3,-11l10864,-1105r-1,-10l10862,-1128r-1,-13l10861,-1148r-1,-10l10860,-1164r,-23l10860,-1253r1,-18l10861,-1286r1,-14l10863,-1312r2,-11l10866,-1332r3,-12l10873,-1352r10,-9l10890,-1363r17,l10914,-1361r5,5l10924,-1352r4,8l10931,-1332r2,9l10934,-1312r1,12l10936,-1285r,14l10937,-1253r,68l10937,-1174r,l10937,-1437r-18,-2l10899,-1440r-21,1l10858,-1437r-17,4l10825,-1428r-14,8l10798,-1411r-11,11l10777,-1388r-9,15l10761,-1357r-6,19l10750,-1317r-1,10l10747,-1297r-1,12l10746,-1285r-1,6l10745,-1274r-1,5l10743,-1255r-1,13l10742,-1228r-1,13l10742,-1185r1,27l10746,-1133r3,23l10754,-1090r6,19l10767,-1054r9,14l10786,-1027r11,11l10810,-1007r15,7l10841,-995r17,4l10878,-988r21,1l10920,-988r19,-3l10957,-995r16,-5l10987,-1007r13,-9l11011,-1027r10,-13l11030,-1054r4,-11l11037,-1071r6,-19l11048,-1110r3,-23l11054,-1158r1,-16l11055,-1185r1,-30xe" fillcolor="#00529c" stroked="f">
              <v:stroke joinstyle="round"/>
              <v:formulas/>
              <v:path arrowok="t" o:connecttype="segments"/>
            </v:shape>
            <v:shape id="docshape27" o:spid="_x0000_s1033" type="#_x0000_t75" style="position:absolute;left:10475;top:-1363;width:121;height:154">
              <v:imagedata r:id="rId13" o:title=""/>
            </v:shape>
            <v:shape id="docshape28" o:spid="_x0000_s1032" style="position:absolute;left:10404;top:-1432;width:314;height:438" coordorigin="10404,-1432" coordsize="314,438" o:spt="100" adj="0,,0" path="m10582,-1432r-178,l10404,-994r114,l10518,-1169r171,l10684,-1181r-9,-11l10662,-1201r-16,-6l10628,-1210r,-1l10646,-1215r15,-7l10674,-1232r10,-12l10686,-1247r-168,l10518,-1294r,-57l10518,-1352r180,l10696,-1360r-2,-6l10691,-1374r-4,-9l10681,-1392r-6,-7l10667,-1406r-9,-7l10648,-1418r-10,-5l10625,-1427r-13,-2l10598,-1431r-16,-1xm10689,-1169r-134,l10561,-1168r5,1l10570,-1165r4,3l10580,-1152r3,6l10585,-1129r1,10l10586,-1067r,14l10587,-1045r1,15l10589,-1022r3,15l10594,-1000r3,6l10717,-994r,-6l10714,-1002r-3,-2l10709,-1007r-1,-2l10704,-1014r-1,-2l10702,-1020r-1,-9l10700,-1034r-1,-11l10699,-1112r-1,-21l10695,-1151r-5,-16l10689,-1169xm10698,-1352r-180,l10519,-1351r38,l10569,-1346r16,19l10588,-1315r1,32l10585,-1271r-16,20l10557,-1247r129,l10692,-1259r6,-16l10701,-1294r1,-21l10702,-1327r-1,-12l10699,-1350r-1,-2xe" fillcolor="#00529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" o:spid="_x0000_s1031" type="#_x0000_t202" style="position:absolute;top:-3178;width:11906;height:3046" filled="f" stroked="f">
              <v:textbox inset="0,0,0,0">
                <w:txbxContent>
                  <w:p w14:paraId="516CB235" w14:textId="77777777" w:rsidR="008C6808" w:rsidRPr="00015C90" w:rsidRDefault="00015C90">
                    <w:pPr>
                      <w:spacing w:before="311" w:line="518" w:lineRule="exact"/>
                      <w:ind w:left="1417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015C90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Fragebogen</w:t>
                    </w:r>
                    <w:r w:rsidRPr="00015C90">
                      <w:rPr>
                        <w:rFonts w:ascii="Arial" w:hAnsi="Arial" w:cs="Arial"/>
                        <w:b/>
                        <w:color w:val="FFFFFF"/>
                        <w:spacing w:val="-14"/>
                        <w:sz w:val="36"/>
                        <w:szCs w:val="36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zur</w:t>
                    </w:r>
                    <w:r w:rsidRPr="00015C90">
                      <w:rPr>
                        <w:rFonts w:ascii="Arial" w:hAnsi="Arial" w:cs="Arial"/>
                        <w:b/>
                        <w:color w:val="FFFFFF"/>
                        <w:spacing w:val="-9"/>
                        <w:sz w:val="36"/>
                        <w:szCs w:val="36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Analyse</w:t>
                    </w:r>
                  </w:p>
                  <w:p w14:paraId="51FD8248" w14:textId="77777777" w:rsidR="008C6808" w:rsidRPr="00015C90" w:rsidRDefault="00015C90">
                    <w:pPr>
                      <w:spacing w:line="518" w:lineRule="exact"/>
                      <w:ind w:left="1417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015C90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des</w:t>
                    </w:r>
                    <w:r w:rsidRPr="00015C90">
                      <w:rPr>
                        <w:rFonts w:ascii="Arial" w:hAnsi="Arial" w:cs="Arial"/>
                        <w:b/>
                        <w:color w:val="FFFFFF"/>
                        <w:spacing w:val="-9"/>
                        <w:sz w:val="36"/>
                        <w:szCs w:val="36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betrieblichen</w:t>
                    </w:r>
                    <w:r w:rsidRPr="00015C90">
                      <w:rPr>
                        <w:rFonts w:ascii="Arial" w:hAnsi="Arial" w:cs="Arial"/>
                        <w:b/>
                        <w:color w:val="FFFFFF"/>
                        <w:spacing w:val="-8"/>
                        <w:sz w:val="36"/>
                        <w:szCs w:val="36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Radverkehrs</w:t>
                    </w:r>
                  </w:p>
                </w:txbxContent>
              </v:textbox>
            </v:shape>
            <w10:wrap anchorx="page"/>
          </v:group>
        </w:pict>
      </w:r>
      <w:r w:rsidR="00015C90" w:rsidRPr="00015C90">
        <w:rPr>
          <w:rFonts w:ascii="Arial" w:hAnsi="Arial" w:cs="Arial"/>
          <w:color w:val="231F20"/>
          <w:spacing w:val="-2"/>
        </w:rPr>
        <w:t xml:space="preserve">Die Verkehrswelt verändert sich rasant. Ein Grund: </w:t>
      </w:r>
      <w:r w:rsidR="00015C90" w:rsidRPr="00015C90">
        <w:rPr>
          <w:rFonts w:ascii="Arial" w:hAnsi="Arial" w:cs="Arial"/>
          <w:color w:val="231F20"/>
          <w:spacing w:val="-1"/>
        </w:rPr>
        <w:t>Die Digitalisierung bestimmt heute zunehmend unser</w:t>
      </w:r>
      <w:r w:rsidR="00015C90" w:rsidRPr="00015C90">
        <w:rPr>
          <w:rFonts w:ascii="Arial" w:hAnsi="Arial" w:cs="Arial"/>
          <w:color w:val="231F20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Leben</w:t>
      </w:r>
      <w:r w:rsidR="00015C90" w:rsidRPr="00015C90">
        <w:rPr>
          <w:rFonts w:ascii="Arial" w:hAnsi="Arial" w:cs="Arial"/>
          <w:color w:val="231F20"/>
          <w:spacing w:val="1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und</w:t>
      </w:r>
      <w:r w:rsidR="00015C90" w:rsidRPr="00015C90">
        <w:rPr>
          <w:rFonts w:ascii="Arial" w:hAnsi="Arial" w:cs="Arial"/>
          <w:color w:val="231F20"/>
          <w:spacing w:val="1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die</w:t>
      </w:r>
      <w:r w:rsidR="00015C90" w:rsidRPr="00015C90">
        <w:rPr>
          <w:rFonts w:ascii="Arial" w:hAnsi="Arial" w:cs="Arial"/>
          <w:color w:val="231F20"/>
          <w:spacing w:val="12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Auslastung</w:t>
      </w:r>
      <w:r w:rsidR="00015C90" w:rsidRPr="00015C90">
        <w:rPr>
          <w:rFonts w:ascii="Arial" w:hAnsi="Arial" w:cs="Arial"/>
          <w:color w:val="231F20"/>
          <w:spacing w:val="1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des</w:t>
      </w:r>
      <w:r w:rsidR="00015C90" w:rsidRPr="00015C90">
        <w:rPr>
          <w:rFonts w:ascii="Arial" w:hAnsi="Arial" w:cs="Arial"/>
          <w:color w:val="231F20"/>
          <w:spacing w:val="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Verkehrswegenetzes</w:t>
      </w:r>
      <w:r w:rsidR="00015C90" w:rsidRPr="00015C90">
        <w:rPr>
          <w:rFonts w:ascii="Arial" w:hAnsi="Arial" w:cs="Arial"/>
          <w:color w:val="231F20"/>
          <w:spacing w:val="1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nimmt</w:t>
      </w:r>
      <w:r w:rsidR="00015C90" w:rsidRPr="00015C90">
        <w:rPr>
          <w:rFonts w:ascii="Arial" w:hAnsi="Arial" w:cs="Arial"/>
          <w:color w:val="231F20"/>
          <w:spacing w:val="9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zu.</w:t>
      </w:r>
      <w:r w:rsidR="00015C90" w:rsidRPr="00015C90">
        <w:rPr>
          <w:rFonts w:ascii="Arial" w:hAnsi="Arial" w:cs="Arial"/>
          <w:color w:val="231F20"/>
          <w:spacing w:val="12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Auch</w:t>
      </w:r>
      <w:r w:rsidR="00015C90" w:rsidRPr="00015C90">
        <w:rPr>
          <w:rFonts w:ascii="Arial" w:hAnsi="Arial" w:cs="Arial"/>
          <w:color w:val="231F20"/>
          <w:spacing w:val="1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bekommen</w:t>
      </w:r>
      <w:r w:rsidR="00015C90" w:rsidRPr="00015C90">
        <w:rPr>
          <w:rFonts w:ascii="Arial" w:hAnsi="Arial" w:cs="Arial"/>
          <w:color w:val="231F20"/>
          <w:spacing w:val="1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neben</w:t>
      </w:r>
      <w:r w:rsidR="00015C90" w:rsidRPr="00015C90">
        <w:rPr>
          <w:rFonts w:ascii="Arial" w:hAnsi="Arial" w:cs="Arial"/>
          <w:color w:val="231F20"/>
          <w:spacing w:val="12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dem</w:t>
      </w:r>
      <w:r w:rsidR="00015C90" w:rsidRPr="00015C90">
        <w:rPr>
          <w:rFonts w:ascii="Arial" w:hAnsi="Arial" w:cs="Arial"/>
          <w:color w:val="231F20"/>
          <w:spacing w:val="1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Pkw</w:t>
      </w:r>
      <w:r w:rsidR="00015C90" w:rsidRPr="00015C90">
        <w:rPr>
          <w:rFonts w:ascii="Arial" w:hAnsi="Arial" w:cs="Arial"/>
          <w:color w:val="231F20"/>
          <w:spacing w:val="12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als</w:t>
      </w:r>
      <w:r w:rsidR="00015C90" w:rsidRPr="00015C90">
        <w:rPr>
          <w:rFonts w:ascii="Arial" w:hAnsi="Arial" w:cs="Arial"/>
          <w:color w:val="231F20"/>
          <w:spacing w:val="1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Hauptverkehrsmittel</w:t>
      </w:r>
      <w:r w:rsidR="00015C90" w:rsidRPr="00015C90">
        <w:rPr>
          <w:rFonts w:ascii="Arial" w:hAnsi="Arial" w:cs="Arial"/>
          <w:color w:val="231F20"/>
          <w:spacing w:val="1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im</w:t>
      </w:r>
      <w:r w:rsidR="00015C90" w:rsidRPr="00015C90">
        <w:rPr>
          <w:rFonts w:ascii="Arial" w:hAnsi="Arial" w:cs="Arial"/>
          <w:color w:val="231F20"/>
          <w:spacing w:val="1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Rahmen</w:t>
      </w:r>
      <w:r w:rsidR="00015C90" w:rsidRPr="00015C90">
        <w:rPr>
          <w:rFonts w:ascii="Arial" w:hAnsi="Arial" w:cs="Arial"/>
          <w:color w:val="231F20"/>
          <w:spacing w:val="1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der</w:t>
      </w:r>
      <w:r w:rsidR="00015C90"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E-Mobilität</w:t>
      </w:r>
      <w:r w:rsidR="00015C90" w:rsidRPr="00015C90">
        <w:rPr>
          <w:rFonts w:ascii="Arial" w:hAnsi="Arial" w:cs="Arial"/>
          <w:color w:val="231F20"/>
          <w:spacing w:val="1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alternative</w:t>
      </w:r>
      <w:r w:rsidR="00015C90" w:rsidRPr="00015C90">
        <w:rPr>
          <w:rFonts w:ascii="Arial" w:hAnsi="Arial" w:cs="Arial"/>
          <w:color w:val="231F20"/>
          <w:spacing w:val="12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Verkehrsmittel</w:t>
      </w:r>
      <w:r w:rsidR="00015C90" w:rsidRPr="00015C90">
        <w:rPr>
          <w:rFonts w:ascii="Arial" w:hAnsi="Arial" w:cs="Arial"/>
          <w:color w:val="231F20"/>
          <w:spacing w:val="1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wie</w:t>
      </w:r>
      <w:r w:rsidR="00015C90" w:rsidRPr="00015C90">
        <w:rPr>
          <w:rFonts w:ascii="Arial" w:hAnsi="Arial" w:cs="Arial"/>
          <w:color w:val="231F20"/>
          <w:spacing w:val="1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beispielsweise</w:t>
      </w:r>
      <w:r w:rsidR="00015C90"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Pedelec</w:t>
      </w:r>
      <w:r w:rsidR="00015C90" w:rsidRPr="00015C90">
        <w:rPr>
          <w:rFonts w:ascii="Arial" w:hAnsi="Arial" w:cs="Arial"/>
          <w:color w:val="231F20"/>
          <w:spacing w:val="1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und</w:t>
      </w:r>
      <w:r w:rsidR="00015C90" w:rsidRPr="00015C90">
        <w:rPr>
          <w:rFonts w:ascii="Arial" w:hAnsi="Arial" w:cs="Arial"/>
          <w:color w:val="231F20"/>
          <w:spacing w:val="1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E-Roller</w:t>
      </w:r>
      <w:r w:rsidR="00015C90" w:rsidRPr="00015C90">
        <w:rPr>
          <w:rFonts w:ascii="Arial" w:hAnsi="Arial" w:cs="Arial"/>
          <w:color w:val="231F20"/>
          <w:spacing w:val="-37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eine</w:t>
      </w:r>
      <w:r w:rsidR="00015C90"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ganz</w:t>
      </w:r>
      <w:r w:rsidR="00015C90"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neue</w:t>
      </w:r>
      <w:r w:rsidR="00015C90"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Bedeutung. So</w:t>
      </w:r>
      <w:r w:rsidR="00015C90"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nehmen</w:t>
      </w:r>
      <w:r w:rsidR="00015C90"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diese</w:t>
      </w:r>
      <w:r w:rsidR="00015C90"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neuen</w:t>
      </w:r>
      <w:r w:rsidR="00015C90" w:rsidRPr="00015C90">
        <w:rPr>
          <w:rFonts w:ascii="Arial" w:hAnsi="Arial" w:cs="Arial"/>
          <w:color w:val="231F20"/>
          <w:spacing w:val="38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Fortbewegungsmittel</w:t>
      </w:r>
      <w:r w:rsidR="00015C90" w:rsidRPr="00015C90">
        <w:rPr>
          <w:rFonts w:ascii="Arial" w:hAnsi="Arial" w:cs="Arial"/>
          <w:color w:val="231F20"/>
          <w:spacing w:val="39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mittlerweile</w:t>
      </w:r>
      <w:r w:rsidR="00015C90" w:rsidRPr="00015C90">
        <w:rPr>
          <w:rFonts w:ascii="Arial" w:hAnsi="Arial" w:cs="Arial"/>
          <w:color w:val="231F20"/>
          <w:spacing w:val="39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auch</w:t>
      </w:r>
      <w:r w:rsidR="00015C90" w:rsidRPr="00015C90">
        <w:rPr>
          <w:rFonts w:ascii="Arial" w:hAnsi="Arial" w:cs="Arial"/>
          <w:color w:val="231F20"/>
          <w:spacing w:val="38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ihren</w:t>
      </w:r>
      <w:r w:rsidR="00015C90" w:rsidRPr="00015C90">
        <w:rPr>
          <w:rFonts w:ascii="Arial" w:hAnsi="Arial" w:cs="Arial"/>
          <w:color w:val="231F20"/>
          <w:spacing w:val="39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Platz</w:t>
      </w:r>
      <w:r w:rsidR="00015C90" w:rsidRPr="00015C90">
        <w:rPr>
          <w:rFonts w:ascii="Arial" w:hAnsi="Arial" w:cs="Arial"/>
          <w:color w:val="231F20"/>
          <w:spacing w:val="39"/>
        </w:rPr>
        <w:t xml:space="preserve"> </w:t>
      </w:r>
      <w:r w:rsidR="00015C90" w:rsidRPr="00015C90">
        <w:rPr>
          <w:rFonts w:ascii="Arial" w:hAnsi="Arial" w:cs="Arial"/>
          <w:color w:val="231F20"/>
          <w:w w:val="95"/>
        </w:rPr>
        <w:t>in</w:t>
      </w:r>
      <w:r w:rsidR="00015C90"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="00015C90" w:rsidRPr="00015C90">
        <w:rPr>
          <w:rFonts w:ascii="Arial" w:hAnsi="Arial" w:cs="Arial"/>
          <w:color w:val="231F20"/>
          <w:spacing w:val="-1"/>
        </w:rPr>
        <w:t>den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  <w:spacing w:val="-1"/>
        </w:rPr>
        <w:t>Unfallstatistiken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  <w:spacing w:val="-1"/>
        </w:rPr>
        <w:t>ein.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  <w:spacing w:val="-1"/>
        </w:rPr>
        <w:t>Im</w:t>
      </w:r>
      <w:r w:rsidR="00015C90" w:rsidRPr="00015C90">
        <w:rPr>
          <w:rFonts w:ascii="Arial" w:hAnsi="Arial" w:cs="Arial"/>
          <w:color w:val="231F20"/>
          <w:spacing w:val="-9"/>
        </w:rPr>
        <w:t xml:space="preserve"> </w:t>
      </w:r>
      <w:r w:rsidR="00015C90" w:rsidRPr="00015C90">
        <w:rPr>
          <w:rFonts w:ascii="Arial" w:hAnsi="Arial" w:cs="Arial"/>
          <w:color w:val="231F20"/>
        </w:rPr>
        <w:t>Rahmen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</w:rPr>
        <w:t>der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</w:rPr>
        <w:t>Prävention</w:t>
      </w:r>
      <w:r w:rsidR="00015C90" w:rsidRPr="00015C90">
        <w:rPr>
          <w:rFonts w:ascii="Arial" w:hAnsi="Arial" w:cs="Arial"/>
          <w:color w:val="231F20"/>
          <w:spacing w:val="-9"/>
        </w:rPr>
        <w:t xml:space="preserve"> </w:t>
      </w:r>
      <w:r w:rsidR="00015C90" w:rsidRPr="00015C90">
        <w:rPr>
          <w:rFonts w:ascii="Arial" w:hAnsi="Arial" w:cs="Arial"/>
          <w:color w:val="231F20"/>
        </w:rPr>
        <w:t>im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</w:rPr>
        <w:t>Berufsverkehr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</w:rPr>
        <w:t>muss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</w:rPr>
        <w:t>diesem</w:t>
      </w:r>
      <w:r w:rsidR="00015C90" w:rsidRPr="00015C90">
        <w:rPr>
          <w:rFonts w:ascii="Arial" w:hAnsi="Arial" w:cs="Arial"/>
          <w:color w:val="231F20"/>
          <w:spacing w:val="-9"/>
        </w:rPr>
        <w:t xml:space="preserve"> </w:t>
      </w:r>
      <w:r w:rsidR="00015C90" w:rsidRPr="00015C90">
        <w:rPr>
          <w:rFonts w:ascii="Arial" w:hAnsi="Arial" w:cs="Arial"/>
          <w:color w:val="231F20"/>
        </w:rPr>
        <w:t>Umstand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</w:rPr>
        <w:t>Rechnung</w:t>
      </w:r>
      <w:r w:rsidR="00015C90" w:rsidRPr="00015C90">
        <w:rPr>
          <w:rFonts w:ascii="Arial" w:hAnsi="Arial" w:cs="Arial"/>
          <w:color w:val="231F20"/>
          <w:spacing w:val="-10"/>
        </w:rPr>
        <w:t xml:space="preserve"> </w:t>
      </w:r>
      <w:r w:rsidR="00015C90" w:rsidRPr="00015C90">
        <w:rPr>
          <w:rFonts w:ascii="Arial" w:hAnsi="Arial" w:cs="Arial"/>
          <w:color w:val="231F20"/>
        </w:rPr>
        <w:t>getragen</w:t>
      </w:r>
      <w:r w:rsidR="00015C90" w:rsidRPr="00015C90">
        <w:rPr>
          <w:rFonts w:ascii="Arial" w:hAnsi="Arial" w:cs="Arial"/>
          <w:color w:val="231F20"/>
          <w:spacing w:val="-2"/>
        </w:rPr>
        <w:t xml:space="preserve"> </w:t>
      </w:r>
      <w:r w:rsidR="00015C90" w:rsidRPr="00015C90">
        <w:rPr>
          <w:rFonts w:ascii="Arial" w:hAnsi="Arial" w:cs="Arial"/>
          <w:color w:val="231F20"/>
        </w:rPr>
        <w:t>werden.</w:t>
      </w:r>
    </w:p>
    <w:p w14:paraId="4C23AA2C" w14:textId="77777777" w:rsidR="008C6808" w:rsidRPr="00015C90" w:rsidRDefault="008C6808" w:rsidP="00015C90">
      <w:pPr>
        <w:pStyle w:val="Textkrper"/>
        <w:spacing w:before="3"/>
        <w:rPr>
          <w:rFonts w:ascii="Arial" w:hAnsi="Arial" w:cs="Arial"/>
          <w:sz w:val="17"/>
        </w:rPr>
      </w:pPr>
    </w:p>
    <w:p w14:paraId="0F4442BD" w14:textId="0B21CD34" w:rsidR="008C6808" w:rsidRPr="00015C90" w:rsidRDefault="00015C90" w:rsidP="00015C90">
      <w:pPr>
        <w:ind w:left="1417" w:right="1427"/>
        <w:rPr>
          <w:rFonts w:ascii="Arial" w:hAnsi="Arial" w:cs="Arial"/>
          <w:sz w:val="20"/>
        </w:rPr>
      </w:pPr>
      <w:r w:rsidRPr="00015C90">
        <w:rPr>
          <w:rFonts w:ascii="Arial" w:hAnsi="Arial" w:cs="Arial"/>
          <w:color w:val="231F20"/>
          <w:sz w:val="20"/>
        </w:rPr>
        <w:t>Dieser Fragebogen bildet die Basis für die Beschaffung von Informationen, die für die betriebliche Gefähr</w:t>
      </w:r>
      <w:r w:rsidRPr="00015C90">
        <w:rPr>
          <w:rFonts w:ascii="Arial" w:hAnsi="Arial" w:cs="Arial"/>
          <w:color w:val="231F20"/>
          <w:spacing w:val="-1"/>
          <w:sz w:val="20"/>
        </w:rPr>
        <w:t>dungsbeurteilung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genutzt</w:t>
      </w:r>
      <w:r w:rsidRPr="00015C90">
        <w:rPr>
          <w:rFonts w:ascii="Arial" w:hAnsi="Arial" w:cs="Arial"/>
          <w:color w:val="231F20"/>
          <w:spacing w:val="-10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werden</w:t>
      </w:r>
      <w:r w:rsidRPr="00015C90">
        <w:rPr>
          <w:rFonts w:ascii="Arial" w:hAnsi="Arial" w:cs="Arial"/>
          <w:color w:val="231F20"/>
          <w:spacing w:val="-7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können.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Durch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den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Einsatz</w:t>
      </w:r>
      <w:r w:rsidRPr="00015C90">
        <w:rPr>
          <w:rFonts w:ascii="Arial" w:hAnsi="Arial" w:cs="Arial"/>
          <w:color w:val="231F20"/>
          <w:spacing w:val="-9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im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Betrieb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können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Erkenntnisse</w:t>
      </w:r>
      <w:r w:rsidRPr="00015C90">
        <w:rPr>
          <w:rFonts w:ascii="Arial" w:hAnsi="Arial" w:cs="Arial"/>
          <w:color w:val="231F20"/>
          <w:spacing w:val="-7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über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Häufun</w:t>
      </w:r>
      <w:r w:rsidRPr="00015C90">
        <w:rPr>
          <w:rFonts w:ascii="Arial" w:hAnsi="Arial" w:cs="Arial"/>
          <w:color w:val="231F20"/>
          <w:spacing w:val="-1"/>
          <w:sz w:val="20"/>
        </w:rPr>
        <w:t xml:space="preserve">gen, Auffälligkeiten </w:t>
      </w:r>
      <w:r w:rsidRPr="00015C90">
        <w:rPr>
          <w:rFonts w:ascii="Arial" w:hAnsi="Arial" w:cs="Arial"/>
          <w:color w:val="231F20"/>
          <w:sz w:val="20"/>
        </w:rPr>
        <w:t>oder Ursachen von Wege- und Dienstwegeunfällen mit dem Fahrrad und insbesondere</w:t>
      </w:r>
      <w:r w:rsidRPr="00015C90">
        <w:rPr>
          <w:rFonts w:ascii="Arial" w:hAnsi="Arial" w:cs="Arial"/>
          <w:color w:val="231F20"/>
          <w:spacing w:val="-40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dem</w:t>
      </w:r>
      <w:r w:rsidRPr="00015C90">
        <w:rPr>
          <w:rFonts w:ascii="Arial" w:hAnsi="Arial" w:cs="Arial"/>
          <w:color w:val="231F20"/>
          <w:spacing w:val="-7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Pedelec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ermittelt</w:t>
      </w:r>
      <w:r w:rsidRPr="00015C90">
        <w:rPr>
          <w:rFonts w:ascii="Arial" w:hAnsi="Arial" w:cs="Arial"/>
          <w:color w:val="231F20"/>
          <w:spacing w:val="-9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werden.</w:t>
      </w:r>
      <w:r w:rsidRPr="00015C90">
        <w:rPr>
          <w:rFonts w:ascii="Arial" w:hAnsi="Arial" w:cs="Arial"/>
          <w:color w:val="231F20"/>
          <w:spacing w:val="-6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Darauf</w:t>
      </w:r>
      <w:r w:rsidRPr="00015C90">
        <w:rPr>
          <w:rFonts w:ascii="Arial" w:hAnsi="Arial" w:cs="Arial"/>
          <w:color w:val="231F20"/>
          <w:spacing w:val="-9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aufbauend</w:t>
      </w:r>
      <w:r w:rsidRPr="00015C90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können</w:t>
      </w:r>
      <w:r w:rsidRPr="00015C90">
        <w:rPr>
          <w:rFonts w:ascii="Arial" w:hAnsi="Arial" w:cs="Arial"/>
          <w:color w:val="231F20"/>
          <w:spacing w:val="-9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zielgerichtete</w:t>
      </w:r>
      <w:r w:rsidRPr="00015C90">
        <w:rPr>
          <w:rFonts w:ascii="Arial" w:hAnsi="Arial" w:cs="Arial"/>
          <w:color w:val="231F20"/>
          <w:spacing w:val="-6"/>
          <w:sz w:val="20"/>
        </w:rPr>
        <w:t xml:space="preserve"> </w:t>
      </w:r>
      <w:r w:rsidRPr="00015C90">
        <w:rPr>
          <w:rFonts w:ascii="Arial" w:hAnsi="Arial" w:cs="Arial"/>
          <w:color w:val="231F20"/>
          <w:spacing w:val="-1"/>
          <w:sz w:val="20"/>
        </w:rPr>
        <w:t>Präventionsmaßnahmen</w:t>
      </w:r>
      <w:r w:rsidRPr="00015C90">
        <w:rPr>
          <w:rFonts w:ascii="Arial" w:hAnsi="Arial" w:cs="Arial"/>
          <w:color w:val="231F20"/>
          <w:spacing w:val="-7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eingeleitet</w:t>
      </w:r>
      <w:r w:rsidRPr="00015C90">
        <w:rPr>
          <w:rFonts w:ascii="Arial" w:hAnsi="Arial" w:cs="Arial"/>
          <w:color w:val="231F20"/>
          <w:spacing w:val="-40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werden.</w:t>
      </w:r>
    </w:p>
    <w:p w14:paraId="48C0FD97" w14:textId="77777777" w:rsidR="008C6808" w:rsidRPr="00015C90" w:rsidRDefault="008C6808" w:rsidP="00015C90">
      <w:pPr>
        <w:pStyle w:val="Textkrper"/>
        <w:spacing w:before="3"/>
        <w:rPr>
          <w:rFonts w:ascii="Arial" w:hAnsi="Arial" w:cs="Arial"/>
          <w:b w:val="0"/>
          <w:sz w:val="17"/>
        </w:rPr>
      </w:pPr>
    </w:p>
    <w:p w14:paraId="2ECD54C9" w14:textId="01E16761" w:rsidR="008C6808" w:rsidRPr="00015C90" w:rsidRDefault="00015C90" w:rsidP="00015C90">
      <w:pPr>
        <w:spacing w:before="1"/>
        <w:ind w:left="1417" w:right="1427"/>
        <w:rPr>
          <w:rFonts w:ascii="Arial" w:hAnsi="Arial" w:cs="Arial"/>
          <w:sz w:val="20"/>
        </w:rPr>
      </w:pPr>
      <w:r w:rsidRPr="00015C90">
        <w:rPr>
          <w:rFonts w:ascii="Arial" w:hAnsi="Arial" w:cs="Arial"/>
          <w:color w:val="231F20"/>
          <w:w w:val="95"/>
          <w:sz w:val="20"/>
        </w:rPr>
        <w:t>Wenn</w:t>
      </w:r>
      <w:r w:rsidRPr="00015C90">
        <w:rPr>
          <w:rFonts w:ascii="Arial" w:hAnsi="Arial" w:cs="Arial"/>
          <w:color w:val="231F20"/>
          <w:spacing w:val="18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Sie</w:t>
      </w:r>
      <w:r w:rsidRPr="00015C90">
        <w:rPr>
          <w:rFonts w:ascii="Arial" w:hAnsi="Arial" w:cs="Arial"/>
          <w:color w:val="231F20"/>
          <w:spacing w:val="24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an</w:t>
      </w:r>
      <w:r w:rsidRPr="00015C90">
        <w:rPr>
          <w:rFonts w:ascii="Arial" w:hAnsi="Arial" w:cs="Arial"/>
          <w:color w:val="231F20"/>
          <w:spacing w:val="25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einer</w:t>
      </w:r>
      <w:r w:rsidRPr="00015C90">
        <w:rPr>
          <w:rFonts w:ascii="Arial" w:hAnsi="Arial" w:cs="Arial"/>
          <w:color w:val="231F20"/>
          <w:spacing w:val="24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detaillierteren</w:t>
      </w:r>
      <w:r w:rsidRPr="00015C90">
        <w:rPr>
          <w:rFonts w:ascii="Arial" w:hAnsi="Arial" w:cs="Arial"/>
          <w:color w:val="231F20"/>
          <w:spacing w:val="24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Analyse</w:t>
      </w:r>
      <w:r w:rsidRPr="00015C90">
        <w:rPr>
          <w:rFonts w:ascii="Arial" w:hAnsi="Arial" w:cs="Arial"/>
          <w:color w:val="231F20"/>
          <w:spacing w:val="25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interessiert</w:t>
      </w:r>
      <w:r w:rsidRPr="00015C90">
        <w:rPr>
          <w:rFonts w:ascii="Arial" w:hAnsi="Arial" w:cs="Arial"/>
          <w:color w:val="231F20"/>
          <w:spacing w:val="21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sind,</w:t>
      </w:r>
      <w:r w:rsidRPr="00015C90">
        <w:rPr>
          <w:rFonts w:ascii="Arial" w:hAnsi="Arial" w:cs="Arial"/>
          <w:color w:val="231F20"/>
          <w:spacing w:val="24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kann</w:t>
      </w:r>
      <w:r w:rsidRPr="00015C90">
        <w:rPr>
          <w:rFonts w:ascii="Arial" w:hAnsi="Arial" w:cs="Arial"/>
          <w:color w:val="231F20"/>
          <w:spacing w:val="25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im</w:t>
      </w:r>
      <w:r w:rsidRPr="00015C90">
        <w:rPr>
          <w:rFonts w:ascii="Arial" w:hAnsi="Arial" w:cs="Arial"/>
          <w:color w:val="231F20"/>
          <w:spacing w:val="24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Betrieb</w:t>
      </w:r>
      <w:r w:rsidRPr="00015C90">
        <w:rPr>
          <w:rFonts w:ascii="Arial" w:hAnsi="Arial" w:cs="Arial"/>
          <w:color w:val="231F20"/>
          <w:spacing w:val="24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GUROM</w:t>
      </w:r>
      <w:r w:rsidRPr="00015C90">
        <w:rPr>
          <w:rFonts w:ascii="Arial" w:hAnsi="Arial" w:cs="Arial"/>
          <w:color w:val="231F20"/>
          <w:spacing w:val="24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(www.gurom.de)</w:t>
      </w:r>
      <w:r w:rsidRPr="00015C90">
        <w:rPr>
          <w:rFonts w:ascii="Arial" w:hAnsi="Arial" w:cs="Arial"/>
          <w:color w:val="231F20"/>
          <w:spacing w:val="23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w w:val="95"/>
          <w:sz w:val="20"/>
        </w:rPr>
        <w:t>genutzt</w:t>
      </w:r>
      <w:r w:rsidRPr="00015C90">
        <w:rPr>
          <w:rFonts w:ascii="Arial" w:hAnsi="Arial" w:cs="Arial"/>
          <w:color w:val="231F20"/>
          <w:spacing w:val="1"/>
          <w:w w:val="95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werden. GUROM ist ein Instrument zur ganzheitlichen Analyse von Gefährdungsfaktoren bei der (berufs-</w:t>
      </w:r>
      <w:r w:rsidRPr="00015C90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bedingten) Verkehrsteilnahme. Als Online-Tool soll es Ihnen helfen, Unfälle auf Arbeitswegen sowie beruflichen Fahrten und Wegen zu verhindern. Das Tool kann von Betrieben, aber auch Einzelpersonen genutzt</w:t>
      </w:r>
      <w:r w:rsidRPr="00015C90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werden. Im Rahmen der Auswertung werden nützliche Tipps und praktische Hinweise zur Verbesserung der</w:t>
      </w:r>
      <w:r w:rsidRPr="00015C90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Verkehrssicherheit gegeben.</w:t>
      </w:r>
    </w:p>
    <w:p w14:paraId="163A6F13" w14:textId="77777777" w:rsidR="008C6808" w:rsidRPr="00015C90" w:rsidRDefault="008C6808" w:rsidP="00015C90">
      <w:pPr>
        <w:pStyle w:val="Textkrper"/>
        <w:spacing w:before="3"/>
        <w:rPr>
          <w:rFonts w:ascii="Arial" w:hAnsi="Arial" w:cs="Arial"/>
          <w:b w:val="0"/>
          <w:sz w:val="17"/>
        </w:rPr>
      </w:pPr>
    </w:p>
    <w:p w14:paraId="5AC3ED63" w14:textId="26AB8F15" w:rsidR="008C6808" w:rsidRPr="00015C90" w:rsidRDefault="00015C90" w:rsidP="00015C90">
      <w:pPr>
        <w:ind w:left="1417" w:right="1427"/>
        <w:rPr>
          <w:rFonts w:ascii="Arial" w:hAnsi="Arial" w:cs="Arial"/>
          <w:sz w:val="20"/>
        </w:rPr>
      </w:pPr>
      <w:r w:rsidRPr="00015C90">
        <w:rPr>
          <w:rFonts w:ascii="Arial" w:hAnsi="Arial" w:cs="Arial"/>
          <w:color w:val="231F20"/>
          <w:sz w:val="20"/>
        </w:rPr>
        <w:t>Der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Fragebogen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ist</w:t>
      </w:r>
      <w:r w:rsidRPr="00015C90">
        <w:rPr>
          <w:rFonts w:ascii="Arial" w:hAnsi="Arial" w:cs="Arial"/>
          <w:color w:val="231F20"/>
          <w:spacing w:val="-6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ein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Angebot</w:t>
      </w:r>
      <w:r w:rsidRPr="00015C90">
        <w:rPr>
          <w:rFonts w:ascii="Arial" w:hAnsi="Arial" w:cs="Arial"/>
          <w:color w:val="231F20"/>
          <w:spacing w:val="-6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für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Unternehmen.</w:t>
      </w:r>
      <w:r w:rsidRPr="00015C9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Er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dient</w:t>
      </w:r>
      <w:r w:rsidRPr="00015C90">
        <w:rPr>
          <w:rFonts w:ascii="Arial" w:hAnsi="Arial" w:cs="Arial"/>
          <w:color w:val="231F20"/>
          <w:spacing w:val="-6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als</w:t>
      </w:r>
      <w:r w:rsidRPr="00015C90">
        <w:rPr>
          <w:rFonts w:ascii="Arial" w:hAnsi="Arial" w:cs="Arial"/>
          <w:color w:val="231F20"/>
          <w:spacing w:val="-6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Mustervorlage,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die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durch</w:t>
      </w:r>
      <w:r w:rsidRPr="00015C9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den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Betrieb</w:t>
      </w:r>
      <w:r w:rsidRPr="00015C90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entsprechend</w:t>
      </w:r>
      <w:r w:rsidRPr="00015C90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der</w:t>
      </w:r>
      <w:r w:rsidRPr="00015C90">
        <w:rPr>
          <w:rFonts w:ascii="Arial" w:hAnsi="Arial" w:cs="Arial"/>
          <w:color w:val="231F20"/>
          <w:spacing w:val="2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gewünschten</w:t>
      </w:r>
      <w:r w:rsidRPr="00015C90">
        <w:rPr>
          <w:rFonts w:ascii="Arial" w:hAnsi="Arial" w:cs="Arial"/>
          <w:color w:val="231F20"/>
          <w:spacing w:val="2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Einsatzmöglichkeiten</w:t>
      </w:r>
      <w:r w:rsidRPr="00015C90">
        <w:rPr>
          <w:rFonts w:ascii="Arial" w:hAnsi="Arial" w:cs="Arial"/>
          <w:color w:val="231F20"/>
          <w:spacing w:val="2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angepasst werden</w:t>
      </w:r>
      <w:r w:rsidRPr="00015C90">
        <w:rPr>
          <w:rFonts w:ascii="Arial" w:hAnsi="Arial" w:cs="Arial"/>
          <w:color w:val="231F20"/>
          <w:spacing w:val="2"/>
          <w:sz w:val="20"/>
        </w:rPr>
        <w:t xml:space="preserve"> </w:t>
      </w:r>
      <w:r w:rsidRPr="00015C90">
        <w:rPr>
          <w:rFonts w:ascii="Arial" w:hAnsi="Arial" w:cs="Arial"/>
          <w:color w:val="231F20"/>
          <w:sz w:val="20"/>
        </w:rPr>
        <w:t>kann.</w:t>
      </w:r>
    </w:p>
    <w:p w14:paraId="2976E5BA" w14:textId="77777777" w:rsidR="008C6808" w:rsidRPr="00015C90" w:rsidRDefault="008C6808" w:rsidP="00015C90">
      <w:pPr>
        <w:pStyle w:val="Textkrper"/>
        <w:rPr>
          <w:rFonts w:ascii="Arial" w:hAnsi="Arial" w:cs="Arial"/>
          <w:b w:val="0"/>
          <w:sz w:val="20"/>
        </w:rPr>
      </w:pPr>
    </w:p>
    <w:p w14:paraId="5157E696" w14:textId="77777777" w:rsidR="008C6808" w:rsidRDefault="005B3BD3">
      <w:pPr>
        <w:pStyle w:val="Textkrper"/>
        <w:spacing w:before="13"/>
        <w:rPr>
          <w:rFonts w:ascii="DGUV Meta-Normal"/>
          <w:b w:val="0"/>
          <w:sz w:val="15"/>
        </w:rPr>
      </w:pPr>
      <w:r>
        <w:pict w14:anchorId="10343FDA">
          <v:group id="docshapegroup30" o:spid="_x0000_s1026" style="position:absolute;margin-left:56.2pt;margin-top:13.05pt;width:489.8pt;height:67.15pt;z-index:-15728640;mso-wrap-distance-left:0;mso-wrap-distance-right:0;mso-position-horizontal-relative:page" coordorigin="1124,261" coordsize="9796,1343">
            <v:rect id="docshape31" o:spid="_x0000_s1029" style="position:absolute;left:1141;top:278;width:9778;height:1325" fillcolor="#939598" stroked="f">
              <v:fill opacity=".75"/>
            </v:rect>
            <v:rect id="docshape32" o:spid="_x0000_s1028" style="position:absolute;left:1133;top:270;width:9638;height:1185" stroked="f"/>
            <v:shape id="docshape33" o:spid="_x0000_s1027" type="#_x0000_t202" style="position:absolute;left:1133;top:270;width:9638;height:1185" filled="f" strokecolor="#00529c" strokeweight="1pt">
              <v:textbox inset="0,0,0,0">
                <w:txbxContent>
                  <w:p w14:paraId="7A990179" w14:textId="2BA7FDD4" w:rsidR="008C6808" w:rsidRPr="00015C90" w:rsidRDefault="00015C90" w:rsidP="00015C90">
                    <w:pPr>
                      <w:spacing w:before="190"/>
                      <w:ind w:left="272" w:right="318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Sie möchten Beratung bei der Bewertung der Unfallanalyse, bei der Ableitung von Schlussfolgerungen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1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und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6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beim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6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systematischen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5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Umgang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6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mit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6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den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5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Ergebnissen?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9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Sprechen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9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Sie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6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hierzu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5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gerne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6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die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7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zuständige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-6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Aufsichtsperson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2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Ihrer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3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Berufsgenossenschaft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pacing w:val="2"/>
                        <w:sz w:val="20"/>
                      </w:rPr>
                      <w:t xml:space="preserve"> </w:t>
                    </w:r>
                    <w:r w:rsidRPr="00015C90">
                      <w:rPr>
                        <w:rFonts w:ascii="Arial" w:hAnsi="Arial" w:cs="Arial"/>
                        <w:b/>
                        <w:color w:val="00529C"/>
                        <w:sz w:val="20"/>
                      </w:rPr>
                      <w:t>an.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35F66A" w14:textId="77777777" w:rsidR="008C6808" w:rsidRDefault="008C6808">
      <w:pPr>
        <w:pStyle w:val="Textkrper"/>
        <w:rPr>
          <w:rFonts w:ascii="DGUV Meta-Normal"/>
          <w:b w:val="0"/>
          <w:sz w:val="20"/>
        </w:rPr>
      </w:pPr>
    </w:p>
    <w:p w14:paraId="153B05E5" w14:textId="77777777" w:rsidR="008C6808" w:rsidRDefault="008C6808">
      <w:pPr>
        <w:pStyle w:val="Textkrper"/>
        <w:rPr>
          <w:rFonts w:ascii="DGUV Meta-Normal"/>
          <w:b w:val="0"/>
          <w:sz w:val="20"/>
        </w:rPr>
      </w:pPr>
    </w:p>
    <w:p w14:paraId="145DDD50" w14:textId="77777777" w:rsidR="008C6808" w:rsidRDefault="008C6808">
      <w:pPr>
        <w:pStyle w:val="Textkrper"/>
        <w:rPr>
          <w:rFonts w:ascii="DGUV Meta-Normal"/>
          <w:b w:val="0"/>
          <w:sz w:val="20"/>
        </w:rPr>
      </w:pPr>
    </w:p>
    <w:p w14:paraId="70000599" w14:textId="77777777" w:rsidR="008C6808" w:rsidRDefault="008C6808">
      <w:pPr>
        <w:pStyle w:val="Textkrper"/>
        <w:rPr>
          <w:rFonts w:ascii="DGUV Meta-Normal"/>
          <w:b w:val="0"/>
          <w:sz w:val="20"/>
        </w:rPr>
      </w:pPr>
    </w:p>
    <w:p w14:paraId="4BE3BFFC" w14:textId="77777777" w:rsidR="008C6808" w:rsidRDefault="008C6808">
      <w:pPr>
        <w:pStyle w:val="Textkrper"/>
        <w:rPr>
          <w:rFonts w:ascii="DGUV Meta-Normal"/>
          <w:b w:val="0"/>
          <w:sz w:val="20"/>
        </w:rPr>
      </w:pPr>
    </w:p>
    <w:p w14:paraId="7B48F4B2" w14:textId="1420B4DC" w:rsidR="008C6808" w:rsidRDefault="008C6808">
      <w:pPr>
        <w:pStyle w:val="Textkrper"/>
        <w:rPr>
          <w:rFonts w:ascii="DGUV Meta-Normal"/>
          <w:b w:val="0"/>
          <w:sz w:val="20"/>
        </w:rPr>
      </w:pPr>
    </w:p>
    <w:p w14:paraId="45C71B29" w14:textId="0269D96D" w:rsidR="00015C90" w:rsidRDefault="00015C90">
      <w:pPr>
        <w:pStyle w:val="Textkrper"/>
        <w:rPr>
          <w:rFonts w:ascii="DGUV Meta-Normal"/>
          <w:b w:val="0"/>
          <w:sz w:val="20"/>
        </w:rPr>
      </w:pPr>
    </w:p>
    <w:p w14:paraId="31C6E2CC" w14:textId="77777777" w:rsidR="00015C90" w:rsidRDefault="00015C90">
      <w:pPr>
        <w:pStyle w:val="Textkrper"/>
        <w:rPr>
          <w:rFonts w:ascii="DGUV Meta-Normal"/>
          <w:b w:val="0"/>
          <w:sz w:val="20"/>
        </w:rPr>
      </w:pPr>
    </w:p>
    <w:p w14:paraId="38E03BD0" w14:textId="77777777" w:rsidR="008C6808" w:rsidRDefault="008C6808">
      <w:pPr>
        <w:pStyle w:val="Textkrper"/>
        <w:spacing w:before="1"/>
        <w:rPr>
          <w:rFonts w:ascii="DGUV Meta-Normal"/>
          <w:b w:val="0"/>
          <w:sz w:val="24"/>
        </w:rPr>
      </w:pPr>
    </w:p>
    <w:p w14:paraId="0D636AD0" w14:textId="77777777" w:rsidR="008C6808" w:rsidRPr="00015C90" w:rsidRDefault="00015C90">
      <w:pPr>
        <w:spacing w:before="65"/>
        <w:ind w:right="1413"/>
        <w:jc w:val="right"/>
        <w:rPr>
          <w:rFonts w:ascii="Arial" w:hAnsi="Arial" w:cs="Arial"/>
          <w:sz w:val="16"/>
        </w:rPr>
      </w:pPr>
      <w:r w:rsidRPr="00015C90">
        <w:rPr>
          <w:rFonts w:ascii="Arial" w:hAnsi="Arial" w:cs="Arial"/>
          <w:color w:val="231F20"/>
          <w:sz w:val="16"/>
        </w:rPr>
        <w:t>Stand:</w:t>
      </w:r>
      <w:r w:rsidRPr="00015C90">
        <w:rPr>
          <w:rFonts w:ascii="Arial" w:hAnsi="Arial" w:cs="Arial"/>
          <w:color w:val="231F20"/>
          <w:spacing w:val="-3"/>
          <w:sz w:val="16"/>
        </w:rPr>
        <w:t xml:space="preserve"> </w:t>
      </w:r>
      <w:r w:rsidRPr="00015C90">
        <w:rPr>
          <w:rFonts w:ascii="Arial" w:hAnsi="Arial" w:cs="Arial"/>
          <w:color w:val="231F20"/>
          <w:sz w:val="16"/>
        </w:rPr>
        <w:t>9/2021</w:t>
      </w:r>
    </w:p>
    <w:p w14:paraId="3A0575A5" w14:textId="77777777" w:rsidR="008C6808" w:rsidRDefault="008C6808">
      <w:pPr>
        <w:jc w:val="right"/>
        <w:rPr>
          <w:rFonts w:ascii="DGUV Meta-Normal"/>
          <w:sz w:val="16"/>
        </w:rPr>
        <w:sectPr w:rsidR="008C6808">
          <w:headerReference w:type="default" r:id="rId14"/>
          <w:footerReference w:type="default" r:id="rId15"/>
          <w:type w:val="continuous"/>
          <w:pgSz w:w="11910" w:h="16840"/>
          <w:pgMar w:top="1660" w:right="0" w:bottom="980" w:left="0" w:header="573" w:footer="788" w:gutter="0"/>
          <w:pgNumType w:start="1"/>
          <w:cols w:space="720"/>
        </w:sectPr>
      </w:pPr>
    </w:p>
    <w:p w14:paraId="7E7F0ABD" w14:textId="77777777" w:rsidR="008C6808" w:rsidRPr="00015C90" w:rsidRDefault="008C6808">
      <w:pPr>
        <w:pStyle w:val="Textkrper"/>
        <w:spacing w:before="7"/>
        <w:rPr>
          <w:rFonts w:ascii="Arial" w:hAnsi="Arial" w:cs="Arial"/>
          <w:b w:val="0"/>
          <w:sz w:val="26"/>
        </w:rPr>
      </w:pPr>
    </w:p>
    <w:p w14:paraId="6ACBDFA8" w14:textId="0B5C4E40" w:rsidR="008C6808" w:rsidRPr="00015C90" w:rsidRDefault="00015C90" w:rsidP="00015C90">
      <w:pPr>
        <w:pStyle w:val="Textkrper"/>
        <w:numPr>
          <w:ilvl w:val="0"/>
          <w:numId w:val="1"/>
        </w:numPr>
        <w:tabs>
          <w:tab w:val="left" w:pos="6355"/>
          <w:tab w:val="left" w:pos="7303"/>
        </w:tabs>
        <w:spacing w:before="100"/>
        <w:rPr>
          <w:rFonts w:ascii="Arial" w:hAnsi="Arial" w:cs="Arial"/>
          <w:b w:val="0"/>
        </w:rPr>
      </w:pPr>
      <w:r w:rsidRPr="00015C90">
        <w:rPr>
          <w:rFonts w:ascii="Arial" w:hAnsi="Arial" w:cs="Arial"/>
          <w:color w:val="231F20"/>
        </w:rPr>
        <w:t>Fahren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Sie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regelmäßig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mit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dem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Fahrrad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zur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 xml:space="preserve">Arbeit? 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b w:val="0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b w:val="0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</w:rPr>
        <w:t>nein</w:t>
      </w:r>
    </w:p>
    <w:p w14:paraId="2A50188F" w14:textId="06735656" w:rsidR="008C6808" w:rsidRPr="00015C90" w:rsidRDefault="00015C90" w:rsidP="00015C90">
      <w:pPr>
        <w:tabs>
          <w:tab w:val="left" w:pos="3724"/>
          <w:tab w:val="left" w:pos="4996"/>
          <w:tab w:val="left" w:pos="6546"/>
        </w:tabs>
        <w:spacing w:before="113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b/>
          <w:color w:val="231F20"/>
          <w:sz w:val="19"/>
        </w:rPr>
        <w:t>Wenn</w:t>
      </w:r>
      <w:r w:rsidRPr="00015C90">
        <w:rPr>
          <w:rFonts w:ascii="Arial" w:hAnsi="Arial" w:cs="Arial"/>
          <w:b/>
          <w:color w:val="231F20"/>
          <w:spacing w:val="-8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ja,</w:t>
      </w:r>
      <w:r w:rsidRPr="00015C90">
        <w:rPr>
          <w:rFonts w:ascii="Arial" w:hAnsi="Arial" w:cs="Arial"/>
          <w:b/>
          <w:color w:val="231F20"/>
          <w:spacing w:val="-8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seit</w:t>
      </w:r>
      <w:r w:rsidRPr="00015C90">
        <w:rPr>
          <w:rFonts w:ascii="Arial" w:hAnsi="Arial" w:cs="Arial"/>
          <w:b/>
          <w:color w:val="231F20"/>
          <w:spacing w:val="-8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wann?</w:t>
      </w:r>
      <w:r w:rsidRPr="00015C90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3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&lt;</w:t>
      </w:r>
      <w:r w:rsidRPr="00015C90">
        <w:rPr>
          <w:rFonts w:ascii="Arial" w:hAnsi="Arial" w:cs="Arial"/>
          <w:color w:val="231F20"/>
          <w:spacing w:val="-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1</w:t>
      </w:r>
      <w:r w:rsidRPr="00015C90">
        <w:rPr>
          <w:rFonts w:ascii="Arial" w:hAnsi="Arial" w:cs="Arial"/>
          <w:color w:val="231F20"/>
          <w:spacing w:val="-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Jahr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4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1</w:t>
      </w:r>
      <w:r w:rsidRPr="00015C90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–</w:t>
      </w:r>
      <w:r w:rsidRPr="00015C90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3</w:t>
      </w:r>
      <w:r w:rsidRPr="00015C90">
        <w:rPr>
          <w:rFonts w:ascii="Arial" w:hAnsi="Arial" w:cs="Arial"/>
          <w:color w:val="231F20"/>
          <w:spacing w:val="-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Jahre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2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&gt;</w:t>
      </w:r>
      <w:r w:rsidRPr="00015C90">
        <w:rPr>
          <w:rFonts w:ascii="Arial" w:hAnsi="Arial" w:cs="Arial"/>
          <w:color w:val="231F20"/>
          <w:spacing w:val="-6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3</w:t>
      </w:r>
      <w:r w:rsidRPr="00015C90">
        <w:rPr>
          <w:rFonts w:ascii="Arial" w:hAnsi="Arial" w:cs="Arial"/>
          <w:color w:val="231F20"/>
          <w:spacing w:val="-7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Jahre</w:t>
      </w:r>
    </w:p>
    <w:p w14:paraId="5DCAE869" w14:textId="77777777" w:rsidR="008C6808" w:rsidRPr="00015C90" w:rsidRDefault="008C6808" w:rsidP="00015C90">
      <w:pPr>
        <w:pStyle w:val="Textkrper"/>
        <w:spacing w:before="11"/>
        <w:rPr>
          <w:rFonts w:ascii="Arial" w:hAnsi="Arial" w:cs="Arial"/>
          <w:b w:val="0"/>
          <w:sz w:val="24"/>
        </w:rPr>
      </w:pPr>
    </w:p>
    <w:p w14:paraId="4C42E267" w14:textId="79457449" w:rsidR="008C6808" w:rsidRPr="00015C90" w:rsidRDefault="00015C90" w:rsidP="00015C90">
      <w:pPr>
        <w:pStyle w:val="Textkrper"/>
        <w:numPr>
          <w:ilvl w:val="0"/>
          <w:numId w:val="1"/>
        </w:numPr>
        <w:tabs>
          <w:tab w:val="left" w:pos="7349"/>
          <w:tab w:val="left" w:pos="8297"/>
        </w:tabs>
        <w:rPr>
          <w:rFonts w:ascii="Arial" w:hAnsi="Arial" w:cs="Arial"/>
          <w:b w:val="0"/>
        </w:rPr>
      </w:pPr>
      <w:r w:rsidRPr="00015C90">
        <w:rPr>
          <w:rFonts w:ascii="Arial" w:hAnsi="Arial" w:cs="Arial"/>
          <w:color w:val="231F20"/>
          <w:w w:val="95"/>
        </w:rPr>
        <w:t>Nutzen</w:t>
      </w:r>
      <w:r w:rsidRPr="00015C90">
        <w:rPr>
          <w:rFonts w:ascii="Arial" w:hAnsi="Arial" w:cs="Arial"/>
          <w:color w:val="231F20"/>
          <w:spacing w:val="2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Sie</w:t>
      </w:r>
      <w:r w:rsidRPr="00015C90">
        <w:rPr>
          <w:rFonts w:ascii="Arial" w:hAnsi="Arial" w:cs="Arial"/>
          <w:color w:val="231F20"/>
          <w:spacing w:val="5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das</w:t>
      </w:r>
      <w:r w:rsidRPr="00015C90">
        <w:rPr>
          <w:rFonts w:ascii="Arial" w:hAnsi="Arial" w:cs="Arial"/>
          <w:color w:val="231F20"/>
          <w:spacing w:val="6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Fahrrad</w:t>
      </w:r>
      <w:r w:rsidRPr="00015C90">
        <w:rPr>
          <w:rFonts w:ascii="Arial" w:hAnsi="Arial" w:cs="Arial"/>
          <w:color w:val="231F20"/>
          <w:spacing w:val="6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auch</w:t>
      </w:r>
      <w:r w:rsidRPr="00015C90">
        <w:rPr>
          <w:rFonts w:ascii="Arial" w:hAnsi="Arial" w:cs="Arial"/>
          <w:color w:val="231F20"/>
          <w:spacing w:val="6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auf</w:t>
      </w:r>
      <w:r w:rsidRPr="00015C90">
        <w:rPr>
          <w:rFonts w:ascii="Arial" w:hAnsi="Arial" w:cs="Arial"/>
          <w:color w:val="231F20"/>
          <w:spacing w:val="5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beruflichen/dienstlichen</w:t>
      </w:r>
      <w:r w:rsidRPr="00015C90">
        <w:rPr>
          <w:rFonts w:ascii="Arial" w:hAnsi="Arial" w:cs="Arial"/>
          <w:color w:val="231F20"/>
          <w:spacing w:val="4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Wegen?</w:t>
      </w:r>
      <w:r w:rsidRPr="00015C90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 xml:space="preserve"> </w:t>
      </w:r>
      <w:r w:rsidRPr="00015C90">
        <w:rPr>
          <w:rFonts w:ascii="Arial" w:hAnsi="Arial" w:cs="Arial"/>
          <w:b w:val="0"/>
          <w:color w:val="231F20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b w:val="0"/>
          <w:color w:val="231F20"/>
          <w:spacing w:val="3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</w:rPr>
        <w:t>nein</w:t>
      </w:r>
    </w:p>
    <w:p w14:paraId="3CF47697" w14:textId="77777777" w:rsidR="008C6808" w:rsidRPr="00015C90" w:rsidRDefault="008C6808" w:rsidP="00015C90">
      <w:pPr>
        <w:pStyle w:val="Textkrper"/>
        <w:spacing w:before="13"/>
        <w:rPr>
          <w:rFonts w:ascii="Arial" w:hAnsi="Arial" w:cs="Arial"/>
          <w:b w:val="0"/>
          <w:sz w:val="27"/>
        </w:rPr>
      </w:pPr>
    </w:p>
    <w:p w14:paraId="09764B49" w14:textId="400A1239" w:rsidR="008C6808" w:rsidRPr="00015C90" w:rsidRDefault="00015C90" w:rsidP="00015C90">
      <w:pPr>
        <w:pStyle w:val="Textkrper"/>
        <w:numPr>
          <w:ilvl w:val="0"/>
          <w:numId w:val="1"/>
        </w:numPr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Welches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Fahrrad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nutzen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Sie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dabei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regelmäßig?</w:t>
      </w:r>
    </w:p>
    <w:p w14:paraId="1A32ED7D" w14:textId="6A26603E" w:rsidR="008C6808" w:rsidRPr="00015C90" w:rsidRDefault="00015C90" w:rsidP="00015C90">
      <w:pPr>
        <w:tabs>
          <w:tab w:val="left" w:pos="3410"/>
          <w:tab w:val="left" w:pos="5338"/>
          <w:tab w:val="left" w:pos="6813"/>
          <w:tab w:val="left" w:pos="8490"/>
        </w:tabs>
        <w:spacing w:before="183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Tourenrad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Mountainbike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Rennrad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Pedelec</w:t>
      </w:r>
      <w:r w:rsidRPr="00015C90">
        <w:rPr>
          <w:rFonts w:ascii="Arial" w:hAnsi="Arial" w:cs="Arial"/>
          <w:color w:val="231F20"/>
          <w:spacing w:val="2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25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Anderes</w:t>
      </w:r>
    </w:p>
    <w:p w14:paraId="2ECD9034" w14:textId="77777777" w:rsidR="008C6808" w:rsidRPr="00015C90" w:rsidRDefault="008C6808" w:rsidP="00015C90">
      <w:pPr>
        <w:pStyle w:val="Textkrper"/>
        <w:spacing w:before="11"/>
        <w:rPr>
          <w:rFonts w:ascii="Arial" w:hAnsi="Arial" w:cs="Arial"/>
          <w:b w:val="0"/>
          <w:sz w:val="24"/>
        </w:rPr>
      </w:pPr>
    </w:p>
    <w:p w14:paraId="1F21F2C9" w14:textId="6A1A1EA8" w:rsidR="008C6808" w:rsidRPr="00015C90" w:rsidRDefault="00015C90" w:rsidP="00015C90">
      <w:pPr>
        <w:pStyle w:val="Listenabsatz"/>
        <w:numPr>
          <w:ilvl w:val="0"/>
          <w:numId w:val="1"/>
        </w:numPr>
        <w:tabs>
          <w:tab w:val="left" w:pos="5195"/>
          <w:tab w:val="left" w:pos="7020"/>
          <w:tab w:val="left" w:pos="8929"/>
        </w:tabs>
        <w:rPr>
          <w:rFonts w:ascii="Arial" w:hAnsi="Arial" w:cs="Arial"/>
          <w:sz w:val="19"/>
        </w:rPr>
      </w:pPr>
      <w:r w:rsidRPr="00015C90">
        <w:rPr>
          <w:rFonts w:ascii="Arial" w:hAnsi="Arial" w:cs="Arial"/>
          <w:b/>
          <w:color w:val="231F20"/>
          <w:sz w:val="19"/>
        </w:rPr>
        <w:t>Tragen</w:t>
      </w:r>
      <w:r w:rsidRPr="00015C90">
        <w:rPr>
          <w:rFonts w:ascii="Arial" w:hAnsi="Arial" w:cs="Arial"/>
          <w:b/>
          <w:color w:val="231F20"/>
          <w:spacing w:val="1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Sie</w:t>
      </w:r>
      <w:r w:rsidRPr="00015C90">
        <w:rPr>
          <w:rFonts w:ascii="Arial" w:hAnsi="Arial" w:cs="Arial"/>
          <w:b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bei</w:t>
      </w:r>
      <w:r w:rsidRPr="00015C90">
        <w:rPr>
          <w:rFonts w:ascii="Arial" w:hAnsi="Arial" w:cs="Arial"/>
          <w:b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der</w:t>
      </w:r>
      <w:r w:rsidRPr="00015C90">
        <w:rPr>
          <w:rFonts w:ascii="Arial" w:hAnsi="Arial" w:cs="Arial"/>
          <w:b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Fahrt</w:t>
      </w:r>
      <w:r w:rsidRPr="00015C90">
        <w:rPr>
          <w:rFonts w:ascii="Arial" w:hAnsi="Arial" w:cs="Arial"/>
          <w:b/>
          <w:color w:val="231F20"/>
          <w:spacing w:val="5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einen</w:t>
      </w:r>
      <w:r w:rsidRPr="00015C90">
        <w:rPr>
          <w:rFonts w:ascii="Arial" w:hAnsi="Arial" w:cs="Arial"/>
          <w:b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Helm?</w:t>
      </w:r>
      <w:r w:rsidRPr="00015C90">
        <w:rPr>
          <w:rFonts w:ascii="Arial" w:hAnsi="Arial" w:cs="Arial"/>
          <w:color w:val="231F20"/>
        </w:rPr>
        <w:t xml:space="preserve"> 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Fahrradhelm</w:t>
      </w:r>
      <w:r w:rsidRPr="00015C90"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Anderer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Helm</w:t>
      </w:r>
      <w:r w:rsidRPr="00015C90"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3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Keinen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Helm</w:t>
      </w:r>
    </w:p>
    <w:p w14:paraId="746BBEF7" w14:textId="77777777" w:rsidR="008C6808" w:rsidRPr="00015C90" w:rsidRDefault="008C6808" w:rsidP="00015C90">
      <w:pPr>
        <w:pStyle w:val="Textkrper"/>
        <w:spacing w:before="11"/>
        <w:rPr>
          <w:rFonts w:ascii="Arial" w:hAnsi="Arial" w:cs="Arial"/>
          <w:b w:val="0"/>
          <w:sz w:val="24"/>
        </w:rPr>
      </w:pPr>
    </w:p>
    <w:p w14:paraId="648A018A" w14:textId="70EE5DAE" w:rsidR="008C6808" w:rsidRPr="00015C90" w:rsidRDefault="00015C90" w:rsidP="00015C90">
      <w:pPr>
        <w:pStyle w:val="Listenabsatz"/>
        <w:numPr>
          <w:ilvl w:val="0"/>
          <w:numId w:val="1"/>
        </w:numPr>
        <w:tabs>
          <w:tab w:val="left" w:pos="4208"/>
          <w:tab w:val="left" w:pos="5477"/>
          <w:tab w:val="left" w:pos="7066"/>
        </w:tabs>
        <w:spacing w:before="1"/>
        <w:rPr>
          <w:rFonts w:ascii="Arial" w:hAnsi="Arial" w:cs="Arial"/>
          <w:sz w:val="19"/>
        </w:rPr>
      </w:pPr>
      <w:r w:rsidRPr="00015C90">
        <w:rPr>
          <w:rFonts w:ascii="Arial" w:hAnsi="Arial" w:cs="Arial"/>
          <w:b/>
          <w:color w:val="231F20"/>
          <w:sz w:val="19"/>
        </w:rPr>
        <w:t>Wie</w:t>
      </w:r>
      <w:r w:rsidRPr="00015C90">
        <w:rPr>
          <w:rFonts w:ascii="Arial" w:hAnsi="Arial" w:cs="Arial"/>
          <w:b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lang</w:t>
      </w:r>
      <w:r w:rsidRPr="00015C90">
        <w:rPr>
          <w:rFonts w:ascii="Arial" w:hAnsi="Arial" w:cs="Arial"/>
          <w:b/>
          <w:color w:val="231F20"/>
          <w:spacing w:val="3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ist</w:t>
      </w:r>
      <w:r w:rsidRPr="00015C90">
        <w:rPr>
          <w:rFonts w:ascii="Arial" w:hAnsi="Arial" w:cs="Arial"/>
          <w:b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b/>
          <w:color w:val="231F20"/>
          <w:sz w:val="19"/>
        </w:rPr>
        <w:t>die Strecke?</w:t>
      </w:r>
      <w:r w:rsidRPr="00015C90">
        <w:rPr>
          <w:rFonts w:ascii="Arial" w:hAnsi="Arial" w:cs="Arial"/>
          <w:color w:val="231F20"/>
        </w:rPr>
        <w:t xml:space="preserve"> 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&lt;</w:t>
      </w:r>
      <w:r w:rsidRPr="00015C90">
        <w:rPr>
          <w:rFonts w:ascii="Arial" w:hAnsi="Arial" w:cs="Arial"/>
          <w:color w:val="231F20"/>
          <w:spacing w:val="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1</w:t>
      </w:r>
      <w:r w:rsidRPr="00015C90">
        <w:rPr>
          <w:rFonts w:ascii="Arial" w:hAnsi="Arial" w:cs="Arial"/>
          <w:color w:val="231F20"/>
          <w:spacing w:val="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km</w:t>
      </w:r>
      <w:r w:rsidRPr="00015C90"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 </w:t>
      </w:r>
      <w:r w:rsidRPr="00015C90">
        <w:rPr>
          <w:rFonts w:ascii="Arial" w:hAnsi="Arial" w:cs="Arial"/>
          <w:color w:val="231F20"/>
          <w:sz w:val="19"/>
        </w:rPr>
        <w:t>1</w:t>
      </w:r>
      <w:r w:rsidRPr="00015C90">
        <w:rPr>
          <w:rFonts w:ascii="Arial" w:hAnsi="Arial" w:cs="Arial"/>
          <w:color w:val="231F20"/>
          <w:spacing w:val="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bis</w:t>
      </w:r>
      <w:r w:rsidRPr="00015C90">
        <w:rPr>
          <w:rFonts w:ascii="Arial" w:hAnsi="Arial" w:cs="Arial"/>
          <w:color w:val="231F20"/>
          <w:spacing w:val="1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5</w:t>
      </w:r>
      <w:r w:rsidRPr="00015C90">
        <w:rPr>
          <w:rFonts w:ascii="Arial" w:hAnsi="Arial" w:cs="Arial"/>
          <w:color w:val="231F20"/>
          <w:spacing w:val="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km</w:t>
      </w:r>
      <w:r w:rsidRPr="00015C90">
        <w:rPr>
          <w:rFonts w:ascii="Arial" w:hAnsi="Arial" w:cs="Arial"/>
          <w:color w:val="231F20"/>
          <w:sz w:val="19"/>
        </w:rPr>
        <w:tab/>
      </w:r>
      <w:r w:rsidRPr="00015C90"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&gt;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5</w:t>
      </w:r>
      <w:r w:rsidRPr="00015C90">
        <w:rPr>
          <w:rFonts w:ascii="Arial" w:hAnsi="Arial" w:cs="Arial"/>
          <w:color w:val="231F20"/>
          <w:spacing w:val="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km</w:t>
      </w:r>
    </w:p>
    <w:p w14:paraId="1D69F60F" w14:textId="77777777" w:rsidR="008C6808" w:rsidRPr="00015C90" w:rsidRDefault="008C6808" w:rsidP="00015C90">
      <w:pPr>
        <w:pStyle w:val="Textkrper"/>
        <w:spacing w:before="3"/>
        <w:rPr>
          <w:rFonts w:ascii="Arial" w:hAnsi="Arial" w:cs="Arial"/>
          <w:b w:val="0"/>
          <w:sz w:val="29"/>
        </w:rPr>
      </w:pPr>
    </w:p>
    <w:p w14:paraId="051158A6" w14:textId="4C498EDF" w:rsidR="008C6808" w:rsidRPr="00015C90" w:rsidRDefault="00015C90" w:rsidP="00015C90">
      <w:pPr>
        <w:pStyle w:val="Textkrper"/>
        <w:numPr>
          <w:ilvl w:val="0"/>
          <w:numId w:val="1"/>
        </w:numPr>
        <w:ind w:right="1427"/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Gibt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es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auf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der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Strecke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gefährliche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Stellen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im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Straßenverkehr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(z.B.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Kreuzungen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oder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unklare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Strecken-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abschnitte)?</w:t>
      </w:r>
    </w:p>
    <w:p w14:paraId="05827874" w14:textId="207A5E8C" w:rsidR="008C6808" w:rsidRPr="00015C90" w:rsidRDefault="00015C90" w:rsidP="00015C90">
      <w:pPr>
        <w:tabs>
          <w:tab w:val="left" w:pos="2745"/>
          <w:tab w:val="left" w:pos="3901"/>
        </w:tabs>
        <w:spacing w:before="187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 xml:space="preserve"> </w:t>
      </w:r>
      <w:r w:rsidRPr="00015C90">
        <w:rPr>
          <w:rFonts w:ascii="Arial" w:hAnsi="Arial" w:cs="Arial"/>
          <w:color w:val="231F20"/>
          <w:sz w:val="19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nein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weiß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nicht</w:t>
      </w:r>
    </w:p>
    <w:p w14:paraId="7953AAB1" w14:textId="77777777" w:rsidR="008C6808" w:rsidRPr="00015C90" w:rsidRDefault="00015C90" w:rsidP="00015C90">
      <w:pPr>
        <w:pStyle w:val="Textkrper"/>
        <w:spacing w:before="159"/>
        <w:ind w:left="1797"/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Wenn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ja:</w:t>
      </w:r>
      <w:r w:rsidRPr="00015C90">
        <w:rPr>
          <w:rFonts w:ascii="Arial" w:hAnsi="Arial" w:cs="Arial"/>
          <w:color w:val="231F20"/>
          <w:spacing w:val="3"/>
        </w:rPr>
        <w:t xml:space="preserve"> </w:t>
      </w:r>
      <w:r w:rsidRPr="00015C90">
        <w:rPr>
          <w:rFonts w:ascii="Arial" w:hAnsi="Arial" w:cs="Arial"/>
          <w:color w:val="231F20"/>
        </w:rPr>
        <w:t>Was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könnte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aus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Ihrer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Sicht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dort</w:t>
      </w:r>
      <w:r w:rsidRPr="00015C90">
        <w:rPr>
          <w:rFonts w:ascii="Arial" w:hAnsi="Arial" w:cs="Arial"/>
          <w:color w:val="231F20"/>
          <w:spacing w:val="3"/>
        </w:rPr>
        <w:t xml:space="preserve"> </w:t>
      </w:r>
      <w:r w:rsidRPr="00015C90">
        <w:rPr>
          <w:rFonts w:ascii="Arial" w:hAnsi="Arial" w:cs="Arial"/>
          <w:color w:val="231F20"/>
        </w:rPr>
        <w:t>verbessert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werden?</w:t>
      </w:r>
    </w:p>
    <w:p w14:paraId="19C83D1E" w14:textId="77777777" w:rsidR="008C6808" w:rsidRPr="00015C90" w:rsidRDefault="008C6808" w:rsidP="00015C90">
      <w:pPr>
        <w:pStyle w:val="Textkrper"/>
        <w:spacing w:before="7"/>
        <w:rPr>
          <w:rFonts w:ascii="Arial" w:hAnsi="Arial" w:cs="Arial"/>
          <w:sz w:val="11"/>
        </w:rPr>
      </w:pPr>
    </w:p>
    <w:p w14:paraId="31DD6245" w14:textId="2AEA0069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150FB7A7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17053931" w14:textId="5C7FB906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3E6FD721" w14:textId="77777777" w:rsidR="008C6808" w:rsidRPr="00015C90" w:rsidRDefault="008C6808" w:rsidP="00015C90">
      <w:pPr>
        <w:pStyle w:val="Textkrper"/>
        <w:spacing w:before="7"/>
        <w:rPr>
          <w:rFonts w:ascii="Arial" w:hAnsi="Arial" w:cs="Arial"/>
          <w:b w:val="0"/>
          <w:sz w:val="11"/>
        </w:rPr>
      </w:pPr>
    </w:p>
    <w:p w14:paraId="639CEE05" w14:textId="0CACCEA1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16641846" w14:textId="77777777" w:rsidR="008C6808" w:rsidRPr="00015C90" w:rsidRDefault="008C6808" w:rsidP="00015C90">
      <w:pPr>
        <w:pStyle w:val="Textkrper"/>
        <w:spacing w:before="7"/>
        <w:rPr>
          <w:rFonts w:ascii="Arial" w:hAnsi="Arial" w:cs="Arial"/>
          <w:b w:val="0"/>
          <w:sz w:val="11"/>
        </w:rPr>
      </w:pPr>
    </w:p>
    <w:p w14:paraId="190402D5" w14:textId="38D98AC1" w:rsidR="008C6808" w:rsidRPr="00015C90" w:rsidRDefault="00015C90" w:rsidP="00015C90">
      <w:pPr>
        <w:tabs>
          <w:tab w:val="left" w:pos="10391"/>
        </w:tabs>
        <w:spacing w:before="59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49ED7135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29"/>
        </w:rPr>
      </w:pPr>
    </w:p>
    <w:p w14:paraId="351CD133" w14:textId="1C63657E" w:rsidR="008C6808" w:rsidRPr="00015C90" w:rsidRDefault="00015C90" w:rsidP="00015C90">
      <w:pPr>
        <w:pStyle w:val="Textkrper"/>
        <w:numPr>
          <w:ilvl w:val="0"/>
          <w:numId w:val="1"/>
        </w:numPr>
        <w:tabs>
          <w:tab w:val="left" w:pos="7301"/>
          <w:tab w:val="left" w:pos="8249"/>
        </w:tabs>
        <w:spacing w:before="1"/>
        <w:rPr>
          <w:rFonts w:ascii="Arial" w:hAnsi="Arial" w:cs="Arial"/>
          <w:b w:val="0"/>
        </w:rPr>
      </w:pPr>
      <w:r w:rsidRPr="00015C90">
        <w:rPr>
          <w:rFonts w:ascii="Arial" w:hAnsi="Arial" w:cs="Arial"/>
          <w:color w:val="231F20"/>
        </w:rPr>
        <w:t>Haben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Sie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schon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einmal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mit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dem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Fahrrad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einen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Unfall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 xml:space="preserve">gehabt? 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b w:val="0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b w:val="0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b w:val="0"/>
          <w:color w:val="231F20"/>
        </w:rPr>
        <w:t>nein</w:t>
      </w:r>
    </w:p>
    <w:p w14:paraId="2D926E4A" w14:textId="77777777" w:rsidR="008C6808" w:rsidRPr="00015C90" w:rsidRDefault="00015C90" w:rsidP="00015C90">
      <w:pPr>
        <w:pStyle w:val="Textkrper"/>
        <w:spacing w:before="159"/>
        <w:ind w:left="1797"/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Wenn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ja: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Kurze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Schilderung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des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Unfalls</w:t>
      </w:r>
    </w:p>
    <w:p w14:paraId="659DE1C6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sz w:val="11"/>
        </w:rPr>
      </w:pPr>
    </w:p>
    <w:p w14:paraId="74EB6169" w14:textId="20C4CC2C" w:rsidR="008C6808" w:rsidRPr="00015C90" w:rsidRDefault="00015C90" w:rsidP="00015C90">
      <w:pPr>
        <w:tabs>
          <w:tab w:val="left" w:pos="8976"/>
        </w:tabs>
        <w:spacing w:before="60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0504FC59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2B5197E8" w14:textId="28174BD4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743D743F" w14:textId="77777777" w:rsidR="008C6808" w:rsidRPr="00015C90" w:rsidRDefault="008C6808" w:rsidP="00015C90">
      <w:pPr>
        <w:pStyle w:val="Textkrper"/>
        <w:spacing w:before="7"/>
        <w:rPr>
          <w:rFonts w:ascii="Arial" w:hAnsi="Arial" w:cs="Arial"/>
          <w:b w:val="0"/>
          <w:sz w:val="11"/>
        </w:rPr>
      </w:pPr>
    </w:p>
    <w:p w14:paraId="74A19456" w14:textId="43F4F993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75C4A664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143053F9" w14:textId="42DD6EEB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1D1244DC" w14:textId="77777777" w:rsidR="008C6808" w:rsidRDefault="008C6808">
      <w:pPr>
        <w:jc w:val="center"/>
        <w:rPr>
          <w:rFonts w:ascii="DGUV Meta-Normal"/>
          <w:sz w:val="19"/>
        </w:rPr>
        <w:sectPr w:rsidR="008C6808">
          <w:pgSz w:w="11910" w:h="16840"/>
          <w:pgMar w:top="1660" w:right="0" w:bottom="980" w:left="0" w:header="573" w:footer="788" w:gutter="0"/>
          <w:cols w:space="720"/>
        </w:sectPr>
      </w:pPr>
    </w:p>
    <w:p w14:paraId="60E877BF" w14:textId="77777777" w:rsidR="008C6808" w:rsidRPr="00015C90" w:rsidRDefault="008C6808">
      <w:pPr>
        <w:pStyle w:val="Textkrper"/>
        <w:rPr>
          <w:rFonts w:ascii="Arial" w:hAnsi="Arial" w:cs="Arial"/>
          <w:b w:val="0"/>
          <w:sz w:val="20"/>
        </w:rPr>
      </w:pPr>
    </w:p>
    <w:p w14:paraId="5146D3B2" w14:textId="77777777" w:rsidR="008C6808" w:rsidRPr="00015C90" w:rsidRDefault="008C6808">
      <w:pPr>
        <w:pStyle w:val="Textkrper"/>
        <w:spacing w:before="2"/>
        <w:rPr>
          <w:rFonts w:ascii="Arial" w:hAnsi="Arial" w:cs="Arial"/>
          <w:b w:val="0"/>
          <w:sz w:val="12"/>
        </w:rPr>
      </w:pPr>
    </w:p>
    <w:p w14:paraId="2534306D" w14:textId="6B08CB23" w:rsidR="008C6808" w:rsidRPr="00015C90" w:rsidRDefault="00015C90" w:rsidP="00015C90">
      <w:pPr>
        <w:pStyle w:val="Textkrper"/>
        <w:numPr>
          <w:ilvl w:val="0"/>
          <w:numId w:val="1"/>
        </w:numPr>
        <w:spacing w:before="82"/>
        <w:ind w:right="1427"/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Haben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Sie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aufgrund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des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Unfalls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Ihr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Verhalten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geändert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(z.B.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Strecke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geändert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oder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Fahrradhelm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eingeführt)?</w:t>
      </w:r>
    </w:p>
    <w:p w14:paraId="5E329A7D" w14:textId="77777777" w:rsidR="008C6808" w:rsidRPr="00015C90" w:rsidRDefault="008C6808" w:rsidP="00015C90">
      <w:pPr>
        <w:pStyle w:val="Textkrper"/>
        <w:spacing w:before="11"/>
        <w:rPr>
          <w:rFonts w:ascii="Arial" w:hAnsi="Arial" w:cs="Arial"/>
          <w:sz w:val="11"/>
        </w:rPr>
      </w:pPr>
    </w:p>
    <w:p w14:paraId="565DA5E5" w14:textId="6E1E7ED4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61B21F07" w14:textId="77777777" w:rsidR="008C6808" w:rsidRPr="00015C90" w:rsidRDefault="008C6808" w:rsidP="00015C90">
      <w:pPr>
        <w:pStyle w:val="Textkrper"/>
        <w:spacing w:before="7"/>
        <w:rPr>
          <w:rFonts w:ascii="Arial" w:hAnsi="Arial" w:cs="Arial"/>
          <w:b w:val="0"/>
          <w:sz w:val="11"/>
        </w:rPr>
      </w:pPr>
    </w:p>
    <w:p w14:paraId="095D2B69" w14:textId="22F47E2F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565702C8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63128FDD" w14:textId="18998B99" w:rsidR="008C6808" w:rsidRPr="00015C90" w:rsidRDefault="00015C90" w:rsidP="00015C90">
      <w:pPr>
        <w:tabs>
          <w:tab w:val="left" w:pos="8976"/>
        </w:tabs>
        <w:spacing w:before="60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5A260FFD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01403CAC" w14:textId="558D1ABD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18644B35" w14:textId="77777777" w:rsidR="008C6808" w:rsidRPr="00015C90" w:rsidRDefault="008C6808" w:rsidP="00015C90">
      <w:pPr>
        <w:pStyle w:val="Textkrper"/>
        <w:rPr>
          <w:rFonts w:ascii="Arial" w:hAnsi="Arial" w:cs="Arial"/>
          <w:b w:val="0"/>
          <w:sz w:val="22"/>
        </w:rPr>
      </w:pPr>
    </w:p>
    <w:p w14:paraId="5AA5F6FC" w14:textId="76DD5A53" w:rsidR="008C6808" w:rsidRPr="00015C90" w:rsidRDefault="00015C90" w:rsidP="00015C90">
      <w:pPr>
        <w:pStyle w:val="Textkrper"/>
        <w:numPr>
          <w:ilvl w:val="0"/>
          <w:numId w:val="1"/>
        </w:numPr>
        <w:spacing w:before="178"/>
        <w:ind w:right="1663"/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Wie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kann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Ihr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Betrieb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oder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Ihre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Berufsgenossenschaft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dazu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beitragen,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Fahrradunfälle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im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Straßenverkehr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zu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verhindern?</w:t>
      </w:r>
    </w:p>
    <w:p w14:paraId="2C0118DF" w14:textId="77777777" w:rsidR="008C6808" w:rsidRPr="00015C90" w:rsidRDefault="008C6808" w:rsidP="00015C90">
      <w:pPr>
        <w:pStyle w:val="Textkrper"/>
        <w:spacing w:before="11"/>
        <w:rPr>
          <w:rFonts w:ascii="Arial" w:hAnsi="Arial" w:cs="Arial"/>
          <w:sz w:val="11"/>
        </w:rPr>
      </w:pPr>
    </w:p>
    <w:p w14:paraId="4123F3C9" w14:textId="21479A4E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1B4C3885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5620F944" w14:textId="52F76D6A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4A079353" w14:textId="77777777" w:rsidR="008C6808" w:rsidRPr="00015C90" w:rsidRDefault="008C6808" w:rsidP="00015C90">
      <w:pPr>
        <w:pStyle w:val="Textkrper"/>
        <w:spacing w:before="7"/>
        <w:rPr>
          <w:rFonts w:ascii="Arial" w:hAnsi="Arial" w:cs="Arial"/>
          <w:b w:val="0"/>
          <w:sz w:val="11"/>
        </w:rPr>
      </w:pPr>
    </w:p>
    <w:p w14:paraId="1FABA707" w14:textId="792D557E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17338326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2E3B06D9" w14:textId="5B35C8BE" w:rsidR="008C6808" w:rsidRPr="00015C90" w:rsidRDefault="00015C90" w:rsidP="00015C90">
      <w:pPr>
        <w:tabs>
          <w:tab w:val="left" w:pos="10391"/>
        </w:tabs>
        <w:spacing w:before="60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29827598" w14:textId="77777777" w:rsidR="008C6808" w:rsidRPr="00015C90" w:rsidRDefault="008C6808" w:rsidP="00015C90">
      <w:pPr>
        <w:pStyle w:val="Textkrper"/>
        <w:spacing w:before="9"/>
        <w:rPr>
          <w:rFonts w:ascii="Arial" w:hAnsi="Arial" w:cs="Arial"/>
          <w:b w:val="0"/>
          <w:sz w:val="32"/>
        </w:rPr>
      </w:pPr>
    </w:p>
    <w:p w14:paraId="0CE61BFE" w14:textId="48F184E9" w:rsidR="008C6808" w:rsidRPr="00015C90" w:rsidRDefault="00015C90" w:rsidP="00015C90">
      <w:pPr>
        <w:pStyle w:val="Textkrper"/>
        <w:numPr>
          <w:ilvl w:val="0"/>
          <w:numId w:val="1"/>
        </w:numPr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Was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tun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Sie,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um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der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besonderen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Bedeutung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der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Sichtbarkeit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im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Straßenverkehr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gerecht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zu</w:t>
      </w:r>
      <w:r w:rsidRPr="00015C90">
        <w:rPr>
          <w:rFonts w:ascii="Arial" w:hAnsi="Arial" w:cs="Arial"/>
          <w:color w:val="231F20"/>
          <w:spacing w:val="5"/>
        </w:rPr>
        <w:t xml:space="preserve"> </w:t>
      </w:r>
      <w:r w:rsidRPr="00015C90">
        <w:rPr>
          <w:rFonts w:ascii="Arial" w:hAnsi="Arial" w:cs="Arial"/>
          <w:color w:val="231F20"/>
        </w:rPr>
        <w:t>werden?</w:t>
      </w:r>
    </w:p>
    <w:p w14:paraId="72CC9598" w14:textId="77777777" w:rsidR="008C6808" w:rsidRPr="00015C90" w:rsidRDefault="00015C90" w:rsidP="00015C90">
      <w:pPr>
        <w:tabs>
          <w:tab w:val="left" w:pos="5617"/>
        </w:tabs>
        <w:spacing w:before="182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Fahrrad</w:t>
      </w:r>
      <w:r w:rsidRPr="00015C90">
        <w:rPr>
          <w:rFonts w:ascii="Arial" w:hAnsi="Arial" w:cs="Arial"/>
          <w:color w:val="231F20"/>
          <w:spacing w:val="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hat</w:t>
      </w:r>
      <w:r w:rsidRPr="00015C90">
        <w:rPr>
          <w:rFonts w:ascii="Arial" w:hAnsi="Arial" w:cs="Arial"/>
          <w:color w:val="231F20"/>
          <w:spacing w:val="2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Reflektoren</w:t>
      </w:r>
      <w:r w:rsidRPr="00015C90">
        <w:rPr>
          <w:rFonts w:ascii="Arial" w:hAnsi="Arial" w:cs="Arial"/>
          <w:color w:val="231F20"/>
          <w:sz w:val="19"/>
        </w:rPr>
        <w:tab/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Trage Warnweste</w:t>
      </w:r>
    </w:p>
    <w:p w14:paraId="2D93DC82" w14:textId="727FB1BE" w:rsidR="008C6808" w:rsidRPr="00015C90" w:rsidRDefault="00015C90" w:rsidP="00015C90">
      <w:pPr>
        <w:tabs>
          <w:tab w:val="left" w:pos="5617"/>
          <w:tab w:val="left" w:pos="8063"/>
        </w:tabs>
        <w:spacing w:before="113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Trage</w:t>
      </w:r>
      <w:r w:rsidRPr="00015C90">
        <w:rPr>
          <w:rFonts w:ascii="Arial" w:hAnsi="Arial" w:cs="Arial"/>
          <w:color w:val="231F20"/>
          <w:spacing w:val="5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andere</w:t>
      </w:r>
      <w:r w:rsidRPr="00015C90">
        <w:rPr>
          <w:rFonts w:ascii="Arial" w:hAnsi="Arial" w:cs="Arial"/>
          <w:color w:val="231F20"/>
          <w:spacing w:val="5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reflektierende</w:t>
      </w:r>
      <w:r w:rsidRPr="00015C90">
        <w:rPr>
          <w:rFonts w:ascii="Arial" w:hAnsi="Arial" w:cs="Arial"/>
          <w:color w:val="231F20"/>
          <w:spacing w:val="5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Kleidung</w:t>
      </w:r>
      <w:r w:rsidRPr="00015C90">
        <w:rPr>
          <w:rFonts w:ascii="Arial" w:hAnsi="Arial" w:cs="Arial"/>
          <w:color w:val="231F20"/>
          <w:sz w:val="19"/>
        </w:rPr>
        <w:tab/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Trage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helle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Kleidung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Sonstiges</w:t>
      </w:r>
    </w:p>
    <w:p w14:paraId="1C7F3D79" w14:textId="77777777" w:rsidR="008C6808" w:rsidRPr="00015C90" w:rsidRDefault="008C6808" w:rsidP="00015C90">
      <w:pPr>
        <w:pStyle w:val="Textkrper"/>
        <w:spacing w:before="13"/>
        <w:rPr>
          <w:rFonts w:ascii="Arial" w:hAnsi="Arial" w:cs="Arial"/>
          <w:b w:val="0"/>
          <w:sz w:val="27"/>
        </w:rPr>
      </w:pPr>
    </w:p>
    <w:p w14:paraId="5866010E" w14:textId="3B0F8BF4" w:rsidR="008C6808" w:rsidRPr="00015C90" w:rsidRDefault="00015C90" w:rsidP="00015C90">
      <w:pPr>
        <w:pStyle w:val="Textkrper"/>
        <w:numPr>
          <w:ilvl w:val="0"/>
          <w:numId w:val="1"/>
        </w:numPr>
        <w:rPr>
          <w:rFonts w:ascii="Arial" w:hAnsi="Arial" w:cs="Arial"/>
        </w:rPr>
      </w:pPr>
      <w:r w:rsidRPr="00015C90">
        <w:rPr>
          <w:rFonts w:ascii="Arial" w:hAnsi="Arial" w:cs="Arial"/>
          <w:color w:val="231F20"/>
          <w:w w:val="95"/>
        </w:rPr>
        <w:t>Überprüfen</w:t>
      </w:r>
      <w:r w:rsidRPr="00015C90">
        <w:rPr>
          <w:rFonts w:ascii="Arial" w:hAnsi="Arial" w:cs="Arial"/>
          <w:color w:val="231F20"/>
          <w:spacing w:val="13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Sie</w:t>
      </w:r>
      <w:r w:rsidRPr="00015C90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regelmäßig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die</w:t>
      </w:r>
      <w:r w:rsidRPr="00015C90">
        <w:rPr>
          <w:rFonts w:ascii="Arial" w:hAnsi="Arial" w:cs="Arial"/>
          <w:color w:val="231F20"/>
          <w:spacing w:val="14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Sicherheitseinrichtungen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(z.</w:t>
      </w:r>
      <w:r w:rsidRPr="00015C90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B.</w:t>
      </w:r>
      <w:r w:rsidRPr="00015C90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Beleuchtung,</w:t>
      </w:r>
      <w:r w:rsidRPr="00015C90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Bremsen)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an</w:t>
      </w:r>
      <w:r w:rsidRPr="00015C90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Ihrem</w:t>
      </w:r>
      <w:r w:rsidRPr="00015C90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Fahrrad?</w:t>
      </w:r>
    </w:p>
    <w:p w14:paraId="5C435578" w14:textId="78BAE66B" w:rsidR="008C6808" w:rsidRPr="00015C90" w:rsidRDefault="00015C90" w:rsidP="00015C90">
      <w:pPr>
        <w:tabs>
          <w:tab w:val="left" w:pos="2716"/>
        </w:tabs>
        <w:spacing w:before="183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7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Nein</w:t>
      </w:r>
    </w:p>
    <w:p w14:paraId="1E32BF34" w14:textId="77777777" w:rsidR="008C6808" w:rsidRPr="00015C90" w:rsidRDefault="008C6808" w:rsidP="00015C90">
      <w:pPr>
        <w:pStyle w:val="Textkrper"/>
        <w:spacing w:before="3"/>
        <w:rPr>
          <w:rFonts w:ascii="Arial" w:hAnsi="Arial" w:cs="Arial"/>
          <w:b w:val="0"/>
          <w:sz w:val="29"/>
        </w:rPr>
      </w:pPr>
    </w:p>
    <w:p w14:paraId="1BDDE2DE" w14:textId="6F50EFDB" w:rsidR="008C6808" w:rsidRPr="00015C90" w:rsidRDefault="00015C90" w:rsidP="00015C90">
      <w:pPr>
        <w:pStyle w:val="Textkrper"/>
        <w:numPr>
          <w:ilvl w:val="0"/>
          <w:numId w:val="1"/>
        </w:numPr>
        <w:ind w:right="2240"/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Kennen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Sie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die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besondere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Bedeutung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der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Ablenkung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im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Straßenverkehr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und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sind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Ihnen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hierzu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die</w:t>
      </w:r>
      <w:r w:rsidRPr="00015C90">
        <w:rPr>
          <w:rFonts w:ascii="Arial" w:hAnsi="Arial" w:cs="Arial"/>
          <w:color w:val="231F20"/>
          <w:spacing w:val="3"/>
        </w:rPr>
        <w:t xml:space="preserve"> </w:t>
      </w:r>
      <w:r w:rsidRPr="00015C90">
        <w:rPr>
          <w:rFonts w:ascii="Arial" w:hAnsi="Arial" w:cs="Arial"/>
          <w:color w:val="231F20"/>
        </w:rPr>
        <w:t>gesetzlichen</w:t>
      </w:r>
      <w:r w:rsidRPr="00015C90">
        <w:rPr>
          <w:rFonts w:ascii="Arial" w:hAnsi="Arial" w:cs="Arial"/>
          <w:color w:val="231F20"/>
          <w:spacing w:val="3"/>
        </w:rPr>
        <w:t xml:space="preserve"> </w:t>
      </w:r>
      <w:r w:rsidRPr="00015C90">
        <w:rPr>
          <w:rFonts w:ascii="Arial" w:hAnsi="Arial" w:cs="Arial"/>
          <w:color w:val="231F20"/>
        </w:rPr>
        <w:t>Regelungen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(z.B.</w:t>
      </w:r>
      <w:r w:rsidRPr="00015C90">
        <w:rPr>
          <w:rFonts w:ascii="Arial" w:hAnsi="Arial" w:cs="Arial"/>
          <w:color w:val="231F20"/>
          <w:spacing w:val="3"/>
        </w:rPr>
        <w:t xml:space="preserve"> </w:t>
      </w:r>
      <w:r w:rsidRPr="00015C90">
        <w:rPr>
          <w:rFonts w:ascii="Arial" w:hAnsi="Arial" w:cs="Arial"/>
          <w:color w:val="231F20"/>
        </w:rPr>
        <w:t>Handynutzung)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bekannt?</w:t>
      </w:r>
    </w:p>
    <w:p w14:paraId="2A55223C" w14:textId="2D48DBB8" w:rsidR="008C6808" w:rsidRPr="00015C90" w:rsidRDefault="00015C90" w:rsidP="00015C90">
      <w:pPr>
        <w:tabs>
          <w:tab w:val="left" w:pos="2716"/>
        </w:tabs>
        <w:spacing w:before="187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7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Nein</w:t>
      </w:r>
    </w:p>
    <w:p w14:paraId="1F0F2B7E" w14:textId="77777777" w:rsidR="008C6808" w:rsidRPr="00015C90" w:rsidRDefault="008C6808" w:rsidP="00015C90">
      <w:pPr>
        <w:pStyle w:val="Textkrper"/>
        <w:spacing w:before="13"/>
        <w:rPr>
          <w:rFonts w:ascii="Arial" w:hAnsi="Arial" w:cs="Arial"/>
          <w:b w:val="0"/>
          <w:sz w:val="27"/>
        </w:rPr>
      </w:pPr>
    </w:p>
    <w:p w14:paraId="2404567E" w14:textId="5E5A47E6" w:rsidR="008C6808" w:rsidRPr="00015C90" w:rsidRDefault="00015C90" w:rsidP="00015C90">
      <w:pPr>
        <w:pStyle w:val="Textkrper"/>
        <w:numPr>
          <w:ilvl w:val="0"/>
          <w:numId w:val="1"/>
        </w:numPr>
        <w:spacing w:before="1"/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Gibt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es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im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Betrieb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einen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überdachten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und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abgesicherten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Fahrradabstellplatz?</w:t>
      </w:r>
    </w:p>
    <w:p w14:paraId="5576F1D2" w14:textId="1496C271" w:rsidR="008C6808" w:rsidRPr="00015C90" w:rsidRDefault="00015C90" w:rsidP="00015C90">
      <w:pPr>
        <w:tabs>
          <w:tab w:val="left" w:pos="2977"/>
          <w:tab w:val="left" w:pos="6231"/>
        </w:tabs>
        <w:spacing w:before="182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1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–</w:t>
      </w:r>
      <w:r w:rsidRPr="00015C90">
        <w:rPr>
          <w:rFonts w:ascii="Arial" w:hAnsi="Arial" w:cs="Arial"/>
          <w:color w:val="231F20"/>
          <w:spacing w:val="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aber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für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mich</w:t>
      </w:r>
      <w:r w:rsidRPr="00015C90">
        <w:rPr>
          <w:rFonts w:ascii="Arial" w:hAnsi="Arial" w:cs="Arial"/>
          <w:color w:val="231F20"/>
          <w:spacing w:val="1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zu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weit</w:t>
      </w:r>
      <w:r w:rsidRPr="00015C90">
        <w:rPr>
          <w:rFonts w:ascii="Arial" w:hAnsi="Arial" w:cs="Arial"/>
          <w:color w:val="231F20"/>
          <w:spacing w:val="2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weg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–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aber</w:t>
      </w:r>
      <w:r w:rsidRPr="00015C90">
        <w:rPr>
          <w:rFonts w:ascii="Arial" w:hAnsi="Arial" w:cs="Arial"/>
          <w:color w:val="231F20"/>
          <w:spacing w:val="2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zu</w:t>
      </w:r>
      <w:r w:rsidRPr="00015C90">
        <w:rPr>
          <w:rFonts w:ascii="Arial" w:hAnsi="Arial" w:cs="Arial"/>
          <w:color w:val="231F20"/>
          <w:spacing w:val="4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wenig</w:t>
      </w:r>
      <w:r w:rsidRPr="00015C90">
        <w:rPr>
          <w:rFonts w:ascii="Arial" w:hAnsi="Arial" w:cs="Arial"/>
          <w:color w:val="231F20"/>
          <w:spacing w:val="5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Platz</w:t>
      </w:r>
    </w:p>
    <w:p w14:paraId="4F27DB28" w14:textId="1057A8A3" w:rsidR="008C6808" w:rsidRPr="00015C90" w:rsidRDefault="00015C90" w:rsidP="00015C90">
      <w:pPr>
        <w:tabs>
          <w:tab w:val="left" w:pos="2977"/>
        </w:tabs>
        <w:spacing w:before="113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 xml:space="preserve"> </w:t>
      </w:r>
      <w:r w:rsidRPr="00015C90">
        <w:rPr>
          <w:rFonts w:ascii="Arial" w:hAnsi="Arial" w:cs="Arial"/>
          <w:color w:val="231F20"/>
          <w:sz w:val="19"/>
        </w:rPr>
        <w:t>Nein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weiß</w:t>
      </w:r>
      <w:r w:rsidRPr="00015C90">
        <w:rPr>
          <w:rFonts w:ascii="Arial" w:hAnsi="Arial" w:cs="Arial"/>
          <w:color w:val="231F20"/>
          <w:spacing w:val="-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nicht</w:t>
      </w:r>
    </w:p>
    <w:p w14:paraId="470F6D84" w14:textId="77777777" w:rsidR="008C6808" w:rsidRDefault="008C6808" w:rsidP="00015C90">
      <w:pPr>
        <w:rPr>
          <w:rFonts w:ascii="DGUV Meta-Normal" w:hAnsi="DGUV Meta-Normal"/>
          <w:sz w:val="19"/>
        </w:rPr>
        <w:sectPr w:rsidR="008C6808">
          <w:pgSz w:w="11910" w:h="16840"/>
          <w:pgMar w:top="1660" w:right="0" w:bottom="980" w:left="0" w:header="573" w:footer="788" w:gutter="0"/>
          <w:cols w:space="720"/>
        </w:sectPr>
      </w:pPr>
    </w:p>
    <w:p w14:paraId="35E92E94" w14:textId="77777777" w:rsidR="008C6808" w:rsidRDefault="008C6808" w:rsidP="00015C90">
      <w:pPr>
        <w:pStyle w:val="Textkrper"/>
        <w:rPr>
          <w:rFonts w:ascii="DGUV Meta-Normal"/>
          <w:b w:val="0"/>
          <w:sz w:val="20"/>
        </w:rPr>
      </w:pPr>
    </w:p>
    <w:p w14:paraId="4DACC47F" w14:textId="77777777" w:rsidR="008C6808" w:rsidRDefault="008C6808" w:rsidP="00015C90">
      <w:pPr>
        <w:pStyle w:val="Textkrper"/>
        <w:spacing w:before="2"/>
        <w:rPr>
          <w:rFonts w:ascii="DGUV Meta-Normal"/>
          <w:b w:val="0"/>
          <w:sz w:val="12"/>
        </w:rPr>
      </w:pPr>
    </w:p>
    <w:p w14:paraId="77FB2914" w14:textId="43A24F79" w:rsidR="008C6808" w:rsidRPr="00015C90" w:rsidRDefault="00015C90" w:rsidP="00015C90">
      <w:pPr>
        <w:pStyle w:val="Textkrper"/>
        <w:numPr>
          <w:ilvl w:val="0"/>
          <w:numId w:val="1"/>
        </w:numPr>
        <w:spacing w:before="63"/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Können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Sie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von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betrieblicher</w:t>
      </w:r>
      <w:r w:rsidRPr="00015C90">
        <w:rPr>
          <w:rFonts w:ascii="Arial" w:hAnsi="Arial" w:cs="Arial"/>
          <w:color w:val="231F20"/>
          <w:spacing w:val="3"/>
        </w:rPr>
        <w:t xml:space="preserve"> </w:t>
      </w:r>
      <w:r w:rsidRPr="00015C90">
        <w:rPr>
          <w:rFonts w:ascii="Arial" w:hAnsi="Arial" w:cs="Arial"/>
          <w:color w:val="231F20"/>
        </w:rPr>
        <w:t>Seite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aus</w:t>
      </w:r>
      <w:r w:rsidRPr="00015C90">
        <w:rPr>
          <w:rFonts w:ascii="Arial" w:hAnsi="Arial" w:cs="Arial"/>
          <w:color w:val="231F20"/>
          <w:spacing w:val="3"/>
        </w:rPr>
        <w:t xml:space="preserve"> </w:t>
      </w:r>
      <w:r w:rsidRPr="00015C90">
        <w:rPr>
          <w:rFonts w:ascii="Arial" w:hAnsi="Arial" w:cs="Arial"/>
          <w:color w:val="231F20"/>
        </w:rPr>
        <w:t>Sanitäreinrichtungen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(z.B.</w:t>
      </w:r>
      <w:r w:rsidRPr="00015C90">
        <w:rPr>
          <w:rFonts w:ascii="Arial" w:hAnsi="Arial" w:cs="Arial"/>
          <w:color w:val="231F20"/>
          <w:spacing w:val="4"/>
        </w:rPr>
        <w:t xml:space="preserve"> </w:t>
      </w:r>
      <w:r w:rsidRPr="00015C90">
        <w:rPr>
          <w:rFonts w:ascii="Arial" w:hAnsi="Arial" w:cs="Arial"/>
          <w:color w:val="231F20"/>
        </w:rPr>
        <w:t>Wasch-/Duschräume)</w:t>
      </w:r>
      <w:r w:rsidRPr="00015C90">
        <w:rPr>
          <w:rFonts w:ascii="Arial" w:hAnsi="Arial" w:cs="Arial"/>
          <w:color w:val="231F20"/>
          <w:spacing w:val="6"/>
        </w:rPr>
        <w:t xml:space="preserve"> </w:t>
      </w:r>
      <w:r w:rsidRPr="00015C90">
        <w:rPr>
          <w:rFonts w:ascii="Arial" w:hAnsi="Arial" w:cs="Arial"/>
          <w:color w:val="231F20"/>
        </w:rPr>
        <w:t>nutzen?</w:t>
      </w:r>
    </w:p>
    <w:p w14:paraId="7963E883" w14:textId="3EA4D418" w:rsidR="008C6808" w:rsidRPr="00015C90" w:rsidRDefault="00015C90" w:rsidP="00015C90">
      <w:pPr>
        <w:tabs>
          <w:tab w:val="left" w:pos="2716"/>
          <w:tab w:val="left" w:pos="3855"/>
        </w:tabs>
        <w:spacing w:before="182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7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9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Nein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weiß</w:t>
      </w:r>
      <w:r w:rsidRPr="00015C90">
        <w:rPr>
          <w:rFonts w:ascii="Arial" w:hAnsi="Arial" w:cs="Arial"/>
          <w:color w:val="231F20"/>
          <w:spacing w:val="-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nicht</w:t>
      </w:r>
    </w:p>
    <w:p w14:paraId="08DBDA5C" w14:textId="77777777" w:rsidR="008C6808" w:rsidRPr="00015C90" w:rsidRDefault="008C6808" w:rsidP="00015C90">
      <w:pPr>
        <w:pStyle w:val="Textkrper"/>
        <w:spacing w:before="13"/>
        <w:rPr>
          <w:rFonts w:ascii="Arial" w:hAnsi="Arial" w:cs="Arial"/>
          <w:b w:val="0"/>
          <w:sz w:val="27"/>
        </w:rPr>
      </w:pPr>
    </w:p>
    <w:p w14:paraId="7554BD22" w14:textId="6A10A966" w:rsidR="008C6808" w:rsidRPr="00015C90" w:rsidRDefault="00015C90" w:rsidP="00015C90">
      <w:pPr>
        <w:pStyle w:val="Textkrper"/>
        <w:numPr>
          <w:ilvl w:val="0"/>
          <w:numId w:val="1"/>
        </w:numPr>
        <w:spacing w:before="1"/>
        <w:rPr>
          <w:rFonts w:ascii="Arial" w:hAnsi="Arial" w:cs="Arial"/>
        </w:rPr>
      </w:pPr>
      <w:r w:rsidRPr="00015C90">
        <w:rPr>
          <w:rFonts w:ascii="Arial" w:hAnsi="Arial" w:cs="Arial"/>
          <w:color w:val="231F20"/>
          <w:w w:val="95"/>
        </w:rPr>
        <w:t>Gibt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es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einen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betrieblichen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Ansprechpartner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für</w:t>
      </w:r>
      <w:r w:rsidRPr="00015C90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sicheren</w:t>
      </w:r>
      <w:r w:rsidRPr="00015C90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Radverkehr?</w:t>
      </w:r>
    </w:p>
    <w:p w14:paraId="4EE8A6A7" w14:textId="5FDE30FB" w:rsidR="008C6808" w:rsidRPr="00015C90" w:rsidRDefault="00015C90" w:rsidP="00015C90">
      <w:pPr>
        <w:tabs>
          <w:tab w:val="left" w:pos="2716"/>
          <w:tab w:val="left" w:pos="3855"/>
        </w:tabs>
        <w:spacing w:before="182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7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9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Nein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2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weiß</w:t>
      </w:r>
      <w:r w:rsidRPr="00015C90">
        <w:rPr>
          <w:rFonts w:ascii="Arial" w:hAnsi="Arial" w:cs="Arial"/>
          <w:color w:val="231F20"/>
          <w:spacing w:val="-3"/>
          <w:sz w:val="19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nicht</w:t>
      </w:r>
    </w:p>
    <w:p w14:paraId="4E4E44AF" w14:textId="77777777" w:rsidR="008C6808" w:rsidRPr="00015C90" w:rsidRDefault="008C6808" w:rsidP="00015C90">
      <w:pPr>
        <w:pStyle w:val="Textkrper"/>
        <w:spacing w:before="3"/>
        <w:rPr>
          <w:rFonts w:ascii="Arial" w:hAnsi="Arial" w:cs="Arial"/>
          <w:b w:val="0"/>
          <w:sz w:val="29"/>
        </w:rPr>
      </w:pPr>
    </w:p>
    <w:p w14:paraId="2BADDC9F" w14:textId="3B830F70" w:rsidR="008C6808" w:rsidRPr="00015C90" w:rsidRDefault="00015C90" w:rsidP="00015C90">
      <w:pPr>
        <w:pStyle w:val="Textkrper"/>
        <w:numPr>
          <w:ilvl w:val="0"/>
          <w:numId w:val="1"/>
        </w:numPr>
        <w:ind w:right="1663"/>
        <w:rPr>
          <w:rFonts w:ascii="Arial" w:hAnsi="Arial" w:cs="Arial"/>
        </w:rPr>
      </w:pPr>
      <w:r w:rsidRPr="00015C90">
        <w:rPr>
          <w:rFonts w:ascii="Arial" w:hAnsi="Arial" w:cs="Arial"/>
          <w:color w:val="231F20"/>
          <w:w w:val="95"/>
        </w:rPr>
        <w:t>Kennen Sie</w:t>
      </w:r>
      <w:r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die Weiterbildungsangebote zur</w:t>
      </w:r>
      <w:r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Radverkehrssicherheit</w:t>
      </w:r>
      <w:r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Ihrer</w:t>
      </w:r>
      <w:r w:rsidRPr="00015C90">
        <w:rPr>
          <w:rFonts w:ascii="Arial" w:hAnsi="Arial" w:cs="Arial"/>
          <w:color w:val="231F20"/>
          <w:spacing w:val="36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Berufsgenossenschaft</w:t>
      </w:r>
      <w:r w:rsidRPr="00015C90">
        <w:rPr>
          <w:rFonts w:ascii="Arial" w:hAnsi="Arial" w:cs="Arial"/>
          <w:color w:val="231F20"/>
          <w:spacing w:val="37"/>
        </w:rPr>
        <w:t xml:space="preserve"> </w:t>
      </w:r>
      <w:r w:rsidRPr="00015C90">
        <w:rPr>
          <w:rFonts w:ascii="Arial" w:hAnsi="Arial" w:cs="Arial"/>
          <w:color w:val="231F20"/>
          <w:w w:val="95"/>
        </w:rPr>
        <w:t>Rohstoffe</w:t>
      </w:r>
      <w:r w:rsidRPr="00015C90">
        <w:rPr>
          <w:rFonts w:ascii="Arial" w:hAnsi="Arial" w:cs="Arial"/>
          <w:color w:val="231F20"/>
          <w:spacing w:val="1"/>
          <w:w w:val="95"/>
        </w:rPr>
        <w:t xml:space="preserve"> </w:t>
      </w:r>
      <w:r w:rsidRPr="00015C90">
        <w:rPr>
          <w:rFonts w:ascii="Arial" w:hAnsi="Arial" w:cs="Arial"/>
          <w:color w:val="231F20"/>
        </w:rPr>
        <w:t>und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chemische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Industrie?</w:t>
      </w:r>
    </w:p>
    <w:p w14:paraId="47F57A95" w14:textId="21D07E38" w:rsidR="008C6808" w:rsidRPr="00015C90" w:rsidRDefault="00015C90" w:rsidP="00015C90">
      <w:pPr>
        <w:tabs>
          <w:tab w:val="left" w:pos="2716"/>
        </w:tabs>
        <w:spacing w:before="188"/>
        <w:ind w:left="1797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7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Ja</w:t>
      </w:r>
      <w:r>
        <w:rPr>
          <w:rFonts w:ascii="Arial" w:hAnsi="Arial" w:cs="Arial"/>
          <w:color w:val="231F20"/>
        </w:rPr>
        <w:t>    </w:t>
      </w:r>
      <w:r w:rsidRPr="00015C90">
        <w:rPr>
          <w:rFonts w:ascii="Arial" w:hAnsi="Arial" w:cs="Arial"/>
          <w:color w:val="231F2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position w:val="-5"/>
          <w:sz w:val="36"/>
        </w:rPr>
        <w:t></w:t>
      </w:r>
      <w:r w:rsidRPr="00015C90">
        <w:rPr>
          <w:rFonts w:ascii="Arial" w:hAnsi="Arial" w:cs="Arial"/>
          <w:color w:val="231F20"/>
          <w:spacing w:val="-10"/>
          <w:position w:val="-5"/>
          <w:sz w:val="36"/>
        </w:rPr>
        <w:t xml:space="preserve"> </w:t>
      </w:r>
      <w:r w:rsidRPr="00015C90">
        <w:rPr>
          <w:rFonts w:ascii="Arial" w:hAnsi="Arial" w:cs="Arial"/>
          <w:color w:val="231F20"/>
          <w:sz w:val="19"/>
        </w:rPr>
        <w:t>Nein</w:t>
      </w:r>
    </w:p>
    <w:p w14:paraId="2F6C7029" w14:textId="77777777" w:rsidR="008C6808" w:rsidRPr="00015C90" w:rsidRDefault="008C6808" w:rsidP="00015C90">
      <w:pPr>
        <w:pStyle w:val="Textkrper"/>
        <w:spacing w:before="13"/>
        <w:rPr>
          <w:rFonts w:ascii="Arial" w:hAnsi="Arial" w:cs="Arial"/>
          <w:b w:val="0"/>
          <w:sz w:val="27"/>
        </w:rPr>
      </w:pPr>
    </w:p>
    <w:p w14:paraId="6E179A0D" w14:textId="280E6391" w:rsidR="008C6808" w:rsidRPr="00015C90" w:rsidRDefault="00015C90" w:rsidP="00015C90">
      <w:pPr>
        <w:pStyle w:val="Textkrper"/>
        <w:numPr>
          <w:ilvl w:val="0"/>
          <w:numId w:val="1"/>
        </w:numPr>
        <w:rPr>
          <w:rFonts w:ascii="Arial" w:hAnsi="Arial" w:cs="Arial"/>
        </w:rPr>
      </w:pPr>
      <w:r w:rsidRPr="00015C90">
        <w:rPr>
          <w:rFonts w:ascii="Arial" w:hAnsi="Arial" w:cs="Arial"/>
          <w:color w:val="231F20"/>
        </w:rPr>
        <w:t>Sonstige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Anmerkungen</w:t>
      </w:r>
      <w:r w:rsidRPr="00015C90">
        <w:rPr>
          <w:rFonts w:ascii="Arial" w:hAnsi="Arial" w:cs="Arial"/>
          <w:color w:val="231F20"/>
          <w:spacing w:val="1"/>
        </w:rPr>
        <w:t xml:space="preserve"> </w:t>
      </w:r>
      <w:r w:rsidRPr="00015C90">
        <w:rPr>
          <w:rFonts w:ascii="Arial" w:hAnsi="Arial" w:cs="Arial"/>
          <w:color w:val="231F20"/>
        </w:rPr>
        <w:t>zum</w:t>
      </w:r>
      <w:r w:rsidRPr="00015C90">
        <w:rPr>
          <w:rFonts w:ascii="Arial" w:hAnsi="Arial" w:cs="Arial"/>
          <w:color w:val="231F20"/>
          <w:spacing w:val="2"/>
        </w:rPr>
        <w:t xml:space="preserve"> </w:t>
      </w:r>
      <w:r w:rsidRPr="00015C90">
        <w:rPr>
          <w:rFonts w:ascii="Arial" w:hAnsi="Arial" w:cs="Arial"/>
          <w:color w:val="231F20"/>
        </w:rPr>
        <w:t>Fahrrad</w:t>
      </w:r>
      <w:r w:rsidRPr="00015C90">
        <w:rPr>
          <w:rFonts w:ascii="Arial" w:hAnsi="Arial" w:cs="Arial"/>
          <w:color w:val="231F20"/>
          <w:spacing w:val="3"/>
        </w:rPr>
        <w:t xml:space="preserve"> </w:t>
      </w:r>
      <w:r w:rsidRPr="00015C90">
        <w:rPr>
          <w:rFonts w:ascii="Arial" w:hAnsi="Arial" w:cs="Arial"/>
          <w:color w:val="231F20"/>
        </w:rPr>
        <w:t>fahren?</w:t>
      </w:r>
    </w:p>
    <w:p w14:paraId="1A7DD7AA" w14:textId="77777777" w:rsidR="008C6808" w:rsidRPr="00015C90" w:rsidRDefault="008C6808" w:rsidP="00015C90">
      <w:pPr>
        <w:pStyle w:val="Textkrper"/>
        <w:spacing w:before="7"/>
        <w:rPr>
          <w:rFonts w:ascii="Arial" w:hAnsi="Arial" w:cs="Arial"/>
          <w:sz w:val="11"/>
        </w:rPr>
      </w:pPr>
    </w:p>
    <w:p w14:paraId="68C760CF" w14:textId="39631889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43D9CD0D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159C3C20" w14:textId="29B10EBF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25BB4748" w14:textId="77777777" w:rsidR="008C6808" w:rsidRPr="00015C90" w:rsidRDefault="008C6808" w:rsidP="00015C90">
      <w:pPr>
        <w:pStyle w:val="Textkrper"/>
        <w:spacing w:before="7"/>
        <w:rPr>
          <w:rFonts w:ascii="Arial" w:hAnsi="Arial" w:cs="Arial"/>
          <w:b w:val="0"/>
          <w:sz w:val="11"/>
        </w:rPr>
      </w:pPr>
    </w:p>
    <w:p w14:paraId="1CAA5CB7" w14:textId="088F7A1A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p w14:paraId="4EB39DDD" w14:textId="77777777" w:rsidR="008C6808" w:rsidRPr="00015C90" w:rsidRDefault="008C6808" w:rsidP="00015C90">
      <w:pPr>
        <w:pStyle w:val="Textkrper"/>
        <w:spacing w:before="6"/>
        <w:rPr>
          <w:rFonts w:ascii="Arial" w:hAnsi="Arial" w:cs="Arial"/>
          <w:b w:val="0"/>
          <w:sz w:val="11"/>
        </w:rPr>
      </w:pPr>
    </w:p>
    <w:p w14:paraId="5BBC08C4" w14:textId="034BDA37" w:rsidR="008C6808" w:rsidRPr="00015C90" w:rsidRDefault="00015C90" w:rsidP="00015C90">
      <w:pPr>
        <w:tabs>
          <w:tab w:val="left" w:pos="8976"/>
        </w:tabs>
        <w:spacing w:before="59"/>
        <w:ind w:left="382"/>
        <w:jc w:val="center"/>
        <w:rPr>
          <w:rFonts w:ascii="Arial" w:hAnsi="Arial" w:cs="Arial"/>
          <w:sz w:val="19"/>
        </w:rPr>
      </w:pPr>
      <w:r w:rsidRPr="00015C90">
        <w:rPr>
          <w:rFonts w:ascii="Arial" w:hAnsi="Arial" w:cs="Arial"/>
          <w:color w:val="231F20"/>
          <w:sz w:val="19"/>
          <w:u w:val="single" w:color="221E1F"/>
        </w:rPr>
        <w:t xml:space="preserve"> </w:t>
      </w:r>
      <w:r w:rsidRPr="00015C90">
        <w:rPr>
          <w:rFonts w:ascii="Arial" w:hAnsi="Arial" w:cs="Arial"/>
          <w:color w:val="231F20"/>
          <w:sz w:val="19"/>
          <w:u w:val="single" w:color="221E1F"/>
        </w:rPr>
        <w:tab/>
      </w:r>
    </w:p>
    <w:sectPr w:rsidR="008C6808" w:rsidRPr="00015C90">
      <w:pgSz w:w="11910" w:h="16840"/>
      <w:pgMar w:top="1660" w:right="0" w:bottom="980" w:left="0" w:header="573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16AF" w14:textId="77777777" w:rsidR="007B2009" w:rsidRDefault="00015C90">
      <w:r>
        <w:separator/>
      </w:r>
    </w:p>
  </w:endnote>
  <w:endnote w:type="continuationSeparator" w:id="0">
    <w:p w14:paraId="06C1EF0E" w14:textId="77777777" w:rsidR="007B2009" w:rsidRDefault="0001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UV Meta-Bold">
    <w:altName w:val="DGUV Meta-Bold"/>
    <w:panose1 w:val="020B0804030101020102"/>
    <w:charset w:val="00"/>
    <w:family w:val="swiss"/>
    <w:notTrueType/>
    <w:pitch w:val="variable"/>
    <w:sig w:usb0="800000AF" w:usb1="40006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GUV Meta-Normal">
    <w:altName w:val="DGUV Meta-Normal"/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D23F" w14:textId="77777777" w:rsidR="008C6808" w:rsidRDefault="005B3BD3">
    <w:pPr>
      <w:pStyle w:val="Textkrper"/>
      <w:spacing w:line="14" w:lineRule="auto"/>
      <w:rPr>
        <w:b w:val="0"/>
        <w:sz w:val="20"/>
      </w:rPr>
    </w:pPr>
    <w:r>
      <w:pict w14:anchorId="11D27204">
        <v:group id="docshapegroup13" o:spid="_x0000_s2049" style="position:absolute;margin-left:0;margin-top:792.5pt;width:595.3pt;height:49.45pt;z-index:-15835648;mso-position-horizontal-relative:page;mso-position-vertical-relative:page" coordorigin=",15850" coordsize="11906,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4" o:spid="_x0000_s2051" type="#_x0000_t75" style="position:absolute;top:15849;width:11906;height:989">
            <v:imagedata r:id="rId1" o:title=""/>
          </v:shape>
          <v:shape id="docshape15" o:spid="_x0000_s2050" style="position:absolute;left:11871;top:16036;width:35;height:758" coordorigin="11871,16036" coordsize="35,758" o:spt="100" adj="0,,0" path="m11906,16752r-2,-1l11881,16751r-10,10l11871,16784r10,10l11904,16794r2,-2l11906,16752xm11906,16514r-2,-1l11881,16513r-10,9l11871,16546r10,9l11904,16555r2,-1l11906,16514xm11906,16276r-2,-2l11881,16274r-10,10l11871,16308r10,9l11904,16317r2,-1l11906,16276xm11906,16037r-2,-1l11881,16036r-10,10l11871,16069r10,10l11904,16079r2,-2l11906,16037xe" stroked="f">
            <v:fill opacity="26214f"/>
            <v:stroke joinstyle="round"/>
            <v:formulas/>
            <v:path arrowok="t" o:connecttype="segments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35E8" w14:textId="77777777" w:rsidR="007B2009" w:rsidRDefault="00015C90">
      <w:r>
        <w:separator/>
      </w:r>
    </w:p>
  </w:footnote>
  <w:footnote w:type="continuationSeparator" w:id="0">
    <w:p w14:paraId="17BB2817" w14:textId="77777777" w:rsidR="007B2009" w:rsidRDefault="0001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97DB" w14:textId="48BC59A7" w:rsidR="008C6808" w:rsidRDefault="005B3BD3">
    <w:pPr>
      <w:pStyle w:val="Textkrper"/>
      <w:spacing w:line="14" w:lineRule="auto"/>
      <w:rPr>
        <w:b w:val="0"/>
        <w:sz w:val="20"/>
      </w:rPr>
    </w:pPr>
    <w:r>
      <w:rPr>
        <w:noProof/>
        <w:sz w:val="20"/>
      </w:rPr>
      <w:drawing>
        <wp:anchor distT="0" distB="0" distL="114300" distR="114300" simplePos="0" relativeHeight="487482880" behindDoc="1" locked="0" layoutInCell="1" allowOverlap="1" wp14:anchorId="7CC83E6C" wp14:editId="3CDF920D">
          <wp:simplePos x="0" y="0"/>
          <wp:positionH relativeFrom="column">
            <wp:posOffset>5753100</wp:posOffset>
          </wp:positionH>
          <wp:positionV relativeFrom="paragraph">
            <wp:posOffset>-172085</wp:posOffset>
          </wp:positionV>
          <wp:extent cx="870585" cy="714375"/>
          <wp:effectExtent l="0" t="0" r="5715" b="9525"/>
          <wp:wrapTight wrapText="bothSides">
            <wp:wrapPolygon edited="0">
              <wp:start x="0" y="0"/>
              <wp:lineTo x="0" y="21312"/>
              <wp:lineTo x="21269" y="21312"/>
              <wp:lineTo x="21269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102CE"/>
    <w:multiLevelType w:val="hybridMultilevel"/>
    <w:tmpl w:val="6C8EFAEA"/>
    <w:lvl w:ilvl="0" w:tplc="5094BE98">
      <w:start w:val="1"/>
      <w:numFmt w:val="decimal"/>
      <w:lvlText w:val="%1.)"/>
      <w:lvlJc w:val="left"/>
      <w:pPr>
        <w:ind w:left="1777" w:hanging="360"/>
      </w:pPr>
      <w:rPr>
        <w:rFonts w:hint="default"/>
        <w:b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497" w:hanging="360"/>
      </w:pPr>
    </w:lvl>
    <w:lvl w:ilvl="2" w:tplc="0407001B" w:tentative="1">
      <w:start w:val="1"/>
      <w:numFmt w:val="lowerRoman"/>
      <w:lvlText w:val="%3."/>
      <w:lvlJc w:val="right"/>
      <w:pPr>
        <w:ind w:left="3217" w:hanging="180"/>
      </w:pPr>
    </w:lvl>
    <w:lvl w:ilvl="3" w:tplc="0407000F" w:tentative="1">
      <w:start w:val="1"/>
      <w:numFmt w:val="decimal"/>
      <w:lvlText w:val="%4."/>
      <w:lvlJc w:val="left"/>
      <w:pPr>
        <w:ind w:left="3937" w:hanging="360"/>
      </w:pPr>
    </w:lvl>
    <w:lvl w:ilvl="4" w:tplc="04070019" w:tentative="1">
      <w:start w:val="1"/>
      <w:numFmt w:val="lowerLetter"/>
      <w:lvlText w:val="%5."/>
      <w:lvlJc w:val="left"/>
      <w:pPr>
        <w:ind w:left="4657" w:hanging="360"/>
      </w:pPr>
    </w:lvl>
    <w:lvl w:ilvl="5" w:tplc="0407001B" w:tentative="1">
      <w:start w:val="1"/>
      <w:numFmt w:val="lowerRoman"/>
      <w:lvlText w:val="%6."/>
      <w:lvlJc w:val="right"/>
      <w:pPr>
        <w:ind w:left="5377" w:hanging="180"/>
      </w:pPr>
    </w:lvl>
    <w:lvl w:ilvl="6" w:tplc="0407000F" w:tentative="1">
      <w:start w:val="1"/>
      <w:numFmt w:val="decimal"/>
      <w:lvlText w:val="%7."/>
      <w:lvlJc w:val="left"/>
      <w:pPr>
        <w:ind w:left="6097" w:hanging="360"/>
      </w:pPr>
    </w:lvl>
    <w:lvl w:ilvl="7" w:tplc="04070019" w:tentative="1">
      <w:start w:val="1"/>
      <w:numFmt w:val="lowerLetter"/>
      <w:lvlText w:val="%8."/>
      <w:lvlJc w:val="left"/>
      <w:pPr>
        <w:ind w:left="6817" w:hanging="360"/>
      </w:pPr>
    </w:lvl>
    <w:lvl w:ilvl="8" w:tplc="0407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808"/>
    <w:rsid w:val="00015C90"/>
    <w:rsid w:val="005B3BD3"/>
    <w:rsid w:val="007B2009"/>
    <w:rsid w:val="008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07312C6"/>
  <w15:docId w15:val="{13E9A5A4-C537-4BE3-9434-8DA0175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DGUV Meta-Bold" w:eastAsia="DGUV Meta-Bold" w:hAnsi="DGUV Meta-Bold" w:cs="DGUV Meta-Bold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9"/>
      <w:szCs w:val="19"/>
    </w:rPr>
  </w:style>
  <w:style w:type="paragraph" w:styleId="Titel">
    <w:name w:val="Title"/>
    <w:basedOn w:val="Standard"/>
    <w:uiPriority w:val="10"/>
    <w:qFormat/>
    <w:pPr>
      <w:spacing w:before="210"/>
      <w:ind w:left="1417" w:right="1427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B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BD3"/>
    <w:rPr>
      <w:rFonts w:ascii="DGUV Meta-Bold" w:eastAsia="DGUV Meta-Bold" w:hAnsi="DGUV Meta-Bold" w:cs="DGUV Meta-Bold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B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BD3"/>
    <w:rPr>
      <w:rFonts w:ascii="DGUV Meta-Bold" w:eastAsia="DGUV Meta-Bold" w:hAnsi="DGUV Meta-Bold" w:cs="DGUV Meta-Bold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EA18-8D6C-4D98-B38C-1B576F6D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3369</Characters>
  <Application>Microsoft Office Word</Application>
  <DocSecurity>4</DocSecurity>
  <Lines>129</Lines>
  <Paragraphs>89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Kreitz, Ilka</dc:creator>
  <cp:lastModifiedBy>Kreitz, Ilka</cp:lastModifiedBy>
  <cp:revision>2</cp:revision>
  <dcterms:created xsi:type="dcterms:W3CDTF">2021-11-03T09:33:00Z</dcterms:created>
  <dcterms:modified xsi:type="dcterms:W3CDTF">2021-11-03T09:33:00Z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2021-09-13T00:00:00Z</vt:filetime>
  </property>
</Properties>
</file>