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732"/>
      </w:tblGrid>
      <w:tr w:rsidR="00D916C7" w14:paraId="7545D69C" w14:textId="77777777" w:rsidTr="00591E20">
        <w:trPr>
          <w:cantSplit/>
          <w:trHeight w:hRule="exact" w:val="1418"/>
        </w:trPr>
        <w:tc>
          <w:tcPr>
            <w:tcW w:w="7371" w:type="dxa"/>
            <w:shd w:val="clear" w:color="auto" w:fill="auto"/>
            <w:tcMar>
              <w:left w:w="0" w:type="dxa"/>
              <w:right w:w="0" w:type="dxa"/>
            </w:tcMar>
          </w:tcPr>
          <w:p w14:paraId="6554968E" w14:textId="77777777" w:rsidR="00D916C7" w:rsidRDefault="00D916C7" w:rsidP="00591E20">
            <w:pPr>
              <w:pStyle w:val="berschrift2"/>
            </w:pPr>
            <w:r>
              <w:t>Faktoren für die Gefährdungsbeurteilung</w:t>
            </w:r>
          </w:p>
        </w:tc>
        <w:tc>
          <w:tcPr>
            <w:tcW w:w="1732" w:type="dxa"/>
            <w:shd w:val="clear" w:color="auto" w:fill="F3F3F3"/>
            <w:noWrap/>
            <w:tcMar>
              <w:left w:w="0" w:type="dxa"/>
              <w:right w:w="0" w:type="dxa"/>
            </w:tcMar>
          </w:tcPr>
          <w:p w14:paraId="7920AAD0" w14:textId="77777777" w:rsidR="00D916C7" w:rsidRDefault="00D916C7" w:rsidP="00591E20"/>
        </w:tc>
      </w:tr>
    </w:tbl>
    <w:p w14:paraId="134711FD" w14:textId="77777777" w:rsidR="00D916C7" w:rsidRDefault="00D916C7" w:rsidP="00D916C7">
      <w:pPr>
        <w:sectPr w:rsidR="00D916C7" w:rsidSect="00591E20">
          <w:headerReference w:type="default" r:id="rId6"/>
          <w:footerReference w:type="default" r:id="rId7"/>
          <w:pgSz w:w="11900" w:h="16840"/>
          <w:pgMar w:top="851" w:right="1134" w:bottom="794" w:left="1701" w:header="510" w:footer="340" w:gutter="0"/>
          <w:cols w:space="708"/>
          <w:formProt w:val="0"/>
          <w:docGrid w:linePitch="360"/>
        </w:sectPr>
      </w:pPr>
    </w:p>
    <w:tbl>
      <w:tblPr>
        <w:tblW w:w="916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191"/>
        <w:gridCol w:w="884"/>
        <w:gridCol w:w="1758"/>
        <w:gridCol w:w="1843"/>
        <w:gridCol w:w="1701"/>
        <w:gridCol w:w="1390"/>
        <w:gridCol w:w="169"/>
      </w:tblGrid>
      <w:tr w:rsidR="00D916C7" w14:paraId="139D6FC1" w14:textId="77777777" w:rsidTr="00591E20">
        <w:trPr>
          <w:gridAfter w:val="1"/>
          <w:wAfter w:w="169" w:type="dxa"/>
        </w:trPr>
        <w:tc>
          <w:tcPr>
            <w:tcW w:w="8994" w:type="dxa"/>
            <w:gridSpan w:val="7"/>
            <w:tcBorders>
              <w:top w:val="nil"/>
              <w:bottom w:val="nil"/>
            </w:tcBorders>
          </w:tcPr>
          <w:p w14:paraId="2889DF5E" w14:textId="77777777" w:rsidR="00D916C7" w:rsidRDefault="00D916C7" w:rsidP="00591E20">
            <w:pPr>
              <w:pStyle w:val="FliesstextInhalt"/>
              <w:rPr>
                <w:rStyle w:val="Bold"/>
                <w:rFonts w:ascii="Arial" w:hAnsi="Arial" w:cs="Arial"/>
                <w:color w:val="575656"/>
                <w:sz w:val="20"/>
                <w:szCs w:val="20"/>
              </w:rPr>
            </w:pPr>
          </w:p>
          <w:tbl>
            <w:tblPr>
              <w:tblW w:w="9103" w:type="dxa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4987"/>
              <w:gridCol w:w="768"/>
              <w:gridCol w:w="1733"/>
            </w:tblGrid>
            <w:tr w:rsidR="00D916C7" w:rsidRPr="006D46A8" w14:paraId="77B03475" w14:textId="77777777" w:rsidTr="00591E20">
              <w:tc>
                <w:tcPr>
                  <w:tcW w:w="161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C4AE56D" w14:textId="77777777" w:rsidR="00D916C7" w:rsidRPr="00C912F6" w:rsidRDefault="00D916C7" w:rsidP="00591E20">
                  <w:pPr>
                    <w:ind w:left="0" w:firstLine="0"/>
                    <w:rPr>
                      <w:szCs w:val="18"/>
                    </w:rPr>
                  </w:pPr>
                  <w:r w:rsidRPr="00C912F6">
                    <w:rPr>
                      <w:szCs w:val="18"/>
                    </w:rPr>
                    <w:t>Firma</w:t>
                  </w:r>
                  <w:r>
                    <w:rPr>
                      <w:szCs w:val="18"/>
                    </w:rPr>
                    <w:t>:</w:t>
                  </w:r>
                </w:p>
              </w:tc>
              <w:tc>
                <w:tcPr>
                  <w:tcW w:w="497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0505CFD" w14:textId="77777777" w:rsidR="00D916C7" w:rsidRPr="006D46A8" w:rsidRDefault="00D916C7" w:rsidP="00591E20">
                  <w:pPr>
                    <w:rPr>
                      <w:szCs w:val="18"/>
                    </w:rPr>
                  </w:pPr>
                  <w:r w:rsidRPr="00954048">
                    <w:rPr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="00DA0F17">
                    <w:rPr>
                      <w:szCs w:val="18"/>
                    </w:rPr>
                    <w:instrText>FORMTEXT</w:instrText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Pr="00954048">
                    <w:rPr>
                      <w:szCs w:val="18"/>
                    </w:rPr>
                  </w:r>
                  <w:r w:rsidRPr="00954048">
                    <w:rPr>
                      <w:szCs w:val="18"/>
                    </w:rPr>
                    <w:fldChar w:fldCharType="separate"/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 w:rsidRPr="00954048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left w:w="0" w:type="dxa"/>
                    <w:right w:w="57" w:type="dxa"/>
                  </w:tcMar>
                </w:tcPr>
                <w:p w14:paraId="560C404F" w14:textId="77777777" w:rsidR="00D916C7" w:rsidRPr="005F1F11" w:rsidRDefault="00D916C7" w:rsidP="00591E20">
                  <w:pPr>
                    <w:jc w:val="right"/>
                    <w:rPr>
                      <w:szCs w:val="18"/>
                    </w:rPr>
                  </w:pPr>
                  <w:r w:rsidRPr="005F1F11">
                    <w:rPr>
                      <w:szCs w:val="18"/>
                    </w:rPr>
                    <w:t>Stand:</w:t>
                  </w:r>
                </w:p>
              </w:tc>
              <w:tc>
                <w:tcPr>
                  <w:tcW w:w="172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F0BEDD8" w14:textId="77777777" w:rsidR="00D916C7" w:rsidRPr="006D46A8" w:rsidRDefault="00D916C7" w:rsidP="00591E20">
                  <w:pPr>
                    <w:rPr>
                      <w:szCs w:val="18"/>
                    </w:rPr>
                  </w:pPr>
                  <w:r w:rsidRPr="00954048">
                    <w:rPr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="00DA0F17">
                    <w:rPr>
                      <w:szCs w:val="18"/>
                    </w:rPr>
                    <w:instrText>FORMTEXT</w:instrText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Pr="00954048">
                    <w:rPr>
                      <w:szCs w:val="18"/>
                    </w:rPr>
                  </w:r>
                  <w:r w:rsidRPr="00954048">
                    <w:rPr>
                      <w:szCs w:val="18"/>
                    </w:rPr>
                    <w:fldChar w:fldCharType="separate"/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 w:rsidRPr="00954048">
                    <w:rPr>
                      <w:szCs w:val="18"/>
                    </w:rPr>
                    <w:fldChar w:fldCharType="end"/>
                  </w:r>
                </w:p>
              </w:tc>
            </w:tr>
            <w:tr w:rsidR="00D916C7" w:rsidRPr="006D46A8" w14:paraId="1B80F05E" w14:textId="77777777" w:rsidTr="00591E20">
              <w:trPr>
                <w:trHeight w:hRule="exact" w:val="113"/>
              </w:trPr>
              <w:tc>
                <w:tcPr>
                  <w:tcW w:w="161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DD96729" w14:textId="77777777" w:rsidR="00D916C7" w:rsidRPr="00C912F6" w:rsidRDefault="00D916C7" w:rsidP="00591E20">
                  <w:pPr>
                    <w:rPr>
                      <w:szCs w:val="18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8577712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  <w:tc>
                <w:tcPr>
                  <w:tcW w:w="76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E7FCBF3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  <w:tc>
                <w:tcPr>
                  <w:tcW w:w="172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BFFE05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</w:tr>
            <w:tr w:rsidR="00D916C7" w:rsidRPr="006D46A8" w14:paraId="42705A6A" w14:textId="77777777" w:rsidTr="00591E20">
              <w:tc>
                <w:tcPr>
                  <w:tcW w:w="161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C920504" w14:textId="77777777" w:rsidR="00D916C7" w:rsidRPr="00C912F6" w:rsidRDefault="00D916C7" w:rsidP="00591E20">
                  <w:pPr>
                    <w:rPr>
                      <w:szCs w:val="18"/>
                    </w:rPr>
                  </w:pPr>
                  <w:r w:rsidRPr="00954048">
                    <w:rPr>
                      <w:szCs w:val="18"/>
                    </w:rPr>
                    <w:t>Betriebsteil</w:t>
                  </w:r>
                  <w:r>
                    <w:rPr>
                      <w:szCs w:val="18"/>
                    </w:rPr>
                    <w:t>:</w:t>
                  </w:r>
                </w:p>
              </w:tc>
              <w:tc>
                <w:tcPr>
                  <w:tcW w:w="497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8D72D24" w14:textId="77777777" w:rsidR="00D916C7" w:rsidRPr="006D46A8" w:rsidRDefault="00D916C7" w:rsidP="00591E20">
                  <w:pPr>
                    <w:rPr>
                      <w:szCs w:val="18"/>
                    </w:rPr>
                  </w:pPr>
                  <w:r w:rsidRPr="00954048">
                    <w:rPr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="00DA0F17">
                    <w:rPr>
                      <w:szCs w:val="18"/>
                    </w:rPr>
                    <w:instrText>FORMTEXT</w:instrText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Pr="00954048">
                    <w:rPr>
                      <w:szCs w:val="18"/>
                    </w:rPr>
                  </w:r>
                  <w:r w:rsidRPr="00954048">
                    <w:rPr>
                      <w:szCs w:val="18"/>
                    </w:rPr>
                    <w:fldChar w:fldCharType="separate"/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 w:rsidRPr="00954048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1EB8AE2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  <w:tc>
                <w:tcPr>
                  <w:tcW w:w="172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43BBA8C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</w:tr>
            <w:tr w:rsidR="00D916C7" w:rsidRPr="006D46A8" w14:paraId="3CE2C637" w14:textId="77777777" w:rsidTr="00591E20">
              <w:trPr>
                <w:trHeight w:hRule="exact" w:val="113"/>
              </w:trPr>
              <w:tc>
                <w:tcPr>
                  <w:tcW w:w="161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B495EE9" w14:textId="77777777" w:rsidR="00D916C7" w:rsidRDefault="00D916C7" w:rsidP="00591E20">
                  <w:pPr>
                    <w:rPr>
                      <w:szCs w:val="18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8CAF8A4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  <w:tc>
                <w:tcPr>
                  <w:tcW w:w="76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DB1B047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  <w:tc>
                <w:tcPr>
                  <w:tcW w:w="1727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4C461A5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</w:tr>
            <w:tr w:rsidR="00D916C7" w:rsidRPr="005E1762" w14:paraId="2DEA9AF4" w14:textId="77777777" w:rsidTr="00591E20">
              <w:tc>
                <w:tcPr>
                  <w:tcW w:w="161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2DB0C90" w14:textId="77777777" w:rsidR="00D916C7" w:rsidRDefault="00D916C7" w:rsidP="00591E20">
                  <w:pPr>
                    <w:rPr>
                      <w:szCs w:val="18"/>
                    </w:rPr>
                  </w:pPr>
                  <w:proofErr w:type="gramStart"/>
                  <w:r>
                    <w:rPr>
                      <w:szCs w:val="18"/>
                    </w:rPr>
                    <w:t>Arbeitsbereich:*</w:t>
                  </w:r>
                  <w:proofErr w:type="gramEnd"/>
                </w:p>
              </w:tc>
              <w:tc>
                <w:tcPr>
                  <w:tcW w:w="497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87DCF53" w14:textId="77777777" w:rsidR="00D916C7" w:rsidRPr="006D46A8" w:rsidRDefault="00D916C7" w:rsidP="00591E20">
                  <w:pPr>
                    <w:rPr>
                      <w:szCs w:val="18"/>
                    </w:rPr>
                  </w:pPr>
                  <w:r w:rsidRPr="00954048">
                    <w:rPr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="00DA0F17">
                    <w:rPr>
                      <w:szCs w:val="18"/>
                    </w:rPr>
                    <w:instrText>FORMTEXT</w:instrText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Pr="00954048">
                    <w:rPr>
                      <w:szCs w:val="18"/>
                    </w:rPr>
                  </w:r>
                  <w:r w:rsidRPr="00954048">
                    <w:rPr>
                      <w:szCs w:val="18"/>
                    </w:rPr>
                    <w:fldChar w:fldCharType="separate"/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 w:rsidRPr="00954048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2492" w:type="dxa"/>
                  <w:gridSpan w:val="2"/>
                  <w:vMerge w:val="restart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5D8762EA" w14:textId="77777777" w:rsidR="00D916C7" w:rsidRPr="005E1762" w:rsidRDefault="00D916C7" w:rsidP="00591E20">
                  <w:pPr>
                    <w:ind w:left="340" w:hanging="17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*</w:t>
                  </w:r>
                  <w:r>
                    <w:rPr>
                      <w:sz w:val="14"/>
                      <w:szCs w:val="14"/>
                    </w:rPr>
                    <w:tab/>
                  </w:r>
                  <w:r w:rsidRPr="005E1762">
                    <w:rPr>
                      <w:sz w:val="14"/>
                      <w:szCs w:val="14"/>
                    </w:rPr>
                    <w:t xml:space="preserve">Im jeweiligen Fall Zutreffendes </w:t>
                  </w:r>
                  <w:r>
                    <w:rPr>
                      <w:sz w:val="14"/>
                      <w:szCs w:val="14"/>
                    </w:rPr>
                    <w:br/>
                  </w:r>
                  <w:r w:rsidRPr="005E1762">
                    <w:rPr>
                      <w:sz w:val="14"/>
                      <w:szCs w:val="14"/>
                    </w:rPr>
                    <w:t>bitte angeben</w:t>
                  </w:r>
                  <w:r w:rsidR="001E1859">
                    <w:rPr>
                      <w:sz w:val="14"/>
                      <w:szCs w:val="14"/>
                    </w:rPr>
                    <w:t>.</w:t>
                  </w:r>
                </w:p>
              </w:tc>
            </w:tr>
            <w:tr w:rsidR="00D916C7" w:rsidRPr="006D46A8" w14:paraId="7B3640C9" w14:textId="77777777" w:rsidTr="00591E20">
              <w:trPr>
                <w:trHeight w:hRule="exact" w:val="113"/>
              </w:trPr>
              <w:tc>
                <w:tcPr>
                  <w:tcW w:w="161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C47445B" w14:textId="77777777" w:rsidR="00D916C7" w:rsidRDefault="00D916C7" w:rsidP="00591E20">
                  <w:pPr>
                    <w:rPr>
                      <w:szCs w:val="18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51615FF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  <w:tc>
                <w:tcPr>
                  <w:tcW w:w="2492" w:type="dxa"/>
                  <w:gridSpan w:val="2"/>
                  <w:vMerge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B56C7A7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</w:tr>
            <w:tr w:rsidR="00D916C7" w:rsidRPr="006D46A8" w14:paraId="3053A897" w14:textId="77777777" w:rsidTr="00591E20">
              <w:tc>
                <w:tcPr>
                  <w:tcW w:w="161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B60473E" w14:textId="77777777" w:rsidR="00D916C7" w:rsidRDefault="00D916C7" w:rsidP="00591E20">
                  <w:pPr>
                    <w:rPr>
                      <w:szCs w:val="18"/>
                    </w:rPr>
                  </w:pPr>
                  <w:proofErr w:type="gramStart"/>
                  <w:r>
                    <w:rPr>
                      <w:szCs w:val="18"/>
                    </w:rPr>
                    <w:t>Tätigkeit:*</w:t>
                  </w:r>
                  <w:proofErr w:type="gramEnd"/>
                </w:p>
              </w:tc>
              <w:tc>
                <w:tcPr>
                  <w:tcW w:w="497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79A08D6" w14:textId="77777777" w:rsidR="00D916C7" w:rsidRPr="006D46A8" w:rsidRDefault="00D916C7" w:rsidP="00591E20">
                  <w:pPr>
                    <w:rPr>
                      <w:szCs w:val="18"/>
                    </w:rPr>
                  </w:pPr>
                  <w:r w:rsidRPr="00954048">
                    <w:rPr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="00DA0F17">
                    <w:rPr>
                      <w:szCs w:val="18"/>
                    </w:rPr>
                    <w:instrText>FORMTEXT</w:instrText>
                  </w:r>
                  <w:r w:rsidRPr="00954048">
                    <w:rPr>
                      <w:szCs w:val="18"/>
                    </w:rPr>
                    <w:instrText xml:space="preserve"> </w:instrText>
                  </w:r>
                  <w:r w:rsidRPr="00954048">
                    <w:rPr>
                      <w:szCs w:val="18"/>
                    </w:rPr>
                  </w:r>
                  <w:r w:rsidRPr="00954048">
                    <w:rPr>
                      <w:szCs w:val="18"/>
                    </w:rPr>
                    <w:fldChar w:fldCharType="separate"/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>
                    <w:rPr>
                      <w:noProof/>
                      <w:szCs w:val="18"/>
                    </w:rPr>
                    <w:t> </w:t>
                  </w:r>
                  <w:r w:rsidRPr="00954048">
                    <w:rPr>
                      <w:szCs w:val="18"/>
                    </w:rPr>
                    <w:fldChar w:fldCharType="end"/>
                  </w:r>
                </w:p>
              </w:tc>
              <w:tc>
                <w:tcPr>
                  <w:tcW w:w="2492" w:type="dxa"/>
                  <w:gridSpan w:val="2"/>
                  <w:vMerge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B51E890" w14:textId="77777777" w:rsidR="00D916C7" w:rsidRPr="006D46A8" w:rsidRDefault="00D916C7" w:rsidP="00591E20">
                  <w:pPr>
                    <w:rPr>
                      <w:szCs w:val="18"/>
                    </w:rPr>
                  </w:pPr>
                </w:p>
              </w:tc>
            </w:tr>
          </w:tbl>
          <w:p w14:paraId="14777F40" w14:textId="77777777" w:rsidR="00D916C7" w:rsidRPr="00200DD4" w:rsidRDefault="00D916C7" w:rsidP="00591E20">
            <w:pPr>
              <w:pStyle w:val="FliesstextInhalt"/>
              <w:spacing w:before="240"/>
              <w:rPr>
                <w:rFonts w:ascii="Arial" w:hAnsi="Arial" w:cs="Arial"/>
                <w:color w:val="575656"/>
                <w:sz w:val="20"/>
                <w:szCs w:val="20"/>
              </w:rPr>
            </w:pPr>
            <w:r w:rsidRPr="00200DD4">
              <w:rPr>
                <w:rStyle w:val="Bold"/>
                <w:rFonts w:ascii="Arial" w:hAnsi="Arial" w:cs="Arial"/>
                <w:color w:val="575656"/>
                <w:sz w:val="20"/>
                <w:szCs w:val="20"/>
              </w:rPr>
              <w:t>Grundlegende organisatorische Faktoren</w:t>
            </w:r>
          </w:p>
          <w:p w14:paraId="47597E49" w14:textId="77777777" w:rsidR="00D916C7" w:rsidRPr="00200DD4" w:rsidRDefault="00D916C7" w:rsidP="00591E20">
            <w:pPr>
              <w:pStyle w:val="FliesstextInhalt"/>
              <w:spacing w:line="2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0DD4">
              <w:rPr>
                <w:rFonts w:ascii="Arial" w:hAnsi="Arial" w:cs="Arial"/>
                <w:sz w:val="16"/>
                <w:szCs w:val="16"/>
              </w:rPr>
              <w:t>In diesem Abschnitt können bereits im Unternehmen vorhandene organisatori</w:t>
            </w:r>
            <w:r w:rsidRPr="003E362C">
              <w:rPr>
                <w:rFonts w:ascii="Arial" w:hAnsi="Arial" w:cs="Arial"/>
                <w:sz w:val="16"/>
                <w:szCs w:val="16"/>
              </w:rPr>
              <w:t>sche Regelungen im Arbeits-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0DD4">
              <w:rPr>
                <w:rFonts w:ascii="Arial" w:hAnsi="Arial" w:cs="Arial"/>
                <w:sz w:val="16"/>
                <w:szCs w:val="16"/>
              </w:rPr>
              <w:t>Gesundheits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 w:rsidRPr="00200DD4">
              <w:rPr>
                <w:rFonts w:ascii="Arial" w:hAnsi="Arial" w:cs="Arial"/>
                <w:sz w:val="16"/>
                <w:szCs w:val="16"/>
              </w:rPr>
              <w:t>schutz dokumentiert werden.</w:t>
            </w:r>
          </w:p>
          <w:p w14:paraId="4F4E8DA9" w14:textId="77777777" w:rsidR="00D916C7" w:rsidRPr="00A5088B" w:rsidRDefault="00D916C7" w:rsidP="00591E20">
            <w:pPr>
              <w:pStyle w:val="Tabellentext"/>
            </w:pPr>
          </w:p>
        </w:tc>
      </w:tr>
      <w:tr w:rsidR="00D916C7" w14:paraId="142E357E" w14:textId="77777777" w:rsidTr="00591E20">
        <w:trPr>
          <w:trHeight w:hRule="exact" w:val="964"/>
        </w:trPr>
        <w:tc>
          <w:tcPr>
            <w:tcW w:w="227" w:type="dxa"/>
            <w:tcBorders>
              <w:top w:val="nil"/>
              <w:bottom w:val="single" w:sz="4" w:space="0" w:color="083773"/>
              <w:right w:val="nil"/>
            </w:tcBorders>
            <w:shd w:val="clear" w:color="auto" w:fill="C33D33"/>
          </w:tcPr>
          <w:p w14:paraId="19D4ED0C" w14:textId="77777777" w:rsidR="00D916C7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1896A61A" w14:textId="77777777" w:rsidR="00D916C7" w:rsidRPr="00200DD4" w:rsidRDefault="00D916C7" w:rsidP="00591E20">
            <w:pPr>
              <w:pStyle w:val="24ptUnter-berschrift01berschriften"/>
              <w:widowControl/>
              <w:tabs>
                <w:tab w:val="left" w:pos="1418"/>
              </w:tabs>
              <w:spacing w:line="240" w:lineRule="auto"/>
              <w:rPr>
                <w:rStyle w:val="DGUV-Blau"/>
                <w:rFonts w:ascii="Arial" w:hAnsi="Arial" w:cs="Arial"/>
                <w:b/>
                <w:bCs/>
                <w:color w:val="323232"/>
                <w:sz w:val="11"/>
                <w:szCs w:val="11"/>
              </w:rPr>
            </w:pPr>
            <w:r w:rsidRPr="00200DD4">
              <w:rPr>
                <w:rStyle w:val="DGUV-Blau"/>
                <w:rFonts w:ascii="Arial" w:hAnsi="Arial" w:cs="Arial"/>
                <w:b/>
                <w:bCs/>
                <w:color w:val="323232"/>
                <w:sz w:val="11"/>
                <w:szCs w:val="11"/>
              </w:rPr>
              <w:t>Grundlegende</w:t>
            </w:r>
            <w:r w:rsidRPr="00200DD4">
              <w:rPr>
                <w:rStyle w:val="DGUV-Blau"/>
                <w:rFonts w:ascii="Arial" w:hAnsi="Arial" w:cs="Arial"/>
                <w:b/>
                <w:bCs/>
                <w:color w:val="323232"/>
                <w:sz w:val="11"/>
                <w:szCs w:val="11"/>
              </w:rPr>
              <w:br/>
              <w:t xml:space="preserve">organisatorische </w:t>
            </w:r>
            <w:r w:rsidRPr="00200DD4">
              <w:rPr>
                <w:rStyle w:val="DGUV-Blau"/>
                <w:rFonts w:ascii="Arial" w:hAnsi="Arial" w:cs="Arial"/>
                <w:b/>
                <w:bCs/>
                <w:color w:val="323232"/>
                <w:sz w:val="11"/>
                <w:szCs w:val="11"/>
              </w:rPr>
              <w:br/>
              <w:t>Faktoren</w:t>
            </w:r>
          </w:p>
          <w:p w14:paraId="666EE485" w14:textId="77777777" w:rsidR="00D916C7" w:rsidRPr="00200DD4" w:rsidRDefault="00D916C7" w:rsidP="00591E20">
            <w:pPr>
              <w:pStyle w:val="24ptUnter-berschrift01berschriften"/>
              <w:widowControl/>
              <w:tabs>
                <w:tab w:val="left" w:pos="1418"/>
              </w:tabs>
              <w:spacing w:before="240" w:line="240" w:lineRule="auto"/>
              <w:rPr>
                <w:rFonts w:ascii="Arial" w:hAnsi="Arial" w:cs="Arial"/>
                <w:b/>
                <w:color w:val="083773"/>
                <w:sz w:val="40"/>
                <w:szCs w:val="40"/>
              </w:rPr>
            </w:pPr>
            <w:r w:rsidRPr="00200DD4"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83773"/>
              <w:right w:val="nil"/>
            </w:tcBorders>
            <w:vAlign w:val="center"/>
          </w:tcPr>
          <w:p w14:paraId="4741C18B" w14:textId="5CC369F9" w:rsidR="00D916C7" w:rsidRPr="004527A4" w:rsidRDefault="00690798" w:rsidP="00591E20">
            <w:pPr>
              <w:pStyle w:val="Tabellentext"/>
              <w:spacing w:line="240" w:lineRule="auto"/>
              <w:ind w:left="0" w:firstLine="0"/>
              <w:rPr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</w:rPr>
              <w:drawing>
                <wp:inline distT="0" distB="0" distL="0" distR="0" wp14:anchorId="15C113E1" wp14:editId="1B27B124">
                  <wp:extent cx="495300" cy="495300"/>
                  <wp:effectExtent l="0" t="0" r="0" b="0"/>
                  <wp:docPr id="1" name="Bild 1" descr="Beschreibung: Beschreibung: Beschreibung: 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Beschreibung: Beschreibung: 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83773"/>
              <w:right w:val="nil"/>
            </w:tcBorders>
            <w:shd w:val="clear" w:color="auto" w:fill="auto"/>
          </w:tcPr>
          <w:p w14:paraId="40AADBAB" w14:textId="77777777" w:rsidR="00D916C7" w:rsidRPr="005D07AA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5D07AA">
              <w:t>1.1</w:t>
            </w:r>
            <w:r>
              <w:tab/>
            </w:r>
            <w:r w:rsidRPr="005D07AA">
              <w:t>Arbeitsplatzbez. Unterweisung</w:t>
            </w:r>
          </w:p>
          <w:p w14:paraId="75BA17B8" w14:textId="77777777" w:rsidR="00D916C7" w:rsidRPr="005D07AA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>
              <w:t xml:space="preserve"> 1.2</w:t>
            </w:r>
            <w:r>
              <w:tab/>
              <w:t xml:space="preserve">Arbeitsplatzbez. </w:t>
            </w:r>
            <w:r>
              <w:br/>
            </w:r>
            <w:r w:rsidRPr="005D07AA">
              <w:t>Betriebsanweisung</w:t>
            </w:r>
          </w:p>
          <w:p w14:paraId="7F2CDD8F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>
              <w:t xml:space="preserve"> 1.3</w:t>
            </w:r>
            <w:r>
              <w:tab/>
              <w:t xml:space="preserve">Koordinieren von </w:t>
            </w:r>
            <w:r>
              <w:br/>
              <w:t>A</w:t>
            </w:r>
            <w:r w:rsidRPr="005D07AA">
              <w:t>rbeiten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83773"/>
              <w:right w:val="nil"/>
            </w:tcBorders>
            <w:shd w:val="clear" w:color="auto" w:fill="auto"/>
          </w:tcPr>
          <w:p w14:paraId="773CB08E" w14:textId="77777777" w:rsidR="00D916C7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B2449A">
              <w:t>1.4</w:t>
            </w:r>
            <w:r>
              <w:tab/>
            </w:r>
            <w:r w:rsidRPr="00B2449A">
              <w:t>Gefährliche Arbeiten</w:t>
            </w:r>
          </w:p>
          <w:p w14:paraId="6E4E304B" w14:textId="77777777" w:rsidR="00D916C7" w:rsidRPr="00B92A7E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B2449A">
              <w:t xml:space="preserve"> 1.5</w:t>
            </w:r>
            <w:r>
              <w:tab/>
            </w:r>
            <w:r w:rsidRPr="00B2449A">
              <w:t xml:space="preserve">Benutzen persönlicher </w:t>
            </w:r>
            <w:r w:rsidRPr="00A5088B">
              <w:t>Schutzausrüs</w:t>
            </w:r>
            <w:r w:rsidRPr="00B92A7E">
              <w:t>tungen</w:t>
            </w:r>
          </w:p>
          <w:p w14:paraId="489F9F10" w14:textId="77777777" w:rsidR="00D916C7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1.6</w:t>
            </w:r>
            <w:r>
              <w:tab/>
            </w:r>
            <w:r w:rsidRPr="00A5088B">
              <w:t>Erste-Hilfe-Systeme</w:t>
            </w:r>
          </w:p>
          <w:p w14:paraId="2EA5FF5B" w14:textId="77777777" w:rsidR="001E1859" w:rsidRPr="00B92A7E" w:rsidRDefault="001E1859" w:rsidP="006E42E8">
            <w:pPr>
              <w:pStyle w:val="Tabellentext"/>
              <w:tabs>
                <w:tab w:val="left" w:pos="425"/>
              </w:tabs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 xml:space="preserve">1.7 </w:t>
            </w:r>
            <w:r>
              <w:tab/>
            </w:r>
            <w:r w:rsidRPr="00A5088B">
              <w:t>Alarm- und Ret</w:t>
            </w:r>
            <w:r w:rsidRPr="00B92A7E">
              <w:t>tungs</w:t>
            </w:r>
            <w:r>
              <w:t>-</w:t>
            </w:r>
            <w:r w:rsidRPr="00B92A7E">
              <w:t>maßnahmen</w:t>
            </w:r>
          </w:p>
          <w:p w14:paraId="31421808" w14:textId="77777777" w:rsidR="001E1859" w:rsidRPr="00B92A7E" w:rsidRDefault="001E1859" w:rsidP="00591E20">
            <w:pPr>
              <w:pStyle w:val="Tabellentext"/>
              <w:spacing w:line="120" w:lineRule="atLeas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83773"/>
              <w:right w:val="nil"/>
            </w:tcBorders>
            <w:shd w:val="clear" w:color="auto" w:fill="auto"/>
          </w:tcPr>
          <w:p w14:paraId="4FA0B9CE" w14:textId="77777777" w:rsidR="00D916C7" w:rsidRPr="00A5088B" w:rsidRDefault="00D916C7" w:rsidP="00591E20">
            <w:pPr>
              <w:pStyle w:val="Tabellentext"/>
              <w:tabs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1.8</w:t>
            </w:r>
            <w:r>
              <w:tab/>
            </w:r>
            <w:r>
              <w:tab/>
            </w:r>
            <w:r w:rsidRPr="00A5088B">
              <w:t>Hygiene</w:t>
            </w:r>
          </w:p>
          <w:p w14:paraId="6404F7F0" w14:textId="77777777" w:rsidR="00D916C7" w:rsidRPr="00A5088B" w:rsidRDefault="00D916C7" w:rsidP="00591E20">
            <w:pPr>
              <w:pStyle w:val="Tabellentext"/>
              <w:tabs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1.9 </w:t>
            </w:r>
            <w:r>
              <w:tab/>
            </w:r>
            <w:r>
              <w:tab/>
            </w:r>
            <w:r w:rsidRPr="00A5088B">
              <w:t>Arbeitsschutzorgani</w:t>
            </w:r>
            <w:r w:rsidR="001C18C3">
              <w:t>-</w:t>
            </w:r>
            <w:r w:rsidR="001C18C3">
              <w:br/>
            </w:r>
            <w:r w:rsidRPr="00A5088B">
              <w:t>sation</w:t>
            </w:r>
            <w:r w:rsidR="001C18C3">
              <w:t>,</w:t>
            </w:r>
            <w:r w:rsidR="008D2299">
              <w:t xml:space="preserve"> </w:t>
            </w:r>
            <w:r w:rsidR="001C18C3">
              <w:t>Management-</w:t>
            </w:r>
            <w:r w:rsidR="001C18C3">
              <w:br/>
              <w:t>systeme</w:t>
            </w:r>
          </w:p>
          <w:p w14:paraId="2DA8A5CE" w14:textId="77777777" w:rsidR="00D916C7" w:rsidRPr="00A5088B" w:rsidRDefault="00D916C7" w:rsidP="00591E20">
            <w:pPr>
              <w:pStyle w:val="Tabellentext"/>
              <w:spacing w:line="120" w:lineRule="atLeast"/>
              <w:rPr>
                <w:sz w:val="18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1.10</w:t>
            </w:r>
            <w:r>
              <w:tab/>
              <w:t xml:space="preserve"> A</w:t>
            </w:r>
            <w:r w:rsidRPr="00A5088B">
              <w:t>llg.</w:t>
            </w:r>
            <w:r w:rsidR="001E1859">
              <w:t xml:space="preserve"> </w:t>
            </w:r>
            <w:r w:rsidRPr="00A5088B">
              <w:t>Kommunikat</w:t>
            </w:r>
            <w:r>
              <w:t>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83773"/>
            </w:tcBorders>
            <w:shd w:val="clear" w:color="auto" w:fill="auto"/>
          </w:tcPr>
          <w:p w14:paraId="39ED8DBA" w14:textId="77777777" w:rsidR="00D916C7" w:rsidRPr="00B92A7E" w:rsidRDefault="00D916C7" w:rsidP="00591E20">
            <w:pPr>
              <w:pStyle w:val="Tabellentext"/>
              <w:tabs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>1.11</w:t>
            </w:r>
            <w:r>
              <w:tab/>
            </w:r>
            <w:r>
              <w:tab/>
            </w:r>
            <w:r w:rsidRPr="00A5088B">
              <w:t>Prüfpflichten von</w:t>
            </w:r>
            <w:r>
              <w:br/>
            </w:r>
            <w:r w:rsidRPr="00A5088B">
              <w:t>Ar</w:t>
            </w:r>
            <w:r w:rsidRPr="00B92A7E">
              <w:t>beitsmitteln</w:t>
            </w:r>
            <w:r w:rsidR="000F339D">
              <w:t xml:space="preserve"> und Anlagen</w:t>
            </w:r>
          </w:p>
          <w:p w14:paraId="6962F3C1" w14:textId="77777777" w:rsidR="00D916C7" w:rsidRPr="00A5088B" w:rsidRDefault="00D916C7" w:rsidP="00591E20">
            <w:pPr>
              <w:pStyle w:val="Tabellentext"/>
              <w:tabs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>
              <w:rPr>
                <w:b/>
                <w:sz w:val="12"/>
                <w:szCs w:val="12"/>
              </w:rPr>
              <w:t xml:space="preserve"> </w:t>
            </w:r>
            <w:r w:rsidRPr="0077416A">
              <w:t>1.12</w:t>
            </w:r>
            <w:r>
              <w:tab/>
            </w:r>
            <w:r>
              <w:tab/>
            </w:r>
            <w:r w:rsidR="00AD440A">
              <w:t>Besonders schutzbedürftige Personengruppen</w:t>
            </w:r>
          </w:p>
        </w:tc>
      </w:tr>
      <w:tr w:rsidR="00D916C7" w14:paraId="1B8A3088" w14:textId="77777777" w:rsidTr="00591E20">
        <w:trPr>
          <w:trHeight w:val="671"/>
        </w:trPr>
        <w:tc>
          <w:tcPr>
            <w:tcW w:w="9163" w:type="dxa"/>
            <w:gridSpan w:val="8"/>
            <w:tcBorders>
              <w:top w:val="single" w:sz="4" w:space="0" w:color="083773"/>
              <w:bottom w:val="nil"/>
            </w:tcBorders>
            <w:shd w:val="clear" w:color="auto" w:fill="auto"/>
          </w:tcPr>
          <w:p w14:paraId="4BC6D859" w14:textId="77777777" w:rsidR="00D916C7" w:rsidRPr="00200DD4" w:rsidRDefault="00D916C7" w:rsidP="00591E20">
            <w:pPr>
              <w:pStyle w:val="FliesstextInhalt"/>
              <w:spacing w:before="120"/>
              <w:rPr>
                <w:rFonts w:ascii="Arial" w:hAnsi="Arial" w:cs="Arial"/>
                <w:color w:val="575656"/>
                <w:sz w:val="20"/>
                <w:szCs w:val="20"/>
              </w:rPr>
            </w:pPr>
            <w:r w:rsidRPr="00200DD4">
              <w:rPr>
                <w:rStyle w:val="Bold"/>
                <w:rFonts w:ascii="Arial" w:hAnsi="Arial" w:cs="Arial"/>
                <w:color w:val="575656"/>
                <w:sz w:val="20"/>
                <w:szCs w:val="20"/>
              </w:rPr>
              <w:t>Gefährdungs- und Belastungsfaktoren</w:t>
            </w:r>
          </w:p>
          <w:p w14:paraId="2666A34D" w14:textId="77777777" w:rsidR="00D916C7" w:rsidRPr="00200DD4" w:rsidRDefault="00D916C7" w:rsidP="00591E20">
            <w:pPr>
              <w:pStyle w:val="FliesstextInhalt"/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200DD4">
              <w:rPr>
                <w:rFonts w:ascii="Arial" w:hAnsi="Arial" w:cs="Arial"/>
                <w:sz w:val="16"/>
                <w:szCs w:val="16"/>
              </w:rPr>
              <w:t>In dieser Übersicht können die zutreffenden Gefährdungs- und Belastungsfaktoren ausgewählt werden.</w:t>
            </w:r>
          </w:p>
          <w:p w14:paraId="4A939A10" w14:textId="77777777" w:rsidR="00D916C7" w:rsidRPr="004527A4" w:rsidRDefault="00D916C7" w:rsidP="00591E20">
            <w:pPr>
              <w:pStyle w:val="Tabellentext"/>
              <w:tabs>
                <w:tab w:val="left" w:pos="425"/>
              </w:tabs>
              <w:spacing w:line="120" w:lineRule="atLeast"/>
              <w:ind w:left="0" w:firstLine="0"/>
              <w:rPr>
                <w:b/>
                <w:sz w:val="12"/>
                <w:szCs w:val="12"/>
              </w:rPr>
            </w:pPr>
          </w:p>
        </w:tc>
      </w:tr>
      <w:tr w:rsidR="00D916C7" w14:paraId="322C5C12" w14:textId="77777777" w:rsidTr="00591E20">
        <w:trPr>
          <w:trHeight w:hRule="exact" w:val="851"/>
        </w:trPr>
        <w:tc>
          <w:tcPr>
            <w:tcW w:w="227" w:type="dxa"/>
            <w:tcBorders>
              <w:top w:val="nil"/>
              <w:bottom w:val="single" w:sz="4" w:space="0" w:color="083773"/>
              <w:right w:val="nil"/>
            </w:tcBorders>
            <w:shd w:val="clear" w:color="auto" w:fill="EFA861"/>
          </w:tcPr>
          <w:p w14:paraId="1F748748" w14:textId="77777777" w:rsidR="00D916C7" w:rsidRPr="00A5088B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54769FA2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Gefährdung </w:t>
            </w:r>
          </w:p>
          <w:p w14:paraId="65D6F8D2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durch Arbeitsplatz-</w:t>
            </w: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br/>
              <w:t>gestaltung</w:t>
            </w:r>
          </w:p>
          <w:p w14:paraId="03146A82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before="120" w:line="240" w:lineRule="auto"/>
              <w:ind w:left="0" w:firstLine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83773"/>
              <w:right w:val="nil"/>
            </w:tcBorders>
          </w:tcPr>
          <w:p w14:paraId="4146A504" w14:textId="6878BB3E" w:rsidR="00D916C7" w:rsidRPr="004527A4" w:rsidRDefault="00690798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</w:rPr>
              <w:drawing>
                <wp:inline distT="0" distB="0" distL="0" distR="0" wp14:anchorId="2B244B3F" wp14:editId="7BFB0842">
                  <wp:extent cx="495300" cy="495300"/>
                  <wp:effectExtent l="0" t="0" r="0" b="0"/>
                  <wp:docPr id="2" name="Bild 2" descr="Beschreibung: Beschreibung: Beschreibung: 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Beschreibung: Beschreibung: 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83773"/>
              <w:right w:val="nil"/>
            </w:tcBorders>
            <w:shd w:val="clear" w:color="auto" w:fill="auto"/>
          </w:tcPr>
          <w:p w14:paraId="4E354F3D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2.1</w:t>
            </w:r>
            <w:r w:rsidRPr="00A5088B">
              <w:tab/>
              <w:t>Arbeitsräume</w:t>
            </w:r>
          </w:p>
          <w:p w14:paraId="6E2DBE42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2.2</w:t>
            </w:r>
            <w:r w:rsidRPr="00A5088B">
              <w:tab/>
              <w:t>Verkehrswege</w:t>
            </w:r>
          </w:p>
          <w:p w14:paraId="6BE8E7C7" w14:textId="77777777" w:rsidR="00D916C7" w:rsidRPr="00B92A7E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2.3</w:t>
            </w:r>
            <w:r w:rsidRPr="00A5088B">
              <w:tab/>
              <w:t xml:space="preserve">Sturz auf der Ebene, </w:t>
            </w:r>
            <w:r w:rsidRPr="00B92A7E">
              <w:t>Ausrutschen, Stolpern, Umknicken, Fehltreten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83773"/>
              <w:right w:val="nil"/>
            </w:tcBorders>
            <w:shd w:val="clear" w:color="auto" w:fill="auto"/>
          </w:tcPr>
          <w:p w14:paraId="6110BC98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 xml:space="preserve">2.4 </w:t>
            </w:r>
            <w:r>
              <w:tab/>
            </w:r>
            <w:r w:rsidRPr="00A5088B">
              <w:t>Absturz</w:t>
            </w:r>
          </w:p>
          <w:p w14:paraId="5A20046F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 xml:space="preserve">2.5 </w:t>
            </w:r>
            <w:r>
              <w:tab/>
            </w:r>
            <w:r w:rsidRPr="00A5088B">
              <w:t>Behälter</w:t>
            </w:r>
            <w:r w:rsidR="00AD440A">
              <w:t>, Silos</w:t>
            </w:r>
            <w:r w:rsidRPr="00A5088B">
              <w:t xml:space="preserve"> und enge Räume</w:t>
            </w:r>
          </w:p>
          <w:p w14:paraId="195701C6" w14:textId="77777777" w:rsidR="00D916C7" w:rsidRPr="00A5088B" w:rsidRDefault="00D916C7" w:rsidP="00DF493A">
            <w:pPr>
              <w:pStyle w:val="Tabellentext"/>
              <w:spacing w:line="120" w:lineRule="atLeast"/>
              <w:rPr>
                <w:sz w:val="18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 xml:space="preserve">2.6 </w:t>
            </w:r>
            <w:r>
              <w:tab/>
            </w:r>
            <w:r w:rsidRPr="00A5088B">
              <w:t>Arbeiten am Wasser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83773"/>
              <w:right w:val="nil"/>
            </w:tcBorders>
            <w:shd w:val="clear" w:color="auto" w:fill="auto"/>
          </w:tcPr>
          <w:p w14:paraId="39EBCE8A" w14:textId="77777777" w:rsidR="00D916C7" w:rsidRPr="00B92A7E" w:rsidRDefault="00D916C7" w:rsidP="00591E20">
            <w:pPr>
              <w:pStyle w:val="Tabellentext"/>
              <w:spacing w:line="120" w:lineRule="atLeast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83773"/>
            </w:tcBorders>
            <w:shd w:val="clear" w:color="auto" w:fill="auto"/>
          </w:tcPr>
          <w:p w14:paraId="265F5428" w14:textId="77777777" w:rsidR="00D916C7" w:rsidRPr="00A5088B" w:rsidRDefault="00D916C7" w:rsidP="00591E20">
            <w:pPr>
              <w:pStyle w:val="Tabellentext"/>
              <w:spacing w:line="120" w:lineRule="atLeast"/>
            </w:pPr>
          </w:p>
        </w:tc>
      </w:tr>
      <w:tr w:rsidR="00D916C7" w:rsidRPr="00200DD4" w14:paraId="2D4BAC52" w14:textId="77777777" w:rsidTr="00591E20">
        <w:trPr>
          <w:trHeight w:val="50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6AD4FAB3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07A28EE8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  <w:vAlign w:val="center"/>
          </w:tcPr>
          <w:p w14:paraId="025100B9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789573A6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18829B39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6589A41C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6C69AE2C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  <w:tr w:rsidR="00D916C7" w14:paraId="2D2F5841" w14:textId="77777777" w:rsidTr="00591E20">
        <w:trPr>
          <w:trHeight w:hRule="exact" w:val="851"/>
        </w:trPr>
        <w:tc>
          <w:tcPr>
            <w:tcW w:w="227" w:type="dxa"/>
            <w:tcBorders>
              <w:top w:val="nil"/>
              <w:bottom w:val="nil"/>
              <w:right w:val="nil"/>
            </w:tcBorders>
            <w:shd w:val="clear" w:color="auto" w:fill="F8C244"/>
          </w:tcPr>
          <w:p w14:paraId="4B1E93A4" w14:textId="77777777" w:rsidR="00D916C7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6F12C9DA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Gefährdung durch ergonomische Faktoren</w:t>
            </w:r>
          </w:p>
          <w:p w14:paraId="3ED690C7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before="100" w:line="240" w:lineRule="auto"/>
              <w:ind w:left="0" w:firstLine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0160" w14:textId="27BB5090" w:rsidR="00D916C7" w:rsidRPr="004527A4" w:rsidRDefault="00690798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</w:rPr>
              <w:drawing>
                <wp:inline distT="0" distB="0" distL="0" distR="0" wp14:anchorId="2A6785AE" wp14:editId="4481197B">
                  <wp:extent cx="495300" cy="495300"/>
                  <wp:effectExtent l="0" t="0" r="0" b="0"/>
                  <wp:docPr id="3" name="Bild 3" descr="Beschreibung: Beschreibung: Beschreibung: 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Beschreibung: Beschreibung: 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AACF8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 xml:space="preserve">3.1 </w:t>
            </w:r>
            <w:r w:rsidRPr="00A5088B">
              <w:tab/>
              <w:t>Schwere körperliche Arbeit</w:t>
            </w:r>
          </w:p>
          <w:p w14:paraId="74BA91EA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3.2</w:t>
            </w:r>
            <w:r w:rsidRPr="00A5088B">
              <w:tab/>
            </w:r>
            <w:proofErr w:type="gramStart"/>
            <w:r w:rsidRPr="00A5088B">
              <w:t>Einseitig</w:t>
            </w:r>
            <w:proofErr w:type="gramEnd"/>
            <w:r w:rsidRPr="00A5088B">
              <w:t xml:space="preserve"> belastende körperliche Arbeit</w:t>
            </w:r>
          </w:p>
          <w:p w14:paraId="347CA689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3.3</w:t>
            </w:r>
            <w:r w:rsidRPr="00A5088B">
              <w:tab/>
              <w:t>Beleuchtung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983B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 xml:space="preserve">3.4 </w:t>
            </w:r>
            <w:r>
              <w:tab/>
            </w:r>
            <w:r w:rsidRPr="00A5088B">
              <w:t>Klima</w:t>
            </w:r>
          </w:p>
          <w:p w14:paraId="7D95EDB1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3.5 </w:t>
            </w:r>
            <w:r>
              <w:tab/>
            </w:r>
            <w:r w:rsidRPr="00A5088B">
              <w:t>Informationsaufnahme</w:t>
            </w:r>
          </w:p>
          <w:p w14:paraId="7BCC8C78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3.6 </w:t>
            </w:r>
            <w:r>
              <w:tab/>
            </w:r>
            <w:r w:rsidRPr="00A5088B">
              <w:t>Wahrnehmungs-</w:t>
            </w:r>
            <w:r w:rsidRPr="00A5088B">
              <w:br/>
              <w:t>umfang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135CA75" w14:textId="77777777" w:rsidR="00D916C7" w:rsidRPr="00B92A7E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 </w:t>
            </w:r>
            <w:r w:rsidRPr="00A5088B">
              <w:t xml:space="preserve">3.7 </w:t>
            </w:r>
            <w:r>
              <w:tab/>
            </w:r>
            <w:r w:rsidRPr="00A5088B">
              <w:t>Erschwerte Hand</w:t>
            </w:r>
            <w:r>
              <w:t>-</w:t>
            </w:r>
            <w:r>
              <w:br/>
            </w:r>
            <w:r w:rsidRPr="00A5088B">
              <w:t xml:space="preserve">habbarkeit von </w:t>
            </w:r>
            <w:r>
              <w:br/>
            </w:r>
            <w:r w:rsidRPr="00A5088B">
              <w:t>Ar</w:t>
            </w:r>
            <w:r w:rsidRPr="00B92A7E">
              <w:t>beitsmitteln</w:t>
            </w:r>
          </w:p>
          <w:p w14:paraId="37A4D5E1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3.8 </w:t>
            </w:r>
            <w:r>
              <w:tab/>
            </w:r>
            <w:r w:rsidRPr="00A5088B">
              <w:t>Steharbeitsplätze</w:t>
            </w:r>
          </w:p>
          <w:p w14:paraId="49ADD774" w14:textId="77777777" w:rsidR="00D916C7" w:rsidRPr="00B45BC4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 xml:space="preserve">3.9 </w:t>
            </w:r>
            <w:r>
              <w:tab/>
            </w:r>
            <w:r w:rsidRPr="00A5088B">
              <w:t>Bildschirmarbeitsplät</w:t>
            </w:r>
            <w:r w:rsidRPr="00B92A7E">
              <w:t>ze</w:t>
            </w:r>
          </w:p>
        </w:tc>
      </w:tr>
      <w:tr w:rsidR="00D916C7" w:rsidRPr="00200DD4" w14:paraId="0AA282EC" w14:textId="77777777" w:rsidTr="00591E20">
        <w:trPr>
          <w:trHeight w:val="50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0C598AA9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62292F16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  <w:vAlign w:val="center"/>
          </w:tcPr>
          <w:p w14:paraId="610059F3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65879BE3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1E7440CA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6CE63961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573440B0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  <w:tr w:rsidR="00D916C7" w14:paraId="2CBEC68F" w14:textId="77777777" w:rsidTr="00591E20">
        <w:trPr>
          <w:trHeight w:hRule="exact" w:val="851"/>
        </w:trPr>
        <w:tc>
          <w:tcPr>
            <w:tcW w:w="227" w:type="dxa"/>
            <w:tcBorders>
              <w:top w:val="nil"/>
              <w:bottom w:val="single" w:sz="6" w:space="0" w:color="083773"/>
              <w:right w:val="nil"/>
            </w:tcBorders>
            <w:shd w:val="clear" w:color="auto" w:fill="80BE6F"/>
          </w:tcPr>
          <w:p w14:paraId="17854931" w14:textId="77777777" w:rsidR="00D916C7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6F558BC7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Mechanische</w:t>
            </w: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br/>
              <w:t>Gefährdung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br/>
            </w:r>
          </w:p>
          <w:p w14:paraId="3FE04D3A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before="100" w:line="240" w:lineRule="auto"/>
              <w:ind w:left="0" w:firstLine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83773"/>
              <w:right w:val="nil"/>
            </w:tcBorders>
            <w:vAlign w:val="center"/>
          </w:tcPr>
          <w:p w14:paraId="1AFF6E55" w14:textId="571A2C2F" w:rsidR="00D916C7" w:rsidRPr="004527A4" w:rsidRDefault="00690798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</w:rPr>
              <w:drawing>
                <wp:inline distT="0" distB="0" distL="0" distR="0" wp14:anchorId="60803D39" wp14:editId="50A14D2A">
                  <wp:extent cx="495300" cy="495300"/>
                  <wp:effectExtent l="0" t="0" r="0" b="0"/>
                  <wp:docPr id="4" name="Bild 4" descr="Beschreibung: Beschreibung: Beschreibung: 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Beschreibung: Beschreibung: Beschreibung: 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vAlign w:val="center"/>
          </w:tcPr>
          <w:p w14:paraId="54387890" w14:textId="77777777" w:rsidR="00D916C7" w:rsidRPr="00200DD4" w:rsidRDefault="00D916C7" w:rsidP="00591E20">
            <w:pPr>
              <w:pStyle w:val="Tabellentext"/>
              <w:spacing w:line="120" w:lineRule="atLeast"/>
              <w:rPr>
                <w:szCs w:val="14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>4.1</w:t>
            </w:r>
            <w:r w:rsidRPr="00A5088B">
              <w:tab/>
              <w:t xml:space="preserve">Ungeschützte </w:t>
            </w:r>
            <w:r>
              <w:t>bewegte</w:t>
            </w:r>
            <w:r>
              <w:br/>
              <w:t>Maschinenteile</w:t>
            </w:r>
          </w:p>
          <w:p w14:paraId="1576034F" w14:textId="77777777" w:rsidR="00D916C7" w:rsidRPr="00B92A7E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 xml:space="preserve">4.2 </w:t>
            </w:r>
            <w:r w:rsidRPr="00A5088B">
              <w:tab/>
              <w:t>Teile mit gefährlichen Oberflächen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vAlign w:val="center"/>
          </w:tcPr>
          <w:p w14:paraId="6B699CC0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>
              <w:t xml:space="preserve"> </w:t>
            </w:r>
            <w:r w:rsidRPr="00A5088B">
              <w:t xml:space="preserve">4.3 </w:t>
            </w:r>
            <w:r>
              <w:tab/>
            </w:r>
            <w:r w:rsidRPr="00A5088B">
              <w:t>Transportmittel</w:t>
            </w:r>
          </w:p>
          <w:p w14:paraId="4DAF74A6" w14:textId="77777777" w:rsidR="00D916C7" w:rsidRPr="00B92A7E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 xml:space="preserve"> 4.4 </w:t>
            </w:r>
            <w:r>
              <w:tab/>
            </w:r>
            <w:proofErr w:type="gramStart"/>
            <w:r w:rsidRPr="00A5088B">
              <w:t>Unkontrolliert</w:t>
            </w:r>
            <w:proofErr w:type="gramEnd"/>
            <w:r w:rsidRPr="00A5088B">
              <w:t xml:space="preserve"> </w:t>
            </w:r>
            <w:r w:rsidRPr="00A5088B">
              <w:br/>
              <w:t>bewegte Teile</w:t>
            </w:r>
            <w: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</w:tcPr>
          <w:p w14:paraId="5F1AEABB" w14:textId="77777777" w:rsidR="00D916C7" w:rsidRPr="00B92A7E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83773"/>
            </w:tcBorders>
            <w:shd w:val="clear" w:color="auto" w:fill="auto"/>
          </w:tcPr>
          <w:p w14:paraId="26ABED63" w14:textId="77777777" w:rsidR="00D916C7" w:rsidRPr="00B45BC4" w:rsidRDefault="00D916C7" w:rsidP="00591E20">
            <w:pPr>
              <w:pStyle w:val="Tabellentext"/>
              <w:spacing w:line="120" w:lineRule="atLeast"/>
            </w:pPr>
          </w:p>
        </w:tc>
      </w:tr>
      <w:tr w:rsidR="00D916C7" w:rsidRPr="00200DD4" w14:paraId="722FF00B" w14:textId="77777777" w:rsidTr="00591E20">
        <w:trPr>
          <w:trHeight w:val="50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2DD41C64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3D51E3E6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  <w:vAlign w:val="center"/>
          </w:tcPr>
          <w:p w14:paraId="09A0B18B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7E3CE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337B4C86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1C337FBB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7EB7F49C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  <w:tr w:rsidR="00D916C7" w14:paraId="384BD2CF" w14:textId="77777777" w:rsidTr="00AD440A">
        <w:trPr>
          <w:trHeight w:hRule="exact" w:val="851"/>
        </w:trPr>
        <w:tc>
          <w:tcPr>
            <w:tcW w:w="227" w:type="dxa"/>
            <w:tcBorders>
              <w:top w:val="nil"/>
              <w:bottom w:val="single" w:sz="6" w:space="0" w:color="083773"/>
              <w:right w:val="nil"/>
            </w:tcBorders>
            <w:shd w:val="clear" w:color="auto" w:fill="BBDDEA"/>
          </w:tcPr>
          <w:p w14:paraId="3418BB13" w14:textId="77777777" w:rsidR="00D916C7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33CDA317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Elektrische</w:t>
            </w:r>
          </w:p>
          <w:p w14:paraId="72F6855D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Gefährdung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br/>
            </w:r>
          </w:p>
          <w:p w14:paraId="76674315" w14:textId="77777777" w:rsidR="00D916C7" w:rsidRPr="003E362C" w:rsidRDefault="00D916C7" w:rsidP="00591E20">
            <w:pPr>
              <w:pStyle w:val="Tabellentext"/>
              <w:tabs>
                <w:tab w:val="left" w:pos="1418"/>
              </w:tabs>
              <w:spacing w:before="100" w:line="240" w:lineRule="auto"/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83773"/>
              <w:right w:val="nil"/>
            </w:tcBorders>
            <w:vAlign w:val="center"/>
          </w:tcPr>
          <w:p w14:paraId="72857808" w14:textId="24E2466D" w:rsidR="00D916C7" w:rsidRPr="00200DD4" w:rsidRDefault="00690798" w:rsidP="00591E20">
            <w:pPr>
              <w:pStyle w:val="Tabellentext"/>
              <w:spacing w:line="120" w:lineRule="atLeas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</w:rPr>
              <w:drawing>
                <wp:inline distT="0" distB="0" distL="0" distR="0" wp14:anchorId="32B9ABD1" wp14:editId="196077D8">
                  <wp:extent cx="495300" cy="495300"/>
                  <wp:effectExtent l="0" t="0" r="0" b="0"/>
                  <wp:docPr id="5" name="Bild 5" descr="Beschreibung: Beschreibung: Beschreibung: 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Beschreibung: Beschreibung: Beschreibung: 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vAlign w:val="center"/>
          </w:tcPr>
          <w:p w14:paraId="055AD168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5.1</w:t>
            </w:r>
            <w:r w:rsidRPr="00A5088B">
              <w:tab/>
              <w:t>Grundsätze</w:t>
            </w:r>
          </w:p>
          <w:p w14:paraId="0820380F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5.2</w:t>
            </w:r>
            <w:r w:rsidRPr="00A5088B">
              <w:tab/>
              <w:t xml:space="preserve">Gefährliche </w:t>
            </w:r>
            <w:r w:rsidRPr="00A5088B">
              <w:br/>
              <w:t>Körper</w:t>
            </w:r>
            <w:r w:rsidR="00AD440A">
              <w:t>durch</w:t>
            </w:r>
            <w:r w:rsidRPr="00A5088B">
              <w:t>ström</w:t>
            </w:r>
            <w:r w:rsidR="00AD440A">
              <w:t>ung</w:t>
            </w:r>
          </w:p>
          <w:p w14:paraId="5713508B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5.3</w:t>
            </w:r>
            <w:r w:rsidRPr="00A5088B">
              <w:tab/>
              <w:t>Lichtbögen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vAlign w:val="center"/>
          </w:tcPr>
          <w:p w14:paraId="1B05CE13" w14:textId="77777777" w:rsidR="00D916C7" w:rsidRDefault="00AD440A" w:rsidP="00AD440A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5.</w:t>
            </w:r>
            <w:r>
              <w:t>4</w:t>
            </w:r>
            <w:r w:rsidRPr="00A5088B">
              <w:tab/>
            </w:r>
            <w:r>
              <w:t>Elektromagnetische Felder</w:t>
            </w:r>
          </w:p>
          <w:p w14:paraId="48BF5FC1" w14:textId="77777777" w:rsidR="002F71DA" w:rsidRDefault="002F71DA" w:rsidP="002F71DA">
            <w:pPr>
              <w:pStyle w:val="Tabellentext"/>
              <w:spacing w:line="120" w:lineRule="atLeast"/>
            </w:pPr>
          </w:p>
          <w:p w14:paraId="70C9596F" w14:textId="77777777" w:rsidR="002F71DA" w:rsidRDefault="002F71DA" w:rsidP="002F71DA">
            <w:pPr>
              <w:pStyle w:val="Tabellentext"/>
              <w:spacing w:line="120" w:lineRule="atLeast"/>
            </w:pPr>
          </w:p>
          <w:p w14:paraId="7778EDDC" w14:textId="77777777" w:rsidR="002F71DA" w:rsidRPr="004527A4" w:rsidRDefault="002F71DA" w:rsidP="002F71DA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</w:tcPr>
          <w:p w14:paraId="7549F88B" w14:textId="77777777" w:rsidR="00D916C7" w:rsidRPr="00B92A7E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83773"/>
            </w:tcBorders>
            <w:shd w:val="clear" w:color="auto" w:fill="auto"/>
          </w:tcPr>
          <w:p w14:paraId="31D0F4CB" w14:textId="77777777" w:rsidR="00D916C7" w:rsidRPr="00B45BC4" w:rsidRDefault="00D916C7" w:rsidP="00591E20">
            <w:pPr>
              <w:pStyle w:val="Tabellentext"/>
              <w:spacing w:line="120" w:lineRule="atLeast"/>
            </w:pPr>
          </w:p>
        </w:tc>
      </w:tr>
      <w:tr w:rsidR="00D916C7" w:rsidRPr="00200DD4" w14:paraId="53B45938" w14:textId="77777777" w:rsidTr="00591E20">
        <w:trPr>
          <w:trHeight w:val="50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4FE3187A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562EF2E2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  <w:vAlign w:val="center"/>
          </w:tcPr>
          <w:p w14:paraId="6228BDE3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50099BFC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1BB1E951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135088F1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13A24817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  <w:tr w:rsidR="00D916C7" w14:paraId="73A48E78" w14:textId="77777777" w:rsidTr="00591E20">
        <w:trPr>
          <w:trHeight w:hRule="exact" w:val="851"/>
        </w:trPr>
        <w:tc>
          <w:tcPr>
            <w:tcW w:w="227" w:type="dxa"/>
            <w:tcBorders>
              <w:top w:val="nil"/>
              <w:bottom w:val="single" w:sz="6" w:space="0" w:color="083773"/>
              <w:right w:val="nil"/>
            </w:tcBorders>
            <w:shd w:val="clear" w:color="auto" w:fill="DD8F76"/>
          </w:tcPr>
          <w:p w14:paraId="48CFA265" w14:textId="77777777" w:rsidR="00D916C7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6095C97E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Gefährdung</w:t>
            </w:r>
          </w:p>
          <w:p w14:paraId="6D5FC794" w14:textId="77777777" w:rsidR="00D916C7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durch Stoffe</w:t>
            </w:r>
          </w:p>
          <w:p w14:paraId="0E786CAF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3CEE290D" w14:textId="77777777" w:rsidR="00D916C7" w:rsidRPr="003E362C" w:rsidRDefault="00D916C7" w:rsidP="00591E20">
            <w:pPr>
              <w:pStyle w:val="Tabellentext"/>
              <w:tabs>
                <w:tab w:val="left" w:pos="1418"/>
              </w:tabs>
              <w:spacing w:before="100" w:line="240" w:lineRule="auto"/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83773"/>
              <w:right w:val="nil"/>
            </w:tcBorders>
            <w:vAlign w:val="center"/>
          </w:tcPr>
          <w:p w14:paraId="17A9A966" w14:textId="0EDA6940" w:rsidR="00D916C7" w:rsidRPr="00200DD4" w:rsidRDefault="00690798" w:rsidP="00591E20">
            <w:pPr>
              <w:pStyle w:val="Tabellentext"/>
              <w:spacing w:line="120" w:lineRule="atLeas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</w:rPr>
              <w:drawing>
                <wp:inline distT="0" distB="0" distL="0" distR="0" wp14:anchorId="18015149" wp14:editId="666A15FD">
                  <wp:extent cx="495300" cy="495300"/>
                  <wp:effectExtent l="0" t="0" r="0" b="0"/>
                  <wp:docPr id="6" name="Bild 6" descr="Beschreibung: Beschreibung: Beschreibung: G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Beschreibung: Beschreibung: G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</w:tcPr>
          <w:p w14:paraId="62D46114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6.</w:t>
            </w:r>
            <w:r w:rsidRPr="00D54A7C">
              <w:t>1</w:t>
            </w:r>
            <w:r>
              <w:tab/>
            </w:r>
            <w:r w:rsidRPr="00D54A7C">
              <w:t>Gesundheitsschädigen</w:t>
            </w:r>
            <w:r>
              <w:t>-</w:t>
            </w:r>
            <w:r>
              <w:br/>
            </w:r>
            <w:r w:rsidRPr="00D54A7C">
              <w:t>de</w:t>
            </w:r>
            <w:r w:rsidRPr="00B92A7E">
              <w:t xml:space="preserve"> Wirkung von Gasen, Dämpfen, Aerosolen, Stäuben, flüssigen und festen Stoffen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</w:tcPr>
          <w:p w14:paraId="089D30DC" w14:textId="77777777" w:rsidR="00D916C7" w:rsidRPr="00804AF9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804AF9">
              <w:t xml:space="preserve">6.2 </w:t>
            </w:r>
            <w:r>
              <w:tab/>
            </w:r>
            <w:r w:rsidRPr="00804AF9">
              <w:t>Hautbelastungen</w:t>
            </w:r>
          </w:p>
          <w:p w14:paraId="11680D50" w14:textId="77777777" w:rsidR="00D916C7" w:rsidRPr="004527A4" w:rsidRDefault="00D916C7" w:rsidP="00DF493A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804AF9">
              <w:t xml:space="preserve">6.3 </w:t>
            </w:r>
            <w:r>
              <w:tab/>
            </w:r>
            <w:r w:rsidRPr="00804AF9">
              <w:t>Sonstige Einwirkungen</w:t>
            </w:r>
            <w:r w:rsidR="00AD440A">
              <w:t xml:space="preserve"> und gefährliche Wechselwirkung infolge von Stoffverwechslungen</w:t>
            </w:r>
            <w:r w:rsidRPr="00804AF9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</w:tcPr>
          <w:p w14:paraId="5FD3820A" w14:textId="77777777" w:rsidR="00D916C7" w:rsidRPr="00B92A7E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83773"/>
            </w:tcBorders>
            <w:shd w:val="clear" w:color="auto" w:fill="auto"/>
          </w:tcPr>
          <w:p w14:paraId="50309A84" w14:textId="77777777" w:rsidR="00D916C7" w:rsidRPr="00B45BC4" w:rsidRDefault="00D916C7" w:rsidP="00591E20">
            <w:pPr>
              <w:pStyle w:val="Tabellentext"/>
              <w:spacing w:line="120" w:lineRule="atLeast"/>
            </w:pPr>
          </w:p>
        </w:tc>
      </w:tr>
      <w:tr w:rsidR="00D916C7" w:rsidRPr="00200DD4" w14:paraId="3523039A" w14:textId="77777777" w:rsidTr="00591E20">
        <w:trPr>
          <w:trHeight w:val="45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0AFA8D9B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49171819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  <w:vAlign w:val="center"/>
          </w:tcPr>
          <w:p w14:paraId="1604580B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3FB2531F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372B9DC9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1F50F37A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7F993F6C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  <w:tr w:rsidR="00D916C7" w14:paraId="5C628C1B" w14:textId="77777777" w:rsidTr="00591E20">
        <w:trPr>
          <w:trHeight w:hRule="exact" w:val="851"/>
        </w:trPr>
        <w:tc>
          <w:tcPr>
            <w:tcW w:w="227" w:type="dxa"/>
            <w:tcBorders>
              <w:top w:val="nil"/>
              <w:bottom w:val="single" w:sz="6" w:space="0" w:color="083773"/>
              <w:right w:val="nil"/>
            </w:tcBorders>
            <w:shd w:val="clear" w:color="auto" w:fill="FDE193"/>
          </w:tcPr>
          <w:p w14:paraId="1B4DFE0B" w14:textId="77777777" w:rsidR="00D916C7" w:rsidRPr="00A5088B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1A17B055" w14:textId="77777777" w:rsidR="00D916C7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Gefährdung durch Brände/Explosione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n</w:t>
            </w:r>
          </w:p>
          <w:p w14:paraId="19D47989" w14:textId="77777777" w:rsidR="00D916C7" w:rsidRPr="008849C6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7472948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before="120" w:line="240" w:lineRule="auto"/>
              <w:ind w:left="0" w:firstLine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83773"/>
              <w:right w:val="nil"/>
            </w:tcBorders>
            <w:vAlign w:val="center"/>
          </w:tcPr>
          <w:p w14:paraId="50075E96" w14:textId="4513A584" w:rsidR="00D916C7" w:rsidRPr="004527A4" w:rsidRDefault="00690798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</w:rPr>
              <w:drawing>
                <wp:inline distT="0" distB="0" distL="0" distR="0" wp14:anchorId="059827A1" wp14:editId="7AF5DC5C">
                  <wp:extent cx="495300" cy="495300"/>
                  <wp:effectExtent l="0" t="0" r="0" b="0"/>
                  <wp:docPr id="7" name="Bild 7" descr="Beschreibung: Beschreibung: Beschreibung: 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Beschreibung: Beschreibung: Beschreibung: G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top w:w="6" w:type="dxa"/>
            </w:tcMar>
          </w:tcPr>
          <w:p w14:paraId="45C47982" w14:textId="77777777" w:rsidR="00D916C7" w:rsidRPr="00B92A7E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7.1</w:t>
            </w:r>
            <w:r w:rsidRPr="00A5088B">
              <w:tab/>
              <w:t>Brandgefahr durch Feststoffe, Flüssi</w:t>
            </w:r>
            <w:r>
              <w:t>g</w:t>
            </w:r>
            <w:r w:rsidRPr="00A5088B">
              <w:t>kei</w:t>
            </w:r>
            <w:r w:rsidRPr="00B92A7E">
              <w:t>ten, Gase</w:t>
            </w:r>
          </w:p>
          <w:p w14:paraId="1D7641FA" w14:textId="77777777" w:rsidR="00D916C7" w:rsidRPr="00B92A7E" w:rsidRDefault="00D916C7" w:rsidP="000A7ABE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7.2</w:t>
            </w:r>
            <w:r w:rsidRPr="00A5088B">
              <w:tab/>
              <w:t xml:space="preserve">Gefahren durch </w:t>
            </w:r>
            <w:r>
              <w:t>e</w:t>
            </w:r>
            <w:r w:rsidRPr="00A5088B">
              <w:t>xplo</w:t>
            </w:r>
            <w:r>
              <w:t>-</w:t>
            </w:r>
            <w:r w:rsidRPr="00A5088B">
              <w:t xml:space="preserve">sionsfähige </w:t>
            </w:r>
            <w:r w:rsidR="008D2299">
              <w:t>Gemische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top w:w="6" w:type="dxa"/>
            </w:tcMar>
          </w:tcPr>
          <w:p w14:paraId="5CCDCDD0" w14:textId="77777777" w:rsidR="00D916C7" w:rsidRPr="00B92A7E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 xml:space="preserve">7.3 </w:t>
            </w:r>
            <w:r>
              <w:tab/>
            </w:r>
            <w:r w:rsidRPr="00A5088B">
              <w:t xml:space="preserve">Thermische </w:t>
            </w:r>
            <w:r w:rsidRPr="00A5088B">
              <w:br/>
              <w:t xml:space="preserve">Explosionen </w:t>
            </w:r>
            <w:r w:rsidRPr="00A5088B">
              <w:br/>
              <w:t xml:space="preserve">(durchgehende </w:t>
            </w:r>
            <w:r>
              <w:br/>
            </w:r>
            <w:r w:rsidRPr="00A5088B">
              <w:t>Reaktio</w:t>
            </w:r>
            <w:r w:rsidRPr="00B92A7E">
              <w:t>nen)</w:t>
            </w:r>
          </w:p>
          <w:p w14:paraId="5E5D9507" w14:textId="77777777" w:rsidR="00D916C7" w:rsidRPr="00B92A7E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top w:w="6" w:type="dxa"/>
            </w:tcMar>
          </w:tcPr>
          <w:p w14:paraId="472B2009" w14:textId="77777777" w:rsidR="00370D63" w:rsidRDefault="00D916C7" w:rsidP="00DF493A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 xml:space="preserve">7.4 </w:t>
            </w:r>
            <w:r>
              <w:tab/>
            </w:r>
            <w:r w:rsidRPr="00A5088B">
              <w:t xml:space="preserve">Physikalische </w:t>
            </w:r>
            <w:r w:rsidRPr="00A5088B">
              <w:br/>
              <w:t>Ex</w:t>
            </w:r>
            <w:r w:rsidRPr="00B92A7E">
              <w:t xml:space="preserve">plosionen </w:t>
            </w:r>
            <w:r w:rsidR="00370D63">
              <w:t>und Siedeverzüge</w:t>
            </w:r>
          </w:p>
          <w:p w14:paraId="5C78C1B9" w14:textId="77777777" w:rsidR="00370D63" w:rsidRPr="00B92A7E" w:rsidRDefault="00370D63" w:rsidP="00370D63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 xml:space="preserve">7.5 </w:t>
            </w:r>
            <w:r>
              <w:tab/>
            </w:r>
            <w:r w:rsidRPr="00A5088B">
              <w:t>Explosivstoffe (Spreng</w:t>
            </w:r>
            <w:r w:rsidRPr="00B92A7E">
              <w:t>stoffe)</w:t>
            </w:r>
          </w:p>
          <w:p w14:paraId="1FACC8DA" w14:textId="77777777" w:rsidR="00D916C7" w:rsidRPr="00B45BC4" w:rsidRDefault="00D916C7" w:rsidP="00DF493A">
            <w:pPr>
              <w:pStyle w:val="Tabellentext"/>
              <w:spacing w:line="120" w:lineRule="atLeas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83773"/>
            </w:tcBorders>
            <w:shd w:val="clear" w:color="auto" w:fill="auto"/>
            <w:tcMar>
              <w:top w:w="6" w:type="dxa"/>
            </w:tcMar>
          </w:tcPr>
          <w:p w14:paraId="42A20339" w14:textId="77777777" w:rsidR="00D916C7" w:rsidRPr="00B92A7E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 xml:space="preserve">7.6 </w:t>
            </w:r>
            <w:r>
              <w:tab/>
            </w:r>
            <w:r w:rsidRPr="00A5088B">
              <w:t>Sonstige explosions</w:t>
            </w:r>
            <w:r>
              <w:t>-</w:t>
            </w:r>
            <w:r w:rsidRPr="00A5088B">
              <w:t>ge</w:t>
            </w:r>
            <w:r w:rsidRPr="00B92A7E">
              <w:t xml:space="preserve">fährliche Stoffe </w:t>
            </w:r>
            <w:r>
              <w:br/>
            </w:r>
            <w:r w:rsidRPr="00B92A7E">
              <w:t>(z. B. Peroxide)</w:t>
            </w:r>
          </w:p>
        </w:tc>
      </w:tr>
      <w:tr w:rsidR="00D916C7" w:rsidRPr="00200DD4" w14:paraId="1016F8CB" w14:textId="77777777" w:rsidTr="00591E20">
        <w:trPr>
          <w:trHeight w:val="50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4BA5BEF3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309B53A2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  <w:vAlign w:val="center"/>
          </w:tcPr>
          <w:p w14:paraId="51E44225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6C8B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3CB2E7F0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3678BB0E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50ACCBE5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  <w:tr w:rsidR="00D916C7" w:rsidRPr="00B45BC4" w14:paraId="51C55F99" w14:textId="77777777" w:rsidTr="007935B8">
        <w:trPr>
          <w:trHeight w:hRule="exact" w:val="851"/>
        </w:trPr>
        <w:tc>
          <w:tcPr>
            <w:tcW w:w="227" w:type="dxa"/>
            <w:tcBorders>
              <w:top w:val="nil"/>
              <w:bottom w:val="single" w:sz="6" w:space="0" w:color="083773"/>
              <w:right w:val="nil"/>
            </w:tcBorders>
            <w:shd w:val="clear" w:color="auto" w:fill="55A199"/>
          </w:tcPr>
          <w:p w14:paraId="5C534D19" w14:textId="77777777" w:rsidR="00D916C7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02C1B19F" w14:textId="77777777" w:rsidR="00D916C7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sz w:val="11"/>
                <w:szCs w:val="11"/>
              </w:rPr>
              <w:t>Biologische Gefährdung</w:t>
            </w:r>
          </w:p>
          <w:p w14:paraId="5BC7C5B3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11"/>
                <w:szCs w:val="11"/>
              </w:rPr>
            </w:pPr>
          </w:p>
          <w:p w14:paraId="19F852ED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before="100" w:line="240" w:lineRule="auto"/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83773"/>
              <w:right w:val="nil"/>
            </w:tcBorders>
            <w:vAlign w:val="center"/>
          </w:tcPr>
          <w:p w14:paraId="669211FB" w14:textId="12ADB5C9" w:rsidR="00D916C7" w:rsidRPr="00200DD4" w:rsidRDefault="00690798" w:rsidP="00591E20">
            <w:pPr>
              <w:pStyle w:val="Tabellentext"/>
              <w:spacing w:line="120" w:lineRule="atLeas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</w:rPr>
              <w:drawing>
                <wp:inline distT="0" distB="0" distL="0" distR="0" wp14:anchorId="3934F141" wp14:editId="5D72A841">
                  <wp:extent cx="495300" cy="495300"/>
                  <wp:effectExtent l="0" t="0" r="0" b="0"/>
                  <wp:docPr id="8" name="Bild 8" descr="Beschreibung: Beschreibung: Beschreibung: 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Beschreibung: Beschreibung: Beschreibung: 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vAlign w:val="center"/>
          </w:tcPr>
          <w:p w14:paraId="0CC8B9C1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8.1</w:t>
            </w:r>
            <w:r w:rsidRPr="00A5088B">
              <w:tab/>
              <w:t xml:space="preserve">Gezielte </w:t>
            </w:r>
            <w:r w:rsidRPr="00A5088B">
              <w:br/>
              <w:t>Tätigkeiten</w:t>
            </w:r>
          </w:p>
          <w:p w14:paraId="0B8AE65A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8.2</w:t>
            </w:r>
            <w:r w:rsidRPr="00A5088B">
              <w:tab/>
              <w:t xml:space="preserve">Nicht gezielte </w:t>
            </w:r>
            <w:r w:rsidRPr="00A5088B">
              <w:br/>
              <w:t>Tätigkeiten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vAlign w:val="center"/>
          </w:tcPr>
          <w:p w14:paraId="6AB3B7E0" w14:textId="77777777" w:rsidR="000F339D" w:rsidRDefault="000F339D" w:rsidP="007935B8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8.</w:t>
            </w:r>
            <w:r>
              <w:t>3</w:t>
            </w:r>
            <w:r w:rsidRPr="00A5088B">
              <w:tab/>
            </w:r>
            <w:r w:rsidRPr="000F339D">
              <w:t>Infektionsgefährdung bei Epidemie/Pandemie</w:t>
            </w:r>
          </w:p>
          <w:p w14:paraId="0BA1FA86" w14:textId="77777777" w:rsidR="007935B8" w:rsidRDefault="007935B8" w:rsidP="007935B8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</w:p>
          <w:p w14:paraId="60149A9A" w14:textId="77777777" w:rsidR="007935B8" w:rsidRPr="004527A4" w:rsidRDefault="007935B8" w:rsidP="007935B8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</w:tcPr>
          <w:p w14:paraId="117C016E" w14:textId="77777777" w:rsidR="00D916C7" w:rsidRPr="00B92A7E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83773"/>
            </w:tcBorders>
            <w:shd w:val="clear" w:color="auto" w:fill="auto"/>
          </w:tcPr>
          <w:p w14:paraId="5D4F999F" w14:textId="77777777" w:rsidR="00D916C7" w:rsidRPr="00B45BC4" w:rsidRDefault="00D916C7" w:rsidP="00591E20">
            <w:pPr>
              <w:pStyle w:val="Tabellentext"/>
              <w:spacing w:line="120" w:lineRule="atLeast"/>
            </w:pPr>
          </w:p>
        </w:tc>
      </w:tr>
      <w:tr w:rsidR="00D916C7" w:rsidRPr="00200DD4" w14:paraId="6D44FB08" w14:textId="77777777" w:rsidTr="00591E20">
        <w:trPr>
          <w:trHeight w:val="50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1BF14D92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13399D7A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  <w:vAlign w:val="center"/>
          </w:tcPr>
          <w:p w14:paraId="245B1715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5591383A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3F26DA5E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5094250F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5E5E9347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  <w:tr w:rsidR="00D916C7" w:rsidRPr="00B45BC4" w14:paraId="28B7BAA5" w14:textId="77777777" w:rsidTr="00591E20">
        <w:trPr>
          <w:trHeight w:hRule="exact" w:val="851"/>
        </w:trPr>
        <w:tc>
          <w:tcPr>
            <w:tcW w:w="227" w:type="dxa"/>
            <w:tcBorders>
              <w:top w:val="nil"/>
              <w:bottom w:val="single" w:sz="6" w:space="0" w:color="083773"/>
              <w:right w:val="nil"/>
            </w:tcBorders>
            <w:shd w:val="clear" w:color="auto" w:fill="0093CA"/>
          </w:tcPr>
          <w:p w14:paraId="0A5F65DC" w14:textId="77777777" w:rsidR="00D916C7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08D35775" w14:textId="77777777" w:rsidR="00D916C7" w:rsidRPr="00200DD4" w:rsidRDefault="00D916C7" w:rsidP="00591E20">
            <w:pPr>
              <w:pStyle w:val="Tabellentext"/>
              <w:spacing w:line="120" w:lineRule="atLeast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Gefährdung durch</w:t>
            </w:r>
          </w:p>
          <w:p w14:paraId="2ECECF43" w14:textId="77777777" w:rsidR="00D916C7" w:rsidRPr="00200DD4" w:rsidRDefault="00D916C7" w:rsidP="00591E20">
            <w:pPr>
              <w:pStyle w:val="Tabellentext"/>
              <w:spacing w:line="120" w:lineRule="atLeast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spezielle physikali-sche Einwirkungen</w:t>
            </w:r>
          </w:p>
          <w:p w14:paraId="4EF21A2D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before="100" w:line="240" w:lineRule="auto"/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83773"/>
              <w:right w:val="nil"/>
            </w:tcBorders>
            <w:vAlign w:val="center"/>
          </w:tcPr>
          <w:p w14:paraId="38E30C36" w14:textId="33D510BB" w:rsidR="00D916C7" w:rsidRPr="00200DD4" w:rsidRDefault="00690798" w:rsidP="00591E20">
            <w:pPr>
              <w:pStyle w:val="Tabellentext"/>
              <w:spacing w:line="120" w:lineRule="atLeas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  <w:sz w:val="12"/>
                <w:szCs w:val="12"/>
              </w:rPr>
              <w:drawing>
                <wp:inline distT="0" distB="0" distL="0" distR="0" wp14:anchorId="3F181312" wp14:editId="7A629AAE">
                  <wp:extent cx="495300" cy="495300"/>
                  <wp:effectExtent l="0" t="0" r="0" b="0"/>
                  <wp:docPr id="9" name="Bild 9" descr="Beschreibung: Beschreibung: Beschreibung: 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Beschreibung: Beschreibung: Beschreibung: 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</w:tcPr>
          <w:p w14:paraId="7958419D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9.1</w:t>
            </w:r>
            <w:r w:rsidRPr="00A5088B">
              <w:tab/>
              <w:t>Lärm</w:t>
            </w:r>
          </w:p>
          <w:p w14:paraId="49DA279C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9.2</w:t>
            </w:r>
            <w:r w:rsidRPr="00A5088B">
              <w:tab/>
              <w:t>Ultraschall</w:t>
            </w:r>
          </w:p>
          <w:p w14:paraId="512E6403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>
              <w:t xml:space="preserve"> 9.3</w:t>
            </w:r>
            <w:r>
              <w:tab/>
              <w:t>Ganzkörper</w:t>
            </w:r>
            <w:r w:rsidRPr="00A5088B">
              <w:t>schwingung</w:t>
            </w:r>
          </w:p>
          <w:p w14:paraId="7BBFA6D8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9.4</w:t>
            </w:r>
            <w:r w:rsidRPr="00A5088B">
              <w:tab/>
              <w:t>Hand-Arm-Schwingungen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</w:tcPr>
          <w:p w14:paraId="0270B1EC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 xml:space="preserve">9.5 </w:t>
            </w:r>
            <w:r>
              <w:tab/>
            </w:r>
            <w:r w:rsidRPr="00A5088B">
              <w:t xml:space="preserve">Nicht ionisierende </w:t>
            </w:r>
            <w:r w:rsidRPr="00A5088B">
              <w:br/>
            </w:r>
            <w:r w:rsidR="00370D63">
              <w:t xml:space="preserve">(optische) </w:t>
            </w:r>
            <w:r w:rsidRPr="00A5088B">
              <w:t>Strahlung</w:t>
            </w:r>
          </w:p>
          <w:p w14:paraId="38664B2E" w14:textId="77777777" w:rsidR="00D916C7" w:rsidRPr="00A5088B" w:rsidRDefault="00D916C7" w:rsidP="00591E20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9.6 </w:t>
            </w:r>
            <w:r>
              <w:tab/>
            </w:r>
            <w:r w:rsidRPr="00A5088B">
              <w:t>Ionisierende Strahlung</w:t>
            </w:r>
          </w:p>
          <w:p w14:paraId="475EF024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9.7 </w:t>
            </w:r>
            <w:r>
              <w:tab/>
            </w:r>
            <w:r w:rsidRPr="00A5088B">
              <w:t xml:space="preserve">Elektromagnetische </w:t>
            </w:r>
            <w:r>
              <w:br/>
            </w:r>
            <w:r w:rsidRPr="00A5088B">
              <w:t>Fel</w:t>
            </w:r>
            <w:r w:rsidRPr="00B92A7E">
              <w:t>der</w:t>
            </w:r>
            <w:r w:rsidR="00AD440A">
              <w:t xml:space="preserve"> (s. Abschnitt 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</w:tcPr>
          <w:p w14:paraId="202F6A0D" w14:textId="77777777" w:rsidR="00D916C7" w:rsidRPr="00A5088B" w:rsidRDefault="00D916C7" w:rsidP="00591E20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9.8</w:t>
            </w:r>
            <w:r w:rsidRPr="00A5088B">
              <w:tab/>
            </w:r>
            <w:r w:rsidR="00F76515">
              <w:t>H</w:t>
            </w:r>
            <w:r w:rsidRPr="00A5088B">
              <w:t xml:space="preserve">eiße </w:t>
            </w:r>
            <w:r w:rsidR="00F76515">
              <w:t>und</w:t>
            </w:r>
            <w:r w:rsidRPr="00A5088B">
              <w:t xml:space="preserve"> kalte Medien</w:t>
            </w:r>
            <w:r w:rsidR="00F76515">
              <w:t>; Kältearbeit – Hitzearbeit</w:t>
            </w:r>
          </w:p>
          <w:p w14:paraId="56042773" w14:textId="77777777" w:rsidR="00D916C7" w:rsidRPr="00A5088B" w:rsidRDefault="00D916C7" w:rsidP="00591E20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9.9</w:t>
            </w:r>
            <w:r w:rsidRPr="00A5088B">
              <w:tab/>
              <w:t>Elektrostatik</w:t>
            </w:r>
          </w:p>
          <w:p w14:paraId="786A3F7D" w14:textId="77777777" w:rsidR="00D916C7" w:rsidRPr="00B92A7E" w:rsidRDefault="00D916C7" w:rsidP="00591E20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>
              <w:t xml:space="preserve"> 9.10</w:t>
            </w:r>
            <w:r>
              <w:tab/>
            </w:r>
            <w:r w:rsidRPr="00A5088B">
              <w:t>Überdruck</w:t>
            </w:r>
            <w:r w:rsidR="00F76515">
              <w:t>/Unterdruck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83773"/>
            </w:tcBorders>
            <w:shd w:val="clear" w:color="auto" w:fill="auto"/>
          </w:tcPr>
          <w:p w14:paraId="1F12A103" w14:textId="77777777" w:rsidR="00D916C7" w:rsidRPr="00B45BC4" w:rsidRDefault="00D916C7" w:rsidP="00591E20">
            <w:pPr>
              <w:pStyle w:val="Tabellentext"/>
              <w:spacing w:line="120" w:lineRule="atLeast"/>
            </w:pPr>
          </w:p>
        </w:tc>
      </w:tr>
      <w:tr w:rsidR="00D916C7" w:rsidRPr="00200DD4" w14:paraId="37B87459" w14:textId="77777777" w:rsidTr="00591E20">
        <w:trPr>
          <w:trHeight w:val="45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2B801B84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6CAC6D0B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  <w:vAlign w:val="center"/>
          </w:tcPr>
          <w:p w14:paraId="2DE033E3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0D334CBB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04135D6E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75F400FA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2CD6639E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  <w:tr w:rsidR="00D916C7" w14:paraId="53109CFA" w14:textId="77777777" w:rsidTr="00591E20">
        <w:trPr>
          <w:trHeight w:hRule="exact" w:val="851"/>
        </w:trPr>
        <w:tc>
          <w:tcPr>
            <w:tcW w:w="227" w:type="dxa"/>
            <w:tcBorders>
              <w:top w:val="nil"/>
              <w:bottom w:val="single" w:sz="6" w:space="0" w:color="083773"/>
              <w:right w:val="nil"/>
            </w:tcBorders>
            <w:shd w:val="clear" w:color="auto" w:fill="BCDAD3"/>
          </w:tcPr>
          <w:p w14:paraId="3A544CE7" w14:textId="77777777" w:rsidR="00D916C7" w:rsidRPr="00A5088B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4F171A33" w14:textId="454EE9B9" w:rsidR="00D916C7" w:rsidRPr="00200DD4" w:rsidRDefault="00C0145D" w:rsidP="00591E20">
            <w:pPr>
              <w:pStyle w:val="Tabellentext"/>
              <w:spacing w:line="120" w:lineRule="atLeast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Gefährdung durch p</w:t>
            </w:r>
            <w:r w:rsidR="00D916C7"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sychische</w:t>
            </w:r>
          </w:p>
          <w:p w14:paraId="0BEEDCCB" w14:textId="35A4A3F8" w:rsidR="00D916C7" w:rsidRPr="00200DD4" w:rsidRDefault="00D916C7" w:rsidP="00591E20">
            <w:pPr>
              <w:pStyle w:val="Tabellentext"/>
              <w:spacing w:line="120" w:lineRule="atLeast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Belastung</w:t>
            </w:r>
          </w:p>
          <w:p w14:paraId="65991FD3" w14:textId="77777777" w:rsidR="00D916C7" w:rsidRPr="00200DD4" w:rsidRDefault="00D916C7" w:rsidP="00C0145D">
            <w:pPr>
              <w:pStyle w:val="Tabellentext"/>
              <w:tabs>
                <w:tab w:val="left" w:pos="1418"/>
              </w:tabs>
              <w:spacing w:before="90" w:line="240" w:lineRule="auto"/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00DD4"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1</w:t>
            </w: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83773"/>
              <w:right w:val="nil"/>
            </w:tcBorders>
            <w:vAlign w:val="center"/>
          </w:tcPr>
          <w:p w14:paraId="3E66D7D1" w14:textId="6C5F41D0" w:rsidR="00D916C7" w:rsidRPr="00200DD4" w:rsidRDefault="00690798" w:rsidP="00591E20">
            <w:pPr>
              <w:pStyle w:val="Tabellentext"/>
              <w:spacing w:line="120" w:lineRule="atLeas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  <w:sz w:val="12"/>
                <w:szCs w:val="12"/>
              </w:rPr>
              <w:drawing>
                <wp:inline distT="0" distB="0" distL="0" distR="0" wp14:anchorId="19A065D2" wp14:editId="73ED2988">
                  <wp:extent cx="495300" cy="495300"/>
                  <wp:effectExtent l="0" t="0" r="0" b="0"/>
                  <wp:docPr id="10" name="Bild 10" descr="Beschreibung: Beschreibung: Beschreibung: 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 descr="Beschreibung: Beschreibung: Beschreibung: 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top w:w="6" w:type="dxa"/>
            </w:tcMar>
          </w:tcPr>
          <w:p w14:paraId="0A723190" w14:textId="77777777" w:rsidR="00D916C7" w:rsidRPr="00B92A7E" w:rsidRDefault="00D916C7" w:rsidP="00591E20">
            <w:pPr>
              <w:pStyle w:val="Tabellentext"/>
              <w:tabs>
                <w:tab w:val="clear" w:pos="397"/>
                <w:tab w:val="left" w:pos="425"/>
              </w:tabs>
              <w:spacing w:before="20"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>
              <w:t>10.1</w:t>
            </w:r>
            <w:r>
              <w:tab/>
            </w:r>
            <w:r w:rsidR="00370D63">
              <w:t>Arbeitsinhalt/</w:t>
            </w:r>
            <w:r w:rsidR="00370D63">
              <w:br/>
              <w:t>Arbeitsaufgabe</w:t>
            </w:r>
          </w:p>
          <w:p w14:paraId="59E42379" w14:textId="77777777" w:rsidR="00D916C7" w:rsidRDefault="00D916C7" w:rsidP="00DF493A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>10.2</w:t>
            </w:r>
            <w:r>
              <w:tab/>
            </w:r>
            <w:r w:rsidR="00370D63">
              <w:t>Arbeitsorganisation</w:t>
            </w:r>
          </w:p>
          <w:p w14:paraId="2031C1B6" w14:textId="1B1F62C1" w:rsidR="00370D63" w:rsidRPr="00A5088B" w:rsidRDefault="00370D63" w:rsidP="00DF493A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>10.3</w:t>
            </w:r>
            <w:r>
              <w:tab/>
            </w:r>
            <w:r w:rsidR="00A57A3F">
              <w:t>Arbeitszeit</w:t>
            </w:r>
          </w:p>
          <w:p w14:paraId="2FE1140C" w14:textId="77777777" w:rsidR="00370D63" w:rsidRPr="004527A4" w:rsidRDefault="00370D63" w:rsidP="00DF493A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top w:w="6" w:type="dxa"/>
            </w:tcMar>
          </w:tcPr>
          <w:p w14:paraId="68CADB49" w14:textId="42D5EBBF" w:rsidR="00D916C7" w:rsidRPr="00A5088B" w:rsidRDefault="00D916C7" w:rsidP="00591E20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>10.4</w:t>
            </w:r>
            <w:r>
              <w:tab/>
            </w:r>
            <w:r w:rsidR="00A57A3F" w:rsidRPr="00A5088B">
              <w:t>Sozial</w:t>
            </w:r>
            <w:r w:rsidR="00A57A3F">
              <w:t>e Beziehungen</w:t>
            </w:r>
          </w:p>
          <w:p w14:paraId="74EC70C2" w14:textId="3D11B2B6" w:rsidR="00A57A3F" w:rsidRDefault="00D916C7" w:rsidP="00DF493A">
            <w:pPr>
              <w:pStyle w:val="Tabellentext"/>
              <w:spacing w:line="120" w:lineRule="atLeast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>10.5</w:t>
            </w:r>
            <w:r>
              <w:tab/>
              <w:t xml:space="preserve"> </w:t>
            </w:r>
            <w:r w:rsidR="00A57A3F">
              <w:t>Arbeitsmittel</w:t>
            </w:r>
          </w:p>
          <w:p w14:paraId="494B71EF" w14:textId="3FFC8DF8" w:rsidR="00D916C7" w:rsidRPr="004527A4" w:rsidRDefault="00A57A3F" w:rsidP="00DF493A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 w:rsidRPr="00A5088B">
              <w:t>10.</w:t>
            </w:r>
            <w:r>
              <w:t>6</w:t>
            </w:r>
            <w:r>
              <w:tab/>
              <w:t xml:space="preserve"> Arbeitsumgebung</w:t>
            </w:r>
            <w: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top w:w="6" w:type="dxa"/>
            </w:tcMar>
          </w:tcPr>
          <w:p w14:paraId="6E5EC5AC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83773"/>
            </w:tcBorders>
            <w:shd w:val="clear" w:color="auto" w:fill="auto"/>
            <w:tcMar>
              <w:top w:w="6" w:type="dxa"/>
            </w:tcMar>
          </w:tcPr>
          <w:p w14:paraId="44D24E3F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</w:p>
        </w:tc>
      </w:tr>
      <w:tr w:rsidR="00D916C7" w:rsidRPr="00200DD4" w14:paraId="5AEE37C9" w14:textId="77777777" w:rsidTr="00591E20">
        <w:trPr>
          <w:trHeight w:val="45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3F6317B5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57916261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  <w:vAlign w:val="center"/>
          </w:tcPr>
          <w:p w14:paraId="7F780517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3A684C1A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4E3C47F4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79A1328E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381D6666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  <w:tr w:rsidR="00D916C7" w14:paraId="73173286" w14:textId="77777777" w:rsidTr="00591E20">
        <w:trPr>
          <w:trHeight w:hRule="exact" w:val="851"/>
        </w:trPr>
        <w:tc>
          <w:tcPr>
            <w:tcW w:w="227" w:type="dxa"/>
            <w:tcBorders>
              <w:top w:val="nil"/>
              <w:bottom w:val="single" w:sz="6" w:space="0" w:color="083773"/>
              <w:right w:val="nil"/>
            </w:tcBorders>
            <w:shd w:val="clear" w:color="auto" w:fill="B15F8C"/>
          </w:tcPr>
          <w:p w14:paraId="7FDF06F6" w14:textId="77777777" w:rsidR="00D916C7" w:rsidRPr="00A5088B" w:rsidRDefault="00D916C7" w:rsidP="00591E20">
            <w:pPr>
              <w:pStyle w:val="Tabellentext"/>
              <w:spacing w:line="120" w:lineRule="atLeast"/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left w:w="85" w:type="dxa"/>
            </w:tcMar>
          </w:tcPr>
          <w:p w14:paraId="2A1B0F9E" w14:textId="77777777" w:rsidR="00D916C7" w:rsidRPr="00200DD4" w:rsidRDefault="00D916C7" w:rsidP="00591E20">
            <w:pPr>
              <w:pStyle w:val="Tabellentext"/>
              <w:spacing w:line="120" w:lineRule="atLeast"/>
              <w:ind w:left="0" w:firstLine="0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Sonstige Gefähr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softHyphen/>
            </w: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dungs- und Belas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softHyphen/>
            </w:r>
            <w:r w:rsidRPr="00200DD4">
              <w:rPr>
                <w:rFonts w:ascii="Arial" w:hAnsi="Arial" w:cs="Arial"/>
                <w:b/>
                <w:bCs/>
                <w:sz w:val="11"/>
                <w:szCs w:val="11"/>
              </w:rPr>
              <w:t>tungsfaktoren</w:t>
            </w:r>
          </w:p>
          <w:p w14:paraId="6B32EACD" w14:textId="77777777" w:rsidR="00D916C7" w:rsidRPr="00200DD4" w:rsidRDefault="00D916C7" w:rsidP="00C0145D">
            <w:pPr>
              <w:pStyle w:val="Tabellentext"/>
              <w:tabs>
                <w:tab w:val="left" w:pos="1418"/>
              </w:tabs>
              <w:spacing w:before="90" w:line="240" w:lineRule="auto"/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00DD4"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1</w:t>
            </w:r>
            <w:r>
              <w:rPr>
                <w:rStyle w:val="DGUV-Blau"/>
                <w:rFonts w:ascii="Arial" w:hAnsi="Arial" w:cs="Arial"/>
                <w:b/>
                <w:bCs/>
                <w:color w:val="083773"/>
                <w:sz w:val="40"/>
                <w:szCs w:val="4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6" w:space="0" w:color="083773"/>
              <w:right w:val="nil"/>
            </w:tcBorders>
            <w:vAlign w:val="center"/>
          </w:tcPr>
          <w:p w14:paraId="1B66A27A" w14:textId="0CBEE1A7" w:rsidR="00D916C7" w:rsidRPr="00200DD4" w:rsidRDefault="00690798" w:rsidP="00591E20">
            <w:pPr>
              <w:pStyle w:val="Tabellentext"/>
              <w:spacing w:line="120" w:lineRule="atLeas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  <w:sz w:val="12"/>
                <w:szCs w:val="12"/>
              </w:rPr>
              <w:drawing>
                <wp:inline distT="0" distB="0" distL="0" distR="0" wp14:anchorId="396ED952" wp14:editId="789BD171">
                  <wp:extent cx="504825" cy="504825"/>
                  <wp:effectExtent l="0" t="0" r="0" b="0"/>
                  <wp:docPr id="11" name="Bild 11" descr="Beschreibung: Beschreibung: Beschreibung: 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Beschreibung: Beschreibung: Beschreibung: G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4B73DA4B" w14:textId="77777777" w:rsidR="00D916C7" w:rsidRPr="00A5088B" w:rsidRDefault="00D916C7" w:rsidP="00591E20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D948E2">
              <w:t xml:space="preserve"> </w:t>
            </w:r>
            <w:r>
              <w:t>11.1</w:t>
            </w:r>
            <w:r>
              <w:tab/>
            </w:r>
            <w:r w:rsidR="000F339D">
              <w:t>Reise-, Fahr- und Steuertätigkeit</w:t>
            </w:r>
          </w:p>
          <w:p w14:paraId="368A3D06" w14:textId="77777777" w:rsidR="00D916C7" w:rsidRPr="00A5088B" w:rsidRDefault="00D916C7" w:rsidP="00591E20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4527A4">
              <w:rPr>
                <w:b/>
                <w:sz w:val="12"/>
                <w:szCs w:val="12"/>
              </w:rPr>
              <w:t xml:space="preserve"> </w:t>
            </w:r>
            <w:r w:rsidRPr="00A5088B">
              <w:t>11.2</w:t>
            </w:r>
            <w:r w:rsidRPr="00A5088B">
              <w:tab/>
              <w:t>Menschen</w:t>
            </w:r>
          </w:p>
          <w:p w14:paraId="7053D77C" w14:textId="77777777" w:rsidR="00D916C7" w:rsidRDefault="00D916C7" w:rsidP="00591E20">
            <w:pPr>
              <w:pStyle w:val="Tabellentext"/>
              <w:tabs>
                <w:tab w:val="clear" w:pos="397"/>
                <w:tab w:val="left" w:pos="425"/>
              </w:tabs>
              <w:spacing w:line="120" w:lineRule="atLeast"/>
              <w:ind w:left="425" w:hanging="425"/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11.3</w:t>
            </w:r>
            <w:r w:rsidRPr="00A5088B">
              <w:tab/>
              <w:t>Tiere</w:t>
            </w:r>
          </w:p>
          <w:p w14:paraId="5B7E94C0" w14:textId="77777777" w:rsidR="00D916C7" w:rsidRPr="004527A4" w:rsidRDefault="00D916C7" w:rsidP="00591E20">
            <w:pPr>
              <w:pStyle w:val="Tabellentext"/>
              <w:tabs>
                <w:tab w:val="left" w:pos="425"/>
              </w:tabs>
              <w:spacing w:line="120" w:lineRule="atLeast"/>
              <w:ind w:left="425" w:hanging="425"/>
              <w:rPr>
                <w:b/>
                <w:sz w:val="12"/>
                <w:szCs w:val="12"/>
              </w:rPr>
            </w:pPr>
            <w:r w:rsidRPr="004527A4">
              <w:rPr>
                <w:b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DA0F17">
              <w:rPr>
                <w:b/>
                <w:sz w:val="12"/>
                <w:szCs w:val="12"/>
              </w:rPr>
              <w:instrText>FORMCHECKBOX</w:instrText>
            </w:r>
            <w:r w:rsidRPr="004527A4">
              <w:rPr>
                <w:b/>
                <w:sz w:val="12"/>
                <w:szCs w:val="12"/>
              </w:rPr>
              <w:instrText xml:space="preserve"> </w:instrText>
            </w:r>
            <w:r w:rsidR="00A57A3F">
              <w:rPr>
                <w:b/>
                <w:sz w:val="12"/>
                <w:szCs w:val="12"/>
              </w:rPr>
            </w:r>
            <w:r w:rsidR="00A57A3F">
              <w:rPr>
                <w:b/>
                <w:sz w:val="12"/>
                <w:szCs w:val="12"/>
              </w:rPr>
              <w:fldChar w:fldCharType="separate"/>
            </w:r>
            <w:r w:rsidRPr="004527A4">
              <w:rPr>
                <w:b/>
                <w:sz w:val="12"/>
                <w:szCs w:val="12"/>
              </w:rPr>
              <w:fldChar w:fldCharType="end"/>
            </w:r>
            <w:r w:rsidRPr="00A5088B">
              <w:t xml:space="preserve"> 11.4</w:t>
            </w:r>
            <w:r w:rsidRPr="00A5088B">
              <w:tab/>
            </w:r>
            <w:r>
              <w:tab/>
            </w:r>
            <w:r w:rsidRPr="00A5088B">
              <w:t>Pflanzen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21D6863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83773"/>
              <w:right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D3A6140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83773"/>
            </w:tcBorders>
            <w:shd w:val="clear" w:color="auto" w:fill="auto"/>
            <w:tcMar>
              <w:top w:w="6" w:type="dxa"/>
            </w:tcMar>
            <w:vAlign w:val="center"/>
          </w:tcPr>
          <w:p w14:paraId="23B1B270" w14:textId="77777777" w:rsidR="00D916C7" w:rsidRPr="004527A4" w:rsidRDefault="00D916C7" w:rsidP="00591E20">
            <w:pPr>
              <w:pStyle w:val="Tabellentext"/>
              <w:spacing w:line="120" w:lineRule="atLeast"/>
              <w:rPr>
                <w:b/>
                <w:sz w:val="12"/>
                <w:szCs w:val="12"/>
              </w:rPr>
            </w:pPr>
          </w:p>
        </w:tc>
      </w:tr>
      <w:tr w:rsidR="00D916C7" w:rsidRPr="00200DD4" w14:paraId="615C11A2" w14:textId="77777777" w:rsidTr="00591E20">
        <w:trPr>
          <w:trHeight w:val="45"/>
        </w:trPr>
        <w:tc>
          <w:tcPr>
            <w:tcW w:w="227" w:type="dxa"/>
            <w:tcBorders>
              <w:top w:val="single" w:sz="4" w:space="0" w:color="083773"/>
              <w:bottom w:val="nil"/>
              <w:right w:val="nil"/>
            </w:tcBorders>
          </w:tcPr>
          <w:p w14:paraId="5BFA3597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19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14:paraId="28E6C5E3" w14:textId="77777777" w:rsidR="00D916C7" w:rsidRPr="00200DD4" w:rsidRDefault="00D916C7" w:rsidP="00591E20">
            <w:pPr>
              <w:pStyle w:val="Tabellentext"/>
              <w:tabs>
                <w:tab w:val="left" w:pos="141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84" w:type="dxa"/>
            <w:tcBorders>
              <w:top w:val="single" w:sz="4" w:space="0" w:color="083773"/>
              <w:left w:val="nil"/>
              <w:bottom w:val="nil"/>
              <w:right w:val="nil"/>
            </w:tcBorders>
          </w:tcPr>
          <w:p w14:paraId="38425BC0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58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64C696C3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319291A7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083773"/>
              <w:left w:val="nil"/>
              <w:bottom w:val="nil"/>
              <w:right w:val="nil"/>
            </w:tcBorders>
            <w:shd w:val="clear" w:color="auto" w:fill="auto"/>
          </w:tcPr>
          <w:p w14:paraId="5EEA9333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83773"/>
              <w:left w:val="nil"/>
              <w:bottom w:val="nil"/>
            </w:tcBorders>
            <w:shd w:val="clear" w:color="auto" w:fill="auto"/>
          </w:tcPr>
          <w:p w14:paraId="681DFC11" w14:textId="77777777" w:rsidR="00D916C7" w:rsidRPr="00200DD4" w:rsidRDefault="00D916C7" w:rsidP="00591E20">
            <w:pPr>
              <w:pStyle w:val="Tabellentext"/>
              <w:spacing w:line="240" w:lineRule="auto"/>
              <w:rPr>
                <w:sz w:val="4"/>
                <w:szCs w:val="4"/>
              </w:rPr>
            </w:pPr>
          </w:p>
        </w:tc>
      </w:tr>
    </w:tbl>
    <w:p w14:paraId="241D5E8D" w14:textId="77777777" w:rsidR="004F2F4C" w:rsidRPr="00164628" w:rsidRDefault="00164628" w:rsidP="00164628">
      <w:pPr>
        <w:spacing w:before="120"/>
        <w:ind w:left="0" w:firstLine="0"/>
        <w:rPr>
          <w:rFonts w:ascii="Arial Narrow" w:hAnsi="Arial Narrow"/>
          <w:sz w:val="14"/>
          <w:szCs w:val="14"/>
        </w:rPr>
      </w:pPr>
      <w:r w:rsidRPr="00164628">
        <w:rPr>
          <w:rFonts w:ascii="Arial Narrow" w:hAnsi="Arial Narrow"/>
          <w:sz w:val="14"/>
          <w:szCs w:val="14"/>
        </w:rPr>
        <w:t>Vollständiger Gefährdungskatalog siehe Merkblatt A 017 „Gefährdungsbeurteilung</w:t>
      </w:r>
      <w:r w:rsidR="00320FA6" w:rsidRPr="00164628">
        <w:rPr>
          <w:rFonts w:ascii="Arial Narrow" w:hAnsi="Arial Narrow"/>
          <w:sz w:val="14"/>
          <w:szCs w:val="14"/>
        </w:rPr>
        <w:t xml:space="preserve"> –</w:t>
      </w:r>
      <w:r w:rsidR="00320FA6" w:rsidRPr="00320FA6">
        <w:rPr>
          <w:rFonts w:ascii="Arial Narrow" w:hAnsi="Arial Narrow"/>
          <w:sz w:val="14"/>
          <w:szCs w:val="14"/>
        </w:rPr>
        <w:t xml:space="preserve"> </w:t>
      </w:r>
      <w:r w:rsidR="00320FA6" w:rsidRPr="00164628">
        <w:rPr>
          <w:rFonts w:ascii="Arial Narrow" w:hAnsi="Arial Narrow"/>
          <w:sz w:val="14"/>
          <w:szCs w:val="14"/>
        </w:rPr>
        <w:t>Gefährdungskatalog</w:t>
      </w:r>
      <w:r w:rsidRPr="00164628">
        <w:rPr>
          <w:rFonts w:ascii="Arial Narrow" w:hAnsi="Arial Narrow"/>
          <w:sz w:val="14"/>
          <w:szCs w:val="14"/>
        </w:rPr>
        <w:t>“.</w:t>
      </w:r>
    </w:p>
    <w:sectPr w:rsidR="004F2F4C" w:rsidRPr="00164628" w:rsidSect="00591E20">
      <w:type w:val="continuous"/>
      <w:pgSz w:w="11900" w:h="16840"/>
      <w:pgMar w:top="851" w:right="1134" w:bottom="794" w:left="170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B628" w14:textId="77777777" w:rsidR="00537A86" w:rsidRDefault="00537A86">
      <w:r>
        <w:separator/>
      </w:r>
    </w:p>
  </w:endnote>
  <w:endnote w:type="continuationSeparator" w:id="0">
    <w:p w14:paraId="3532788B" w14:textId="77777777" w:rsidR="00537A86" w:rsidRDefault="005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GUVMeta-Normal">
    <w:altName w:val="DGUV Meta-Norm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GUVMeta-Bold">
    <w:altName w:val="DGUV Meta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9EB" w14:textId="614C9C7E" w:rsidR="005E7826" w:rsidRPr="00D948E2" w:rsidRDefault="00690798" w:rsidP="00591E20">
    <w:pPr>
      <w:pStyle w:val="Fuzeile"/>
      <w:ind w:left="0" w:firstLine="0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59D108" wp14:editId="7587441A">
              <wp:simplePos x="0" y="0"/>
              <wp:positionH relativeFrom="column">
                <wp:posOffset>-1371600</wp:posOffset>
              </wp:positionH>
              <wp:positionV relativeFrom="paragraph">
                <wp:posOffset>-2291080</wp:posOffset>
              </wp:positionV>
              <wp:extent cx="3771900" cy="2857500"/>
              <wp:effectExtent l="0" t="4445" r="0" b="0"/>
              <wp:wrapNone/>
              <wp:docPr id="13238166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514A6" w14:textId="77777777" w:rsidR="005E7826" w:rsidRPr="00954048" w:rsidRDefault="005E7826">
                          <w:pPr>
                            <w:rPr>
                              <w:b/>
                              <w:color w:val="D9D9D9"/>
                              <w:sz w:val="440"/>
                              <w:szCs w:val="440"/>
                            </w:rPr>
                          </w:pPr>
                          <w:r>
                            <w:rPr>
                              <w:b/>
                              <w:color w:val="D9D9D9"/>
                              <w:sz w:val="440"/>
                              <w:szCs w:val="440"/>
                            </w:rPr>
                            <w:t>C11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9D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8pt;margin-top:-180.4pt;width:297pt;height:2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" filled="f" stroked="f">
              <v:textbox inset=",7.2pt,,7.2pt">
                <w:txbxContent>
                  <w:p w14:paraId="07B514A6" w14:textId="77777777" w:rsidR="005E7826" w:rsidRPr="00954048" w:rsidRDefault="005E7826">
                    <w:pPr>
                      <w:rPr>
                        <w:b/>
                        <w:color w:val="D9D9D9"/>
                        <w:sz w:val="440"/>
                        <w:szCs w:val="440"/>
                      </w:rPr>
                    </w:pPr>
                    <w:r>
                      <w:rPr>
                        <w:b/>
                        <w:color w:val="D9D9D9"/>
                        <w:sz w:val="440"/>
                        <w:szCs w:val="440"/>
                      </w:rPr>
                      <w:t>C11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E2D2" w14:textId="77777777" w:rsidR="00537A86" w:rsidRDefault="00537A86">
      <w:r>
        <w:separator/>
      </w:r>
    </w:p>
  </w:footnote>
  <w:footnote w:type="continuationSeparator" w:id="0">
    <w:p w14:paraId="1FA6422E" w14:textId="77777777" w:rsidR="00537A86" w:rsidRDefault="0053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CDE9" w14:textId="77777777" w:rsidR="005E7826" w:rsidRPr="00954048" w:rsidRDefault="005E7826" w:rsidP="00591E20">
    <w:pPr>
      <w:pStyle w:val="Kopfzeile"/>
      <w:jc w:val="center"/>
      <w:rPr>
        <w:b/>
        <w:color w:val="7F7F7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C7"/>
    <w:rsid w:val="000A7ABE"/>
    <w:rsid w:val="000F339D"/>
    <w:rsid w:val="00164628"/>
    <w:rsid w:val="001C18C3"/>
    <w:rsid w:val="001E1859"/>
    <w:rsid w:val="0029609B"/>
    <w:rsid w:val="002E4DC2"/>
    <w:rsid w:val="002F71DA"/>
    <w:rsid w:val="00320FA6"/>
    <w:rsid w:val="00370D63"/>
    <w:rsid w:val="004F2F4C"/>
    <w:rsid w:val="00537A86"/>
    <w:rsid w:val="00587074"/>
    <w:rsid w:val="00591E20"/>
    <w:rsid w:val="005B1413"/>
    <w:rsid w:val="005C4B0E"/>
    <w:rsid w:val="005E7826"/>
    <w:rsid w:val="0062770C"/>
    <w:rsid w:val="006415CD"/>
    <w:rsid w:val="00690798"/>
    <w:rsid w:val="006E42E8"/>
    <w:rsid w:val="007935B8"/>
    <w:rsid w:val="007C1258"/>
    <w:rsid w:val="00850DF4"/>
    <w:rsid w:val="00896670"/>
    <w:rsid w:val="008D2299"/>
    <w:rsid w:val="00927EE8"/>
    <w:rsid w:val="009F62AD"/>
    <w:rsid w:val="00A30384"/>
    <w:rsid w:val="00A57A3F"/>
    <w:rsid w:val="00AD440A"/>
    <w:rsid w:val="00AD6AA9"/>
    <w:rsid w:val="00C0145D"/>
    <w:rsid w:val="00C96E90"/>
    <w:rsid w:val="00CC0BA1"/>
    <w:rsid w:val="00D916C7"/>
    <w:rsid w:val="00DA0F17"/>
    <w:rsid w:val="00DD0ED7"/>
    <w:rsid w:val="00DF493A"/>
    <w:rsid w:val="00EA5587"/>
    <w:rsid w:val="00EC32CD"/>
    <w:rsid w:val="00F73624"/>
    <w:rsid w:val="00F76515"/>
    <w:rsid w:val="00F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7E121B"/>
  <w14:defaultImageDpi w14:val="300"/>
  <w15:chartTrackingRefBased/>
  <w15:docId w15:val="{9E61BFBC-CBCF-4315-9CA8-200E5A3F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16C7"/>
    <w:pPr>
      <w:tabs>
        <w:tab w:val="left" w:pos="397"/>
      </w:tabs>
      <w:ind w:left="397" w:hanging="397"/>
    </w:pPr>
    <w:rPr>
      <w:rFonts w:ascii="Arial" w:hAnsi="Arial"/>
      <w:sz w:val="1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916C7"/>
    <w:pPr>
      <w:keepNext/>
      <w:keepLines/>
      <w:outlineLvl w:val="1"/>
    </w:pPr>
    <w:rPr>
      <w:rFonts w:ascii="Calibri" w:eastAsia="MS Gothic" w:hAnsi="Calibri"/>
      <w:bCs/>
      <w:color w:val="1F497D"/>
      <w:sz w:val="40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9F62AD"/>
    <w:rPr>
      <w:rFonts w:ascii="Arial" w:hAnsi="Arial"/>
      <w:sz w:val="16"/>
    </w:rPr>
  </w:style>
  <w:style w:type="character" w:customStyle="1" w:styleId="berschrift2Zchn">
    <w:name w:val="Überschrift 2 Zchn"/>
    <w:link w:val="berschrift2"/>
    <w:uiPriority w:val="9"/>
    <w:rsid w:val="00D916C7"/>
    <w:rPr>
      <w:rFonts w:ascii="Calibri" w:eastAsia="MS Gothic" w:hAnsi="Calibri" w:cs="Times New Roman"/>
      <w:bCs/>
      <w:color w:val="1F497D"/>
      <w:sz w:val="40"/>
      <w:szCs w:val="26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D916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D916C7"/>
    <w:rPr>
      <w:rFonts w:ascii="Arial" w:eastAsia="MS Mincho" w:hAnsi="Arial" w:cs="Times New Roman"/>
      <w:sz w:val="18"/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D916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D916C7"/>
    <w:rPr>
      <w:rFonts w:ascii="Arial" w:eastAsia="MS Mincho" w:hAnsi="Arial" w:cs="Times New Roman"/>
      <w:sz w:val="18"/>
      <w:szCs w:val="20"/>
      <w:lang w:val="x-none" w:eastAsia="x-none"/>
    </w:rPr>
  </w:style>
  <w:style w:type="paragraph" w:customStyle="1" w:styleId="Tabellentext">
    <w:name w:val="Tabellentext"/>
    <w:qFormat/>
    <w:rsid w:val="00D916C7"/>
    <w:pPr>
      <w:tabs>
        <w:tab w:val="left" w:pos="397"/>
      </w:tabs>
      <w:spacing w:line="144" w:lineRule="exact"/>
      <w:ind w:left="397" w:hanging="397"/>
    </w:pPr>
    <w:rPr>
      <w:rFonts w:ascii="Arial Narrow" w:hAnsi="Arial Narrow"/>
      <w:sz w:val="14"/>
    </w:rPr>
  </w:style>
  <w:style w:type="paragraph" w:customStyle="1" w:styleId="FliesstextInhalt">
    <w:name w:val="Fliesstext (Inhalt)"/>
    <w:basedOn w:val="Standard"/>
    <w:uiPriority w:val="99"/>
    <w:rsid w:val="00D916C7"/>
    <w:pPr>
      <w:widowControl w:val="0"/>
      <w:tabs>
        <w:tab w:val="clear" w:pos="397"/>
        <w:tab w:val="left" w:pos="283"/>
      </w:tabs>
      <w:autoSpaceDE w:val="0"/>
      <w:autoSpaceDN w:val="0"/>
      <w:adjustRightInd w:val="0"/>
      <w:spacing w:line="241" w:lineRule="atLeast"/>
      <w:ind w:left="0" w:firstLine="0"/>
      <w:jc w:val="both"/>
      <w:textAlignment w:val="center"/>
    </w:pPr>
    <w:rPr>
      <w:rFonts w:ascii="DGUVMeta-Normal" w:hAnsi="DGUVMeta-Normal" w:cs="DGUVMeta-Normal"/>
      <w:color w:val="000000"/>
      <w:szCs w:val="18"/>
    </w:rPr>
  </w:style>
  <w:style w:type="character" w:customStyle="1" w:styleId="Bold">
    <w:name w:val="Bold"/>
    <w:uiPriority w:val="99"/>
    <w:rsid w:val="00D916C7"/>
    <w:rPr>
      <w:rFonts w:ascii="DGUVMeta-Bold" w:hAnsi="DGUVMeta-Bold" w:cs="DGUVMeta-Bold"/>
      <w:b/>
      <w:bCs/>
    </w:rPr>
  </w:style>
  <w:style w:type="paragraph" w:customStyle="1" w:styleId="24ptUnter-berschrift01berschriften">
    <w:name w:val="24pt Unter-Überschrift (01_Überschriften)"/>
    <w:basedOn w:val="Standard"/>
    <w:uiPriority w:val="99"/>
    <w:rsid w:val="00D916C7"/>
    <w:pPr>
      <w:widowControl w:val="0"/>
      <w:tabs>
        <w:tab w:val="clear" w:pos="397"/>
      </w:tabs>
      <w:autoSpaceDE w:val="0"/>
      <w:autoSpaceDN w:val="0"/>
      <w:adjustRightInd w:val="0"/>
      <w:spacing w:line="520" w:lineRule="atLeast"/>
      <w:ind w:left="0" w:firstLine="0"/>
      <w:textAlignment w:val="center"/>
    </w:pPr>
    <w:rPr>
      <w:rFonts w:ascii="DGUVMeta-Normal" w:hAnsi="DGUVMeta-Normal" w:cs="DGUVMeta-Normal"/>
      <w:color w:val="000000"/>
      <w:sz w:val="48"/>
      <w:szCs w:val="48"/>
    </w:rPr>
  </w:style>
  <w:style w:type="character" w:customStyle="1" w:styleId="DGUV-Blau">
    <w:name w:val="DGUV-Blau"/>
    <w:uiPriority w:val="99"/>
    <w:rsid w:val="00D916C7"/>
    <w:rPr>
      <w:color w:val="0032E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8C3"/>
    <w:rPr>
      <w:rFonts w:ascii="Lucida Grande" w:hAnsi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C18C3"/>
    <w:rPr>
      <w:rFonts w:ascii="Lucida Grande" w:eastAsia="MS Mincho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M+M Druck GmbH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Steffan</dc:creator>
  <cp:keywords/>
  <dc:description/>
  <cp:lastModifiedBy>Melanie Fiebiger</cp:lastModifiedBy>
  <cp:revision>3</cp:revision>
  <dcterms:created xsi:type="dcterms:W3CDTF">2023-11-09T15:19:00Z</dcterms:created>
  <dcterms:modified xsi:type="dcterms:W3CDTF">2024-01-15T08:29:00Z</dcterms:modified>
</cp:coreProperties>
</file>