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104"/>
        <w:gridCol w:w="513"/>
        <w:gridCol w:w="513"/>
        <w:gridCol w:w="513"/>
        <w:gridCol w:w="5017"/>
        <w:gridCol w:w="969"/>
        <w:gridCol w:w="969"/>
        <w:gridCol w:w="969"/>
        <w:gridCol w:w="969"/>
      </w:tblGrid>
      <w:tr w:rsidR="0058052A" w14:paraId="17853C49" w14:textId="77777777" w:rsidTr="00012C41">
        <w:trPr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00499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F186190" w14:textId="77777777" w:rsidR="0058052A" w:rsidRPr="00DF3BD6" w:rsidRDefault="0058052A" w:rsidP="005A7E2B">
            <w:pPr>
              <w:jc w:val="center"/>
              <w:rPr>
                <w:b/>
                <w:color w:val="FFFFFF"/>
              </w:rPr>
            </w:pPr>
            <w:r w:rsidRPr="00C0045E">
              <w:rPr>
                <w:b/>
                <w:color w:val="FFFFFF"/>
              </w:rPr>
              <w:t>1</w:t>
            </w:r>
            <w:r w:rsidRPr="00C0045E">
              <w:rPr>
                <w:b/>
                <w:color w:val="FFFFFF"/>
              </w:rPr>
              <w:br/>
              <w:t>Nr.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99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63ABF9" w14:textId="77777777" w:rsidR="0058052A" w:rsidRPr="00DF3BD6" w:rsidRDefault="0058052A" w:rsidP="006108D5">
            <w:pPr>
              <w:jc w:val="center"/>
              <w:rPr>
                <w:b/>
                <w:color w:val="FFFFFF"/>
              </w:rPr>
            </w:pPr>
            <w:r w:rsidRPr="00C0045E">
              <w:rPr>
                <w:b/>
                <w:color w:val="FFFFFF"/>
              </w:rPr>
              <w:t>2</w:t>
            </w:r>
            <w:r w:rsidRPr="00C0045E">
              <w:rPr>
                <w:b/>
                <w:color w:val="FFFFFF"/>
              </w:rPr>
              <w:br/>
              <w:t>Mögliche Gefährdungen/Belastungen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99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BC9676C" w14:textId="77777777" w:rsidR="0058052A" w:rsidRPr="00DF3BD6" w:rsidRDefault="0058052A" w:rsidP="006108D5">
            <w:pPr>
              <w:jc w:val="center"/>
              <w:rPr>
                <w:b/>
                <w:color w:val="FFFFFF"/>
              </w:rPr>
            </w:pPr>
            <w:r w:rsidRPr="00C0045E">
              <w:rPr>
                <w:b/>
                <w:color w:val="FFFFFF"/>
              </w:rPr>
              <w:t>3</w:t>
            </w:r>
            <w:r w:rsidRPr="00C0045E">
              <w:rPr>
                <w:b/>
                <w:color w:val="FFFFFF"/>
              </w:rPr>
              <w:br/>
              <w:t>Risiko</w:t>
            </w:r>
            <w:r w:rsidR="006F145B">
              <w:rPr>
                <w:b/>
                <w:color w:val="FFFFFF"/>
              </w:rPr>
              <w:t>**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99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891465E" w14:textId="77777777" w:rsidR="0058052A" w:rsidRPr="00DF3BD6" w:rsidRDefault="0058052A" w:rsidP="006108D5">
            <w:pPr>
              <w:jc w:val="center"/>
              <w:rPr>
                <w:b/>
                <w:color w:val="FFFFFF"/>
              </w:rPr>
            </w:pPr>
            <w:r w:rsidRPr="00C0045E">
              <w:rPr>
                <w:b/>
                <w:color w:val="FFFFFF"/>
              </w:rPr>
              <w:t>4</w:t>
            </w:r>
            <w:r w:rsidRPr="00C0045E">
              <w:rPr>
                <w:b/>
                <w:color w:val="FFFFFF"/>
              </w:rPr>
              <w:br/>
              <w:t>Schutzziele/Maßnahmen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99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455D77" w14:textId="77777777" w:rsidR="0058052A" w:rsidRPr="00DF3BD6" w:rsidRDefault="0058052A" w:rsidP="006108D5">
            <w:pPr>
              <w:jc w:val="center"/>
              <w:rPr>
                <w:b/>
                <w:color w:val="FFFFFF"/>
              </w:rPr>
            </w:pPr>
            <w:r w:rsidRPr="00C0045E">
              <w:rPr>
                <w:b/>
                <w:color w:val="FFFFFF"/>
              </w:rPr>
              <w:t>5</w:t>
            </w:r>
            <w:r w:rsidRPr="00C0045E">
              <w:rPr>
                <w:b/>
                <w:color w:val="FFFFFF"/>
              </w:rPr>
              <w:br/>
              <w:t>Realisierung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00499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81F657C" w14:textId="77777777" w:rsidR="0058052A" w:rsidRPr="00DF3BD6" w:rsidRDefault="0058052A" w:rsidP="006108D5">
            <w:pPr>
              <w:jc w:val="center"/>
              <w:rPr>
                <w:b/>
                <w:color w:val="FFFFFF"/>
              </w:rPr>
            </w:pPr>
            <w:r w:rsidRPr="00C0045E">
              <w:rPr>
                <w:b/>
                <w:color w:val="FFFFFF"/>
              </w:rPr>
              <w:t>6</w:t>
            </w:r>
            <w:r w:rsidRPr="00C0045E">
              <w:rPr>
                <w:b/>
                <w:color w:val="FFFFFF"/>
              </w:rPr>
              <w:br/>
              <w:t>Wirksamkeit</w:t>
            </w:r>
          </w:p>
        </w:tc>
      </w:tr>
      <w:tr w:rsidR="0058052A" w14:paraId="4A5DE130" w14:textId="77777777" w:rsidTr="008861B8">
        <w:trPr>
          <w:trHeight w:val="397"/>
          <w:tblHeader/>
          <w:jc w:val="center"/>
        </w:trPr>
        <w:tc>
          <w:tcPr>
            <w:tcW w:w="628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D66881F" w14:textId="77777777" w:rsidR="0058052A" w:rsidRDefault="0058052A" w:rsidP="005A7E2B"/>
        </w:tc>
        <w:tc>
          <w:tcPr>
            <w:tcW w:w="4104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180F1AB" w14:textId="77777777" w:rsidR="0058052A" w:rsidRDefault="0058052A" w:rsidP="005A7E2B"/>
        </w:tc>
        <w:tc>
          <w:tcPr>
            <w:tcW w:w="513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C3EFE3" w14:textId="77777777" w:rsidR="0058052A" w:rsidRPr="005F26CF" w:rsidRDefault="0058052A" w:rsidP="006108D5">
            <w:pPr>
              <w:spacing w:after="60"/>
              <w:jc w:val="center"/>
              <w:rPr>
                <w:spacing w:val="-6"/>
                <w:sz w:val="17"/>
                <w:szCs w:val="17"/>
              </w:rPr>
            </w:pPr>
            <w:r w:rsidRPr="005F26CF">
              <w:rPr>
                <w:spacing w:val="-6"/>
                <w:sz w:val="17"/>
                <w:szCs w:val="17"/>
              </w:rPr>
              <w:t>gering</w:t>
            </w:r>
          </w:p>
          <w:p w14:paraId="69D684DF" w14:textId="77777777" w:rsidR="0058052A" w:rsidRPr="00DA40C9" w:rsidRDefault="00D758C0" w:rsidP="006108D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19033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B43BB2" w14:textId="77777777" w:rsidR="0058052A" w:rsidRPr="005F26CF" w:rsidRDefault="0058052A" w:rsidP="006108D5">
            <w:pPr>
              <w:spacing w:after="60"/>
              <w:jc w:val="center"/>
              <w:rPr>
                <w:spacing w:val="-6"/>
                <w:sz w:val="17"/>
                <w:szCs w:val="17"/>
              </w:rPr>
            </w:pPr>
            <w:r w:rsidRPr="005F26CF">
              <w:rPr>
                <w:spacing w:val="-6"/>
                <w:sz w:val="17"/>
                <w:szCs w:val="17"/>
              </w:rPr>
              <w:t>mittel</w:t>
            </w:r>
          </w:p>
          <w:p w14:paraId="4E630FF4" w14:textId="77777777" w:rsidR="0058052A" w:rsidRPr="005F26CF" w:rsidRDefault="00D758C0" w:rsidP="006108D5">
            <w:pPr>
              <w:jc w:val="center"/>
              <w:rPr>
                <w:spacing w:val="-6"/>
                <w:sz w:val="17"/>
                <w:szCs w:val="17"/>
              </w:rPr>
            </w:pPr>
            <w:r>
              <w:rPr>
                <w:noProof/>
                <w:spacing w:val="-6"/>
                <w:sz w:val="17"/>
                <w:szCs w:val="17"/>
              </w:rPr>
              <w:pict w14:anchorId="640BF01A">
                <v:shape id="Bild 2" o:spid="_x0000_i1026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67D9E2" w14:textId="77777777" w:rsidR="0058052A" w:rsidRPr="005F26CF" w:rsidRDefault="0058052A" w:rsidP="006108D5">
            <w:pPr>
              <w:spacing w:after="60"/>
              <w:jc w:val="center"/>
              <w:rPr>
                <w:spacing w:val="-6"/>
                <w:sz w:val="17"/>
                <w:szCs w:val="17"/>
              </w:rPr>
            </w:pPr>
            <w:r w:rsidRPr="005F26CF">
              <w:rPr>
                <w:spacing w:val="-6"/>
                <w:sz w:val="17"/>
                <w:szCs w:val="17"/>
              </w:rPr>
              <w:t>hoch</w:t>
            </w:r>
          </w:p>
          <w:p w14:paraId="301E8F90" w14:textId="77777777" w:rsidR="0058052A" w:rsidRPr="005F26CF" w:rsidRDefault="00D758C0" w:rsidP="006108D5">
            <w:pPr>
              <w:jc w:val="center"/>
              <w:rPr>
                <w:spacing w:val="-6"/>
                <w:sz w:val="17"/>
                <w:szCs w:val="17"/>
              </w:rPr>
            </w:pPr>
            <w:r>
              <w:rPr>
                <w:noProof/>
                <w:spacing w:val="-6"/>
                <w:sz w:val="17"/>
                <w:szCs w:val="17"/>
              </w:rPr>
              <w:pict w14:anchorId="3906EFF6">
                <v:shape id="Bild 3" o:spid="_x0000_i1027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7666B3" w14:textId="77777777" w:rsidR="0058052A" w:rsidRPr="00DA40C9" w:rsidRDefault="0058052A" w:rsidP="005A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</w:p>
        </w:tc>
        <w:tc>
          <w:tcPr>
            <w:tcW w:w="969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4E9D46" w14:textId="77777777" w:rsidR="0058052A" w:rsidRPr="00C77A57" w:rsidRDefault="0058052A" w:rsidP="006108D5">
            <w:pPr>
              <w:jc w:val="center"/>
              <w:rPr>
                <w:sz w:val="17"/>
                <w:szCs w:val="17"/>
              </w:rPr>
            </w:pPr>
            <w:r w:rsidRPr="00C77A57">
              <w:rPr>
                <w:sz w:val="17"/>
                <w:szCs w:val="17"/>
              </w:rPr>
              <w:t>bis wann</w:t>
            </w:r>
          </w:p>
        </w:tc>
        <w:tc>
          <w:tcPr>
            <w:tcW w:w="969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F43B68" w14:textId="77777777" w:rsidR="0058052A" w:rsidRPr="00C77A57" w:rsidRDefault="0058052A" w:rsidP="006108D5">
            <w:pPr>
              <w:jc w:val="center"/>
              <w:rPr>
                <w:sz w:val="17"/>
                <w:szCs w:val="17"/>
              </w:rPr>
            </w:pPr>
            <w:r w:rsidRPr="00C77A57">
              <w:rPr>
                <w:sz w:val="17"/>
                <w:szCs w:val="17"/>
              </w:rPr>
              <w:t>wer</w:t>
            </w:r>
          </w:p>
        </w:tc>
        <w:tc>
          <w:tcPr>
            <w:tcW w:w="969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97C85E" w14:textId="77777777" w:rsidR="0058052A" w:rsidRPr="00C77A57" w:rsidRDefault="0058052A" w:rsidP="006108D5">
            <w:pPr>
              <w:jc w:val="center"/>
              <w:rPr>
                <w:sz w:val="17"/>
                <w:szCs w:val="17"/>
              </w:rPr>
            </w:pPr>
            <w:r w:rsidRPr="00C77A57">
              <w:rPr>
                <w:sz w:val="17"/>
                <w:szCs w:val="17"/>
              </w:rPr>
              <w:t>wirksam/</w:t>
            </w:r>
            <w:r w:rsidRPr="00C77A57">
              <w:rPr>
                <w:sz w:val="17"/>
                <w:szCs w:val="17"/>
              </w:rPr>
              <w:br/>
              <w:t>Datum</w:t>
            </w:r>
          </w:p>
        </w:tc>
        <w:tc>
          <w:tcPr>
            <w:tcW w:w="969" w:type="dxa"/>
            <w:tcBorders>
              <w:top w:val="single" w:sz="6" w:space="0" w:color="FFFFFF"/>
            </w:tcBorders>
            <w:shd w:val="clear" w:color="auto" w:fill="E6E6E6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EE91D8" w14:textId="77777777" w:rsidR="0058052A" w:rsidRPr="00C77A57" w:rsidRDefault="0058052A" w:rsidP="006108D5">
            <w:pPr>
              <w:jc w:val="center"/>
              <w:rPr>
                <w:sz w:val="17"/>
                <w:szCs w:val="17"/>
              </w:rPr>
            </w:pPr>
            <w:r w:rsidRPr="00C77A57">
              <w:rPr>
                <w:sz w:val="17"/>
                <w:szCs w:val="17"/>
              </w:rPr>
              <w:t>wer</w:t>
            </w:r>
          </w:p>
        </w:tc>
      </w:tr>
      <w:tr w:rsidR="0058052A" w14:paraId="1B2064B5" w14:textId="77777777" w:rsidTr="008861B8">
        <w:trPr>
          <w:trHeight w:val="284"/>
          <w:jc w:val="center"/>
        </w:trPr>
        <w:tc>
          <w:tcPr>
            <w:tcW w:w="6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4C07D" w14:textId="77777777" w:rsidR="0058052A" w:rsidRPr="00E149F5" w:rsidRDefault="008861B8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FORMTEXT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92AE9" w14:textId="77777777" w:rsidR="0058052A" w:rsidRPr="00E149F5" w:rsidRDefault="0058052A" w:rsidP="006108D5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032FE" w14:textId="77777777" w:rsidR="0058052A" w:rsidRPr="008311CA" w:rsidRDefault="00D758C0" w:rsidP="009B0384">
            <w:pPr>
              <w:jc w:val="center"/>
              <w:rPr>
                <w:sz w:val="20"/>
              </w:rPr>
            </w:pPr>
            <w:r>
              <w:rPr>
                <w:noProof/>
                <w:sz w:val="16"/>
                <w:szCs w:val="16"/>
              </w:rPr>
              <w:pict w14:anchorId="5A307407">
                <v:shape id="_x0000_i1028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107F9" w14:textId="77777777" w:rsidR="0058052A" w:rsidRDefault="00D758C0" w:rsidP="009B0384">
            <w:pPr>
              <w:jc w:val="center"/>
            </w:pPr>
            <w:r>
              <w:rPr>
                <w:noProof/>
                <w:sz w:val="16"/>
                <w:szCs w:val="16"/>
              </w:rPr>
              <w:pict w14:anchorId="0FE00B36">
                <v:shape id="_x0000_i1029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BC329" w14:textId="77777777" w:rsidR="0058052A" w:rsidRDefault="00D758C0" w:rsidP="009B0384">
            <w:pPr>
              <w:jc w:val="center"/>
            </w:pPr>
            <w:r>
              <w:rPr>
                <w:noProof/>
                <w:sz w:val="16"/>
                <w:szCs w:val="16"/>
              </w:rPr>
              <w:pict w14:anchorId="211AC1DA">
                <v:shape id="_x0000_i1030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ABE5B" w14:textId="77777777" w:rsidR="0058052A" w:rsidRPr="00E149F5" w:rsidRDefault="0058052A" w:rsidP="006108D5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58752" w14:textId="77777777" w:rsidR="0058052A" w:rsidRPr="00E149F5" w:rsidRDefault="0058052A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51B9A" w14:textId="77777777" w:rsidR="0058052A" w:rsidRPr="00E149F5" w:rsidRDefault="0058052A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08902" w14:textId="77777777" w:rsidR="0058052A" w:rsidRPr="00E149F5" w:rsidRDefault="0058052A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4F60F" w14:textId="77777777" w:rsidR="0058052A" w:rsidRPr="00E149F5" w:rsidRDefault="0058052A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noProof/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4361285D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443A1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34317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1ADC2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A8B9A9E">
                <v:shape id="_x0000_i1031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3D499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8B771BE">
                <v:shape id="_x0000_i1032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FEBB8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09377C4">
                <v:shape id="_x0000_i1033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2A82A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A478B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79C1A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C6DE9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13CAB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7F149E1E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65320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FB635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E0950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46669DB">
                <v:shape id="_x0000_i1034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8233E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7F7AD43">
                <v:shape id="_x0000_i1035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CF1EA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3BE8761">
                <v:shape id="_x0000_i1036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98988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DF30E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25952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974BB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010E2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5524C26A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2D3F1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9A5E1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DA712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F5C7C3C">
                <v:shape id="_x0000_i1037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F1A75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A170E7F">
                <v:shape id="_x0000_i1038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6C7D4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193EBFE">
                <v:shape id="_x0000_i1039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CFB3D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F2A4E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6AF54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0FDCF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5D54C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7C0A1C86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33572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6478E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3F737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2D11830">
                <v:shape id="_x0000_i1040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FD0B9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A99A3A8">
                <v:shape id="_x0000_i1041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71796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3284E8C">
                <v:shape id="_x0000_i1042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088D2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DA407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A5BCF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1080A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E3A95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63B3374E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53BF0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93863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4EB69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C59F8DF">
                <v:shape id="_x0000_i1043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7CC85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2AD5CB4">
                <v:shape id="_x0000_i1044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DFF0D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FCA4021">
                <v:shape id="_x0000_i1045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E95EE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A76C4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B3CF5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E514E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1F00E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3BE93181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D8CAA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A5416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8B36D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D0B0A8D">
                <v:shape id="_x0000_i1046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81180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BA0B7E3">
                <v:shape id="_x0000_i1047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4181D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FBB5243">
                <v:shape id="_x0000_i1048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E0EB8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757D4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10F38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1C1D1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54D09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3F88D055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CF687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AA2FC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B86D2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04FA32A">
                <v:shape id="_x0000_i1049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00811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A335F64">
                <v:shape id="_x0000_i1050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275F3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FDF7710">
                <v:shape id="_x0000_i1051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3DC32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339D0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DBDA0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06D87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6BC0B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8861B8" w14:paraId="30FC6EDB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D1AA7" w14:textId="77777777" w:rsidR="008861B8" w:rsidRPr="00E149F5" w:rsidRDefault="008861B8" w:rsidP="00895CE5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FORMTEXT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46756" w14:textId="77777777" w:rsidR="008861B8" w:rsidRPr="00E149F5" w:rsidRDefault="008861B8" w:rsidP="00895CE5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FORMTEXT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D3305" w14:textId="77777777" w:rsidR="008861B8" w:rsidRPr="005A7E2B" w:rsidRDefault="00D758C0" w:rsidP="00895CE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AE784B1">
                <v:shape id="_x0000_i1052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B2C6C" w14:textId="77777777" w:rsidR="008861B8" w:rsidRPr="005A7E2B" w:rsidRDefault="00D758C0" w:rsidP="00895CE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EDA5903">
                <v:shape id="_x0000_i1053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3EA66" w14:textId="77777777" w:rsidR="008861B8" w:rsidRPr="005A7E2B" w:rsidRDefault="00D758C0" w:rsidP="00895CE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9959259">
                <v:shape id="_x0000_i1054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4299D" w14:textId="77777777" w:rsidR="008861B8" w:rsidRPr="00E149F5" w:rsidRDefault="008861B8" w:rsidP="00895CE5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FORMTEXT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D4EDE" w14:textId="77777777" w:rsidR="008861B8" w:rsidRPr="00E149F5" w:rsidRDefault="008861B8" w:rsidP="00895CE5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FORMTEXT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76488" w14:textId="77777777" w:rsidR="008861B8" w:rsidRPr="00E149F5" w:rsidRDefault="008861B8" w:rsidP="00895CE5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FORMTEXT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86CA0" w14:textId="77777777" w:rsidR="008861B8" w:rsidRPr="00E149F5" w:rsidRDefault="008861B8" w:rsidP="00895CE5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FORMTEXT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C314F" w14:textId="77777777" w:rsidR="008861B8" w:rsidRPr="00E149F5" w:rsidRDefault="008861B8" w:rsidP="00895CE5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FORMTEXT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30D9F423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58227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EEDA8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0178D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A1C1408">
                <v:shape id="_x0000_i1055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46E0B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2395D7C">
                <v:shape id="_x0000_i1056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E4C2E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5DC42B12">
                <v:shape id="_x0000_i1057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D2C53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A14B1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8880A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7DB3F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2E438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4FE30DD8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7BA9B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EA89E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7AD36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9B54740">
                <v:shape id="_x0000_i1058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CB52E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A7B49CD">
                <v:shape id="_x0000_i1059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F60E8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6CB185C">
                <v:shape id="_x0000_i1060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56ACA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E9E4D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BBE6D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515E5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5B1CE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219048E6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6F86D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54916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A284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87267EC">
                <v:shape id="_x0000_i1061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46D68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809B529">
                <v:shape id="_x0000_i1062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60540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7779300">
                <v:shape id="_x0000_i1063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43340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F17A3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A8596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375E6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EF16A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52E2104F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96DC8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55D69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D511F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14F4E2D">
                <v:shape id="_x0000_i1064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DF326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A76F2D6">
                <v:shape id="_x0000_i1065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5A6F6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04EB117">
                <v:shape id="_x0000_i1066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30102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9B2B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F9A9B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B3247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4C54D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  <w:tr w:rsidR="005A7E2B" w14:paraId="5A47D8B8" w14:textId="77777777" w:rsidTr="008861B8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891C6" w14:textId="77777777" w:rsidR="005A7E2B" w:rsidRPr="00E149F5" w:rsidRDefault="005A7E2B" w:rsidP="005A7E2B">
            <w:pPr>
              <w:jc w:val="right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D2210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07E14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45ECA5C8">
                <v:shape id="_x0000_i1067" type="#_x0000_t75" alt="Beschreibung: gruene_Kugel" style="width:16.5pt;height:16.5pt;visibility:visible">
                  <v:imagedata r:id="rId7" o:title="gruen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19CEF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2A0CF1C">
                <v:shape id="_x0000_i1068" type="#_x0000_t75" alt="Beschreibung: gelbe_Kugel" style="width:16.5pt;height:16.5pt;visibility:visible">
                  <v:imagedata r:id="rId8" o:title="gelbe_Kugel" chromakey="white"/>
                </v:shape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E443C" w14:textId="77777777" w:rsidR="005A7E2B" w:rsidRPr="005A7E2B" w:rsidRDefault="00D758C0" w:rsidP="00B2679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E363CC4">
                <v:shape id="_x0000_i1069" type="#_x0000_t75" alt="Beschreibung: rote_Kugel" style="width:16.5pt;height:16.5pt;visibility:visible">
                  <v:imagedata r:id="rId9" o:title="rote_Kugel" chromakey="white"/>
                </v:shape>
              </w:pic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C693F" w14:textId="77777777" w:rsidR="005A7E2B" w:rsidRPr="00E149F5" w:rsidRDefault="005A7E2B" w:rsidP="00B26790">
            <w:pPr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E5940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2AB0A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880B7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EBD7B" w14:textId="77777777" w:rsidR="005A7E2B" w:rsidRPr="00E149F5" w:rsidRDefault="005A7E2B" w:rsidP="005A7E2B">
            <w:pPr>
              <w:jc w:val="center"/>
              <w:rPr>
                <w:spacing w:val="-4"/>
              </w:rPr>
            </w:pPr>
            <w:r w:rsidRPr="00E149F5">
              <w:rPr>
                <w:spacing w:val="-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49F5">
              <w:rPr>
                <w:spacing w:val="-4"/>
              </w:rPr>
              <w:instrText xml:space="preserve"> </w:instrText>
            </w:r>
            <w:r w:rsidR="00895CE5" w:rsidRPr="00E149F5">
              <w:rPr>
                <w:spacing w:val="-4"/>
              </w:rPr>
              <w:instrText>FORMTEXT</w:instrText>
            </w:r>
            <w:r w:rsidRPr="00E149F5">
              <w:rPr>
                <w:spacing w:val="-4"/>
              </w:rPr>
              <w:instrText xml:space="preserve"> </w:instrText>
            </w:r>
            <w:r w:rsidRPr="00E149F5">
              <w:rPr>
                <w:spacing w:val="-4"/>
              </w:rPr>
            </w:r>
            <w:r w:rsidRPr="00E149F5">
              <w:rPr>
                <w:spacing w:val="-4"/>
              </w:rPr>
              <w:fldChar w:fldCharType="separate"/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t> </w:t>
            </w:r>
            <w:r w:rsidRPr="00E149F5">
              <w:rPr>
                <w:spacing w:val="-4"/>
              </w:rPr>
              <w:fldChar w:fldCharType="end"/>
            </w:r>
          </w:p>
        </w:tc>
      </w:tr>
    </w:tbl>
    <w:p w14:paraId="1151FE29" w14:textId="77777777" w:rsidR="00F5654B" w:rsidRDefault="00F5654B" w:rsidP="00012C41"/>
    <w:sectPr w:rsidR="00F5654B" w:rsidSect="00C52D6C">
      <w:headerReference w:type="default" r:id="rId10"/>
      <w:footerReference w:type="default" r:id="rId11"/>
      <w:pgSz w:w="16840" w:h="11900" w:orient="landscape" w:code="9"/>
      <w:pgMar w:top="567" w:right="851" w:bottom="1247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1AE7" w14:textId="77777777" w:rsidR="00BD3BDB" w:rsidRDefault="00BD3BDB" w:rsidP="0058052A">
      <w:r>
        <w:separator/>
      </w:r>
    </w:p>
  </w:endnote>
  <w:endnote w:type="continuationSeparator" w:id="0">
    <w:p w14:paraId="0D7DDF40" w14:textId="77777777" w:rsidR="00BD3BDB" w:rsidRDefault="00BD3BDB" w:rsidP="0058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B41F" w14:textId="77777777" w:rsidR="00C52D6C" w:rsidRDefault="00C52D6C" w:rsidP="001D69E1">
    <w:pPr>
      <w:pStyle w:val="Fuzeile"/>
      <w:tabs>
        <w:tab w:val="clear" w:pos="4536"/>
        <w:tab w:val="clear" w:pos="9072"/>
        <w:tab w:val="left" w:pos="227"/>
      </w:tabs>
      <w:spacing w:after="120"/>
      <w:jc w:val="both"/>
      <w:rPr>
        <w:sz w:val="16"/>
        <w:szCs w:val="16"/>
        <w:lang w:val="de-DE"/>
      </w:rPr>
    </w:pPr>
    <w:r w:rsidRPr="006D6085">
      <w:rPr>
        <w:sz w:val="16"/>
        <w:szCs w:val="16"/>
      </w:rPr>
      <w:t>*</w:t>
    </w:r>
    <w:r w:rsidRPr="006D6085">
      <w:rPr>
        <w:sz w:val="16"/>
        <w:szCs w:val="16"/>
      </w:rPr>
      <w:tab/>
      <w:t>Im jeweiligen Fall Zutreffendes bitte angeben.</w:t>
    </w:r>
  </w:p>
  <w:p w14:paraId="31FDFD2D" w14:textId="77777777" w:rsidR="00C52D6C" w:rsidRPr="001D69E1" w:rsidRDefault="001D69E1" w:rsidP="005E2397">
    <w:pPr>
      <w:pStyle w:val="Fuzeile"/>
      <w:tabs>
        <w:tab w:val="clear" w:pos="9072"/>
        <w:tab w:val="left" w:pos="227"/>
        <w:tab w:val="right" w:pos="9923"/>
      </w:tabs>
      <w:rPr>
        <w:szCs w:val="18"/>
        <w:lang w:val="de-DE"/>
      </w:rPr>
    </w:pPr>
    <w:r>
      <w:rPr>
        <w:sz w:val="16"/>
        <w:szCs w:val="16"/>
        <w:lang w:val="de-DE"/>
      </w:rPr>
      <w:t>**</w:t>
    </w:r>
    <w:r>
      <w:rPr>
        <w:sz w:val="16"/>
        <w:szCs w:val="16"/>
        <w:lang w:val="de-DE"/>
      </w:rPr>
      <w:tab/>
    </w:r>
    <w:r w:rsidR="00F94A81" w:rsidRPr="00F94A81">
      <w:rPr>
        <w:sz w:val="16"/>
        <w:szCs w:val="16"/>
        <w:lang w:val="de-DE"/>
      </w:rPr>
      <w:t>Bewertung des Risikos mit der Matrix im A</w:t>
    </w:r>
    <w:r w:rsidR="007A4DF4">
      <w:rPr>
        <w:sz w:val="16"/>
        <w:szCs w:val="16"/>
        <w:lang w:val="de-DE"/>
      </w:rPr>
      <w:t>nhang</w:t>
    </w:r>
    <w:r w:rsidR="000C197D">
      <w:rPr>
        <w:sz w:val="16"/>
        <w:szCs w:val="16"/>
        <w:lang w:val="de-DE"/>
      </w:rPr>
      <w:t>.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 w:rsidR="005E2397">
      <w:rPr>
        <w:sz w:val="16"/>
        <w:szCs w:val="16"/>
        <w:lang w:val="de-DE"/>
      </w:rPr>
      <w:tab/>
      <w:t xml:space="preserve">             </w:t>
    </w:r>
    <w:r w:rsidR="00C52D6C">
      <w:rPr>
        <w:szCs w:val="18"/>
      </w:rPr>
      <w:t>Arbeitsblatt C2</w:t>
    </w:r>
    <w:r w:rsidR="00C52D6C">
      <w:rPr>
        <w:szCs w:val="18"/>
        <w:lang w:val="de-DE"/>
      </w:rPr>
      <w:t xml:space="preserve">: </w:t>
    </w:r>
    <w:r w:rsidR="00C52D6C" w:rsidRPr="00C05194">
      <w:rPr>
        <w:szCs w:val="18"/>
      </w:rPr>
      <w:t>Gefährdungsbeurteilung – Dokumentatio</w:t>
    </w:r>
    <w:r>
      <w:rPr>
        <w:szCs w:val="18"/>
        <w:lang w:val="de-DE"/>
      </w:rPr>
      <w:t>n</w:t>
    </w:r>
  </w:p>
  <w:p w14:paraId="77E6811C" w14:textId="2876E3A5" w:rsidR="0061759E" w:rsidRPr="00F94A81" w:rsidRDefault="00C52D6C" w:rsidP="00C52D6C">
    <w:pPr>
      <w:pStyle w:val="Fuzeile"/>
      <w:jc w:val="right"/>
      <w:rPr>
        <w:sz w:val="14"/>
        <w:szCs w:val="14"/>
        <w:lang w:val="de-DE"/>
      </w:rPr>
    </w:pPr>
    <w:r w:rsidRPr="003F2645">
      <w:rPr>
        <w:sz w:val="14"/>
        <w:szCs w:val="14"/>
        <w:lang w:val="de-DE"/>
      </w:rPr>
      <w:t>D</w:t>
    </w:r>
    <w:r w:rsidR="00321B9B">
      <w:rPr>
        <w:sz w:val="14"/>
        <w:szCs w:val="14"/>
        <w:lang w:val="de-DE"/>
      </w:rPr>
      <w:t>as</w:t>
    </w:r>
    <w:r w:rsidRPr="003F2645">
      <w:rPr>
        <w:sz w:val="14"/>
        <w:szCs w:val="14"/>
      </w:rPr>
      <w:t xml:space="preserve"> Formular kann</w:t>
    </w:r>
    <w:r w:rsidR="00321B9B">
      <w:rPr>
        <w:sz w:val="14"/>
        <w:szCs w:val="14"/>
        <w:lang w:val="de-DE"/>
      </w:rPr>
      <w:t xml:space="preserve"> im Format DIN A4</w:t>
    </w:r>
    <w:r w:rsidRPr="003F2645">
      <w:rPr>
        <w:sz w:val="14"/>
        <w:szCs w:val="14"/>
      </w:rPr>
      <w:t xml:space="preserve"> heruntergeladen werden unter:</w:t>
    </w:r>
    <w:r w:rsidR="00D758C0">
      <w:rPr>
        <w:sz w:val="14"/>
        <w:szCs w:val="14"/>
      </w:rPr>
      <w:t xml:space="preserve"> mediencenter</w:t>
    </w:r>
    <w:r w:rsidR="00321B9B">
      <w:rPr>
        <w:sz w:val="14"/>
        <w:szCs w:val="14"/>
        <w:lang w:val="de-DE"/>
      </w:rPr>
      <w:t>.bgrci.de</w:t>
    </w:r>
    <w:r w:rsidR="00F94A81">
      <w:rPr>
        <w:sz w:val="14"/>
        <w:szCs w:val="14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D483" w14:textId="77777777" w:rsidR="00BD3BDB" w:rsidRDefault="00BD3BDB" w:rsidP="0058052A">
      <w:r>
        <w:separator/>
      </w:r>
    </w:p>
  </w:footnote>
  <w:footnote w:type="continuationSeparator" w:id="0">
    <w:p w14:paraId="70FEB813" w14:textId="77777777" w:rsidR="00BD3BDB" w:rsidRDefault="00BD3BDB" w:rsidP="0058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9DD4" w14:textId="77777777" w:rsidR="00F5654B" w:rsidRDefault="00F5654B" w:rsidP="00856266">
    <w:pPr>
      <w:framePr w:w="5670" w:h="1474" w:hRule="exact" w:hSpace="181" w:wrap="notBeside" w:vAnchor="page" w:hAnchor="page" w:x="7656" w:y="455" w:anchorLock="1"/>
      <w:shd w:val="clear" w:color="auto" w:fill="F3F3F3"/>
    </w:pPr>
  </w:p>
  <w:tbl>
    <w:tblPr>
      <w:tblW w:w="15132" w:type="dxa"/>
      <w:tblLayout w:type="fixed"/>
      <w:tblLook w:val="04A0" w:firstRow="1" w:lastRow="0" w:firstColumn="1" w:lastColumn="0" w:noHBand="0" w:noVBand="1"/>
    </w:tblPr>
    <w:tblGrid>
      <w:gridCol w:w="567"/>
      <w:gridCol w:w="5770"/>
      <w:gridCol w:w="6563"/>
      <w:gridCol w:w="708"/>
      <w:gridCol w:w="1524"/>
    </w:tblGrid>
    <w:tr w:rsidR="009B0384" w:rsidRPr="00F17607" w14:paraId="7805CC5A" w14:textId="77777777" w:rsidTr="00012C41">
      <w:tc>
        <w:tcPr>
          <w:tcW w:w="567" w:type="dxa"/>
          <w:shd w:val="clear" w:color="auto" w:fill="auto"/>
          <w:tcMar>
            <w:left w:w="0" w:type="dxa"/>
            <w:right w:w="0" w:type="dxa"/>
          </w:tcMar>
        </w:tcPr>
        <w:p w14:paraId="335B9B6B" w14:textId="77777777" w:rsidR="009B0384" w:rsidRPr="00F17607" w:rsidRDefault="009B0384" w:rsidP="009B0384">
          <w:r w:rsidRPr="00F17607">
            <w:t>Firma:</w:t>
          </w:r>
        </w:p>
      </w:tc>
      <w:tc>
        <w:tcPr>
          <w:tcW w:w="5770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14:paraId="5C6623B2" w14:textId="77777777" w:rsidR="009B0384" w:rsidRPr="00F17607" w:rsidRDefault="009B0384" w:rsidP="009B0384"/>
      </w:tc>
      <w:tc>
        <w:tcPr>
          <w:tcW w:w="6563" w:type="dxa"/>
        </w:tcPr>
        <w:p w14:paraId="55745CF9" w14:textId="77777777" w:rsidR="009B0384" w:rsidRPr="00F17607" w:rsidRDefault="009B0384" w:rsidP="009B0384"/>
      </w:tc>
      <w:tc>
        <w:tcPr>
          <w:tcW w:w="708" w:type="dxa"/>
          <w:shd w:val="clear" w:color="auto" w:fill="auto"/>
          <w:tcMar>
            <w:left w:w="0" w:type="dxa"/>
            <w:right w:w="0" w:type="dxa"/>
          </w:tcMar>
        </w:tcPr>
        <w:p w14:paraId="6C1F9937" w14:textId="77777777" w:rsidR="009B0384" w:rsidRPr="00F17607" w:rsidRDefault="009B0384" w:rsidP="009B0384">
          <w:r w:rsidRPr="00F17607">
            <w:t>Stand:</w:t>
          </w:r>
        </w:p>
      </w:tc>
      <w:tc>
        <w:tcPr>
          <w:tcW w:w="1524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14:paraId="1345CE3E" w14:textId="77777777" w:rsidR="009B0384" w:rsidRPr="00F17607" w:rsidRDefault="009B0384" w:rsidP="009B0384"/>
      </w:tc>
    </w:tr>
  </w:tbl>
  <w:p w14:paraId="117DA2DE" w14:textId="77777777" w:rsidR="009B0384" w:rsidRDefault="009B0384" w:rsidP="009B0384"/>
  <w:tbl>
    <w:tblPr>
      <w:tblW w:w="15146" w:type="dxa"/>
      <w:tblLayout w:type="fixed"/>
      <w:tblLook w:val="04A0" w:firstRow="1" w:lastRow="0" w:firstColumn="1" w:lastColumn="0" w:noHBand="0" w:noVBand="1"/>
    </w:tblPr>
    <w:tblGrid>
      <w:gridCol w:w="1664"/>
      <w:gridCol w:w="4715"/>
      <w:gridCol w:w="6521"/>
      <w:gridCol w:w="708"/>
      <w:gridCol w:w="1538"/>
    </w:tblGrid>
    <w:tr w:rsidR="009B0384" w:rsidRPr="00F17607" w14:paraId="1697AB41" w14:textId="77777777" w:rsidTr="009B0384">
      <w:tc>
        <w:tcPr>
          <w:tcW w:w="1664" w:type="dxa"/>
          <w:shd w:val="clear" w:color="auto" w:fill="auto"/>
          <w:tcMar>
            <w:left w:w="0" w:type="dxa"/>
            <w:right w:w="0" w:type="dxa"/>
          </w:tcMar>
        </w:tcPr>
        <w:p w14:paraId="1BDDD007" w14:textId="77777777" w:rsidR="009B0384" w:rsidRPr="00F17607" w:rsidRDefault="009B0384" w:rsidP="009B0384">
          <w:r w:rsidRPr="00F17607">
            <w:t>Betrieb/Betriebsteil:</w:t>
          </w:r>
        </w:p>
      </w:tc>
      <w:tc>
        <w:tcPr>
          <w:tcW w:w="4715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14:paraId="27826AEB" w14:textId="77777777" w:rsidR="009B0384" w:rsidRPr="00F17607" w:rsidRDefault="009B0384" w:rsidP="009B0384"/>
      </w:tc>
      <w:tc>
        <w:tcPr>
          <w:tcW w:w="6521" w:type="dxa"/>
          <w:shd w:val="clear" w:color="auto" w:fill="auto"/>
          <w:tcMar>
            <w:left w:w="0" w:type="dxa"/>
            <w:right w:w="0" w:type="dxa"/>
          </w:tcMar>
        </w:tcPr>
        <w:p w14:paraId="514C930F" w14:textId="77777777" w:rsidR="009B0384" w:rsidRPr="00F17607" w:rsidRDefault="009B0384" w:rsidP="009B0384"/>
      </w:tc>
      <w:tc>
        <w:tcPr>
          <w:tcW w:w="708" w:type="dxa"/>
          <w:tcMar>
            <w:left w:w="0" w:type="dxa"/>
          </w:tcMar>
          <w:vAlign w:val="center"/>
        </w:tcPr>
        <w:p w14:paraId="01B2908D" w14:textId="77777777" w:rsidR="009B0384" w:rsidRPr="00DC5FD4" w:rsidRDefault="009B0384" w:rsidP="009B0384">
          <w:pPr>
            <w:pStyle w:val="Fuzeile"/>
            <w:rPr>
              <w:lang w:val="de-DE" w:eastAsia="de-DE"/>
            </w:rPr>
          </w:pPr>
          <w:r w:rsidRPr="00DC5FD4">
            <w:rPr>
              <w:snapToGrid w:val="0"/>
              <w:lang w:val="de-DE" w:eastAsia="de-DE"/>
            </w:rPr>
            <w:t>Seite:</w:t>
          </w:r>
        </w:p>
      </w:tc>
      <w:tc>
        <w:tcPr>
          <w:tcW w:w="1538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3A602C7E" w14:textId="114F47DD" w:rsidR="009B0384" w:rsidRPr="00DC5FD4" w:rsidRDefault="00DC5FD4" w:rsidP="009B0384">
          <w:pPr>
            <w:pStyle w:val="Fuzeile"/>
            <w:rPr>
              <w:snapToGrid w:val="0"/>
              <w:lang w:val="de-DE" w:eastAsia="de-DE"/>
            </w:rPr>
          </w:pPr>
          <w:r w:rsidRPr="00DC5FD4">
            <w:rPr>
              <w:snapToGrid w:val="0"/>
              <w:lang w:val="de-DE" w:eastAsia="de-DE"/>
            </w:rPr>
            <w:fldChar w:fldCharType="begin"/>
          </w:r>
          <w:r w:rsidRPr="00DC5FD4">
            <w:rPr>
              <w:snapToGrid w:val="0"/>
              <w:lang w:val="de-DE" w:eastAsia="de-DE"/>
            </w:rPr>
            <w:instrText xml:space="preserve"> </w:instrText>
          </w:r>
          <w:r w:rsidR="00895CE5">
            <w:rPr>
              <w:snapToGrid w:val="0"/>
              <w:lang w:val="de-DE" w:eastAsia="de-DE"/>
            </w:rPr>
            <w:instrText>PAGE</w:instrText>
          </w:r>
          <w:r w:rsidRPr="00DC5FD4">
            <w:rPr>
              <w:snapToGrid w:val="0"/>
              <w:lang w:val="de-DE" w:eastAsia="de-DE"/>
            </w:rPr>
            <w:instrText xml:space="preserve">   \* MERGEFORMAT </w:instrText>
          </w:r>
          <w:r w:rsidRPr="00DC5FD4">
            <w:rPr>
              <w:snapToGrid w:val="0"/>
              <w:lang w:val="de-DE" w:eastAsia="de-DE"/>
            </w:rPr>
            <w:fldChar w:fldCharType="separate"/>
          </w:r>
          <w:r w:rsidR="00012C41">
            <w:rPr>
              <w:noProof/>
              <w:snapToGrid w:val="0"/>
              <w:lang w:val="de-DE" w:eastAsia="de-DE"/>
            </w:rPr>
            <w:t>1</w:t>
          </w:r>
          <w:r w:rsidRPr="00DC5FD4">
            <w:rPr>
              <w:snapToGrid w:val="0"/>
              <w:lang w:val="de-DE" w:eastAsia="de-DE"/>
            </w:rPr>
            <w:fldChar w:fldCharType="end"/>
          </w:r>
          <w:r w:rsidRPr="00DC5FD4">
            <w:rPr>
              <w:snapToGrid w:val="0"/>
              <w:lang w:val="de-DE" w:eastAsia="de-DE"/>
            </w:rPr>
            <w:t xml:space="preserve"> von </w:t>
          </w:r>
          <w:r w:rsidRPr="00DC5FD4">
            <w:rPr>
              <w:snapToGrid w:val="0"/>
              <w:lang w:val="de-DE" w:eastAsia="de-DE"/>
            </w:rPr>
            <w:fldChar w:fldCharType="begin"/>
          </w:r>
          <w:r w:rsidRPr="00DC5FD4">
            <w:rPr>
              <w:snapToGrid w:val="0"/>
              <w:lang w:val="de-DE" w:eastAsia="de-DE"/>
            </w:rPr>
            <w:instrText xml:space="preserve"> </w:instrText>
          </w:r>
          <w:r w:rsidR="00895CE5">
            <w:rPr>
              <w:snapToGrid w:val="0"/>
              <w:lang w:val="de-DE" w:eastAsia="de-DE"/>
            </w:rPr>
            <w:instrText>SECTIONPAGES</w:instrText>
          </w:r>
          <w:r w:rsidRPr="00DC5FD4">
            <w:rPr>
              <w:snapToGrid w:val="0"/>
              <w:lang w:val="de-DE" w:eastAsia="de-DE"/>
            </w:rPr>
            <w:instrText xml:space="preserve">  \* Arabic  \* MERGEFORMAT </w:instrText>
          </w:r>
          <w:r w:rsidRPr="00DC5FD4">
            <w:rPr>
              <w:snapToGrid w:val="0"/>
              <w:lang w:val="de-DE" w:eastAsia="de-DE"/>
            </w:rPr>
            <w:fldChar w:fldCharType="separate"/>
          </w:r>
          <w:r w:rsidR="00D758C0">
            <w:rPr>
              <w:noProof/>
              <w:snapToGrid w:val="0"/>
              <w:lang w:val="de-DE" w:eastAsia="de-DE"/>
            </w:rPr>
            <w:t>1</w:t>
          </w:r>
          <w:r w:rsidRPr="00DC5FD4">
            <w:rPr>
              <w:snapToGrid w:val="0"/>
              <w:lang w:val="de-DE" w:eastAsia="de-DE"/>
            </w:rPr>
            <w:fldChar w:fldCharType="end"/>
          </w:r>
        </w:p>
      </w:tc>
    </w:tr>
  </w:tbl>
  <w:p w14:paraId="5391A00C" w14:textId="77777777" w:rsidR="009B0384" w:rsidRPr="00F17607" w:rsidRDefault="009B0384" w:rsidP="0061759E"/>
  <w:tbl>
    <w:tblPr>
      <w:tblpPr w:leftFromText="141" w:rightFromText="141" w:vertAnchor="text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1342"/>
      <w:gridCol w:w="5016"/>
    </w:tblGrid>
    <w:tr w:rsidR="009B0384" w:rsidRPr="00F17607" w14:paraId="460ABF3D" w14:textId="77777777" w:rsidTr="009B0384">
      <w:tc>
        <w:tcPr>
          <w:tcW w:w="1342" w:type="dxa"/>
          <w:shd w:val="clear" w:color="auto" w:fill="auto"/>
          <w:tcMar>
            <w:left w:w="0" w:type="dxa"/>
            <w:right w:w="0" w:type="dxa"/>
          </w:tcMar>
        </w:tcPr>
        <w:p w14:paraId="14B5D87C" w14:textId="77777777" w:rsidR="009B0384" w:rsidRPr="00F17607" w:rsidRDefault="009B0384" w:rsidP="009B0384">
          <w:proofErr w:type="gramStart"/>
          <w:r w:rsidRPr="00F17607">
            <w:t>Arbeitsbereich:*</w:t>
          </w:r>
          <w:proofErr w:type="gramEnd"/>
        </w:p>
      </w:tc>
      <w:tc>
        <w:tcPr>
          <w:tcW w:w="5016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14:paraId="1F3EC4A5" w14:textId="77777777" w:rsidR="009B0384" w:rsidRPr="00F17607" w:rsidRDefault="009B0384" w:rsidP="009B0384"/>
      </w:tc>
    </w:tr>
  </w:tbl>
  <w:p w14:paraId="25576413" w14:textId="77777777" w:rsidR="009B0384" w:rsidRDefault="009B0384" w:rsidP="009B0384"/>
  <w:p w14:paraId="24A6E95F" w14:textId="77777777" w:rsidR="009B0384" w:rsidRPr="00F17607" w:rsidRDefault="009B0384" w:rsidP="009B0384"/>
  <w:tbl>
    <w:tblPr>
      <w:tblpPr w:leftFromText="141" w:rightFromText="141" w:vertAnchor="text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851"/>
      <w:gridCol w:w="5528"/>
    </w:tblGrid>
    <w:tr w:rsidR="009B0384" w:rsidRPr="00F17607" w14:paraId="7473FDD3" w14:textId="77777777" w:rsidTr="009B0384">
      <w:tc>
        <w:tcPr>
          <w:tcW w:w="851" w:type="dxa"/>
          <w:shd w:val="clear" w:color="auto" w:fill="auto"/>
          <w:tcMar>
            <w:left w:w="0" w:type="dxa"/>
            <w:right w:w="0" w:type="dxa"/>
          </w:tcMar>
        </w:tcPr>
        <w:p w14:paraId="3253AB64" w14:textId="77777777" w:rsidR="009B0384" w:rsidRPr="00F17607" w:rsidRDefault="009B0384" w:rsidP="009B0384">
          <w:proofErr w:type="gramStart"/>
          <w:r w:rsidRPr="00F17607">
            <w:t>Tätigkeit:*</w:t>
          </w:r>
          <w:proofErr w:type="gramEnd"/>
        </w:p>
      </w:tc>
      <w:tc>
        <w:tcPr>
          <w:tcW w:w="5528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14:paraId="4EE2F8EA" w14:textId="77777777" w:rsidR="009B0384" w:rsidRPr="00F17607" w:rsidRDefault="009B0384" w:rsidP="009B0384"/>
      </w:tc>
    </w:tr>
  </w:tbl>
  <w:p w14:paraId="20DD792C" w14:textId="77777777" w:rsidR="009B0384" w:rsidRPr="00F17607" w:rsidRDefault="009B0384" w:rsidP="009B0384">
    <w:r w:rsidRPr="00F1760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C83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10A6B"/>
    <w:multiLevelType w:val="hybridMultilevel"/>
    <w:tmpl w:val="E91C82E2"/>
    <w:lvl w:ilvl="0" w:tplc="313C1F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11383">
    <w:abstractNumId w:val="1"/>
  </w:num>
  <w:num w:numId="2" w16cid:durableId="33372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52A"/>
    <w:rsid w:val="00012C41"/>
    <w:rsid w:val="000172AC"/>
    <w:rsid w:val="00037BB5"/>
    <w:rsid w:val="000C197D"/>
    <w:rsid w:val="000D4D9C"/>
    <w:rsid w:val="001824DF"/>
    <w:rsid w:val="001D69E1"/>
    <w:rsid w:val="00265DA2"/>
    <w:rsid w:val="002C4E1A"/>
    <w:rsid w:val="002D06AC"/>
    <w:rsid w:val="00321B9B"/>
    <w:rsid w:val="004F2F4C"/>
    <w:rsid w:val="0058052A"/>
    <w:rsid w:val="0059562B"/>
    <w:rsid w:val="005A7E2B"/>
    <w:rsid w:val="005E2397"/>
    <w:rsid w:val="005F26CF"/>
    <w:rsid w:val="006108D5"/>
    <w:rsid w:val="0061759E"/>
    <w:rsid w:val="00631637"/>
    <w:rsid w:val="006D6085"/>
    <w:rsid w:val="006E43FD"/>
    <w:rsid w:val="006F145B"/>
    <w:rsid w:val="007A4DF4"/>
    <w:rsid w:val="00856266"/>
    <w:rsid w:val="008577C9"/>
    <w:rsid w:val="008861B8"/>
    <w:rsid w:val="00895CE5"/>
    <w:rsid w:val="008B52CE"/>
    <w:rsid w:val="009B0384"/>
    <w:rsid w:val="009F62AD"/>
    <w:rsid w:val="00A32558"/>
    <w:rsid w:val="00AC272D"/>
    <w:rsid w:val="00B26790"/>
    <w:rsid w:val="00BA71C2"/>
    <w:rsid w:val="00BC5AFC"/>
    <w:rsid w:val="00BD3BDB"/>
    <w:rsid w:val="00BD647D"/>
    <w:rsid w:val="00C52D6C"/>
    <w:rsid w:val="00D758C0"/>
    <w:rsid w:val="00D822FB"/>
    <w:rsid w:val="00DA6497"/>
    <w:rsid w:val="00DC5FD4"/>
    <w:rsid w:val="00DF34C1"/>
    <w:rsid w:val="00DF493E"/>
    <w:rsid w:val="00E149F5"/>
    <w:rsid w:val="00E6240F"/>
    <w:rsid w:val="00EA5587"/>
    <w:rsid w:val="00EE0808"/>
    <w:rsid w:val="00F5654B"/>
    <w:rsid w:val="00F9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6723A968"/>
  <w15:chartTrackingRefBased/>
  <w15:docId w15:val="{CEC91810-64A8-4267-9477-3B3C66CF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52A"/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052A"/>
    <w:pPr>
      <w:keepNext/>
      <w:keepLines/>
      <w:tabs>
        <w:tab w:val="left" w:pos="397"/>
      </w:tabs>
      <w:spacing w:line="600" w:lineRule="atLeast"/>
      <w:ind w:left="397" w:hanging="397"/>
      <w:outlineLvl w:val="0"/>
    </w:pPr>
    <w:rPr>
      <w:rFonts w:ascii="Calibri" w:eastAsia="MS Gothic" w:hAnsi="Calibri"/>
      <w:b/>
      <w:bCs/>
      <w:color w:val="345A8A"/>
      <w:sz w:val="56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8052A"/>
    <w:pPr>
      <w:keepNext/>
      <w:keepLines/>
      <w:tabs>
        <w:tab w:val="left" w:pos="397"/>
      </w:tabs>
      <w:ind w:left="397" w:hanging="397"/>
      <w:outlineLvl w:val="1"/>
    </w:pPr>
    <w:rPr>
      <w:rFonts w:ascii="Calibri" w:eastAsia="MS Gothic" w:hAnsi="Calibri"/>
      <w:bCs/>
      <w:color w:val="1F497D"/>
      <w:sz w:val="40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  <w:lang w:bidi="ar-SA"/>
    </w:rPr>
  </w:style>
  <w:style w:type="character" w:customStyle="1" w:styleId="berschrift1Zchn">
    <w:name w:val="Überschrift 1 Zchn"/>
    <w:link w:val="berschrift1"/>
    <w:uiPriority w:val="9"/>
    <w:rsid w:val="0058052A"/>
    <w:rPr>
      <w:rFonts w:ascii="Calibri" w:eastAsia="MS Gothic" w:hAnsi="Calibri" w:cs="Times New Roman"/>
      <w:b/>
      <w:bCs/>
      <w:color w:val="345A8A"/>
      <w:sz w:val="56"/>
      <w:szCs w:val="32"/>
    </w:rPr>
  </w:style>
  <w:style w:type="character" w:customStyle="1" w:styleId="berschrift2Zchn">
    <w:name w:val="Überschrift 2 Zchn"/>
    <w:link w:val="berschrift2"/>
    <w:uiPriority w:val="9"/>
    <w:rsid w:val="0058052A"/>
    <w:rPr>
      <w:rFonts w:ascii="Calibri" w:eastAsia="MS Gothic" w:hAnsi="Calibri" w:cs="Times New Roman"/>
      <w:bCs/>
      <w:color w:val="1F497D"/>
      <w:sz w:val="40"/>
      <w:szCs w:val="26"/>
    </w:rPr>
  </w:style>
  <w:style w:type="paragraph" w:styleId="Fuzeile">
    <w:name w:val="footer"/>
    <w:basedOn w:val="Standard"/>
    <w:link w:val="FuzeileZchn"/>
    <w:uiPriority w:val="99"/>
    <w:unhideWhenUsed/>
    <w:rsid w:val="005805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58052A"/>
    <w:rPr>
      <w:rFonts w:ascii="Arial" w:eastAsia="MS Mincho" w:hAnsi="Arial" w:cs="Times New Roman"/>
      <w:sz w:val="18"/>
      <w:szCs w:val="20"/>
    </w:rPr>
  </w:style>
  <w:style w:type="character" w:styleId="Seitenzahl">
    <w:name w:val="page number"/>
    <w:rsid w:val="0058052A"/>
  </w:style>
  <w:style w:type="paragraph" w:styleId="Kopfzeile">
    <w:name w:val="header"/>
    <w:basedOn w:val="Standard"/>
    <w:link w:val="KopfzeileZchn"/>
    <w:uiPriority w:val="99"/>
    <w:unhideWhenUsed/>
    <w:rsid w:val="005805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58052A"/>
    <w:rPr>
      <w:rFonts w:ascii="Arial" w:eastAsia="MS Mincho" w:hAnsi="Arial" w:cs="Times New Roman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52A"/>
    <w:rPr>
      <w:rFonts w:ascii="Lucida Grande" w:hAnsi="Lucida Grande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8052A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1923</Characters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2015-11-11T08:55:00Z</cp:lastPrinted>
  <dcterms:created xsi:type="dcterms:W3CDTF">2020-10-14T10:04:00Z</dcterms:created>
  <dcterms:modified xsi:type="dcterms:W3CDTF">2025-07-07T15:42:00Z</dcterms:modified>
</cp:coreProperties>
</file>